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9B0" w14:textId="77777777" w:rsidR="00B20114" w:rsidRPr="00B20114" w:rsidRDefault="00B20114" w:rsidP="00B20114">
      <w:pPr>
        <w:pStyle w:val="CustomNameDate"/>
      </w:pPr>
      <w:proofErr w:type="gramStart"/>
      <w:r w:rsidRPr="00B20114">
        <w:t>Name:_</w:t>
      </w:r>
      <w:proofErr w:type="gramEnd"/>
      <w:r w:rsidRPr="00B20114">
        <w:t xml:space="preserve">______________________________ </w:t>
      </w:r>
      <w:proofErr w:type="gramStart"/>
      <w:r w:rsidRPr="00B20114">
        <w:t>Date:_</w:t>
      </w:r>
      <w:proofErr w:type="gramEnd"/>
      <w:r w:rsidRPr="00B20114">
        <w:t>_________</w:t>
      </w:r>
    </w:p>
    <w:p w14:paraId="0023FD05" w14:textId="77777777" w:rsidR="00DC7FC5" w:rsidRPr="00B20114" w:rsidRDefault="00DC7FC5" w:rsidP="00B20114"/>
    <w:p w14:paraId="3437ED3F" w14:textId="463CC6E1" w:rsidR="00EF49E6" w:rsidRPr="00B20114" w:rsidRDefault="00EF49E6" w:rsidP="00B20114">
      <w:pPr>
        <w:pStyle w:val="CustomTitle"/>
      </w:pPr>
      <w:r w:rsidRPr="00B20114">
        <w:t xml:space="preserve">Lesson Name: </w:t>
      </w:r>
      <w:r w:rsidR="60274ED3" w:rsidRPr="00B20114">
        <w:t>Interest Groups and Lobbyists</w:t>
      </w:r>
    </w:p>
    <w:p w14:paraId="60956838" w14:textId="24A68A4B" w:rsidR="00EF49E6" w:rsidRPr="00B20114" w:rsidRDefault="00EF49E6" w:rsidP="00B20114"/>
    <w:p w14:paraId="5ECC207B" w14:textId="24142FF2" w:rsidR="00EF49E6" w:rsidRPr="00B20114" w:rsidRDefault="00EF49E6" w:rsidP="00B20114">
      <w:r w:rsidRPr="00B20114">
        <w:rPr>
          <w:b/>
          <w:bCs/>
        </w:rPr>
        <w:t>Directions:</w:t>
      </w:r>
      <w:r w:rsidRPr="00B20114">
        <w:t xml:space="preserve"> </w:t>
      </w:r>
      <w:r w:rsidR="00F86D46" w:rsidRPr="00B20114">
        <w:t>Complete this study guide a</w:t>
      </w:r>
      <w:r w:rsidRPr="00B20114">
        <w:t xml:space="preserve">s you move through </w:t>
      </w:r>
      <w:r w:rsidR="001F1F63" w:rsidRPr="00B20114">
        <w:t>the</w:t>
      </w:r>
      <w:r w:rsidRPr="00B20114">
        <w:t xml:space="preserve"> lesso</w:t>
      </w:r>
      <w:r w:rsidR="001F1F63" w:rsidRPr="00B20114">
        <w:t>n</w:t>
      </w:r>
      <w:r w:rsidRPr="00B20114">
        <w:t xml:space="preserve">. </w:t>
      </w:r>
      <w:r w:rsidR="001F1F63" w:rsidRPr="00B20114">
        <w:t>By taking notes</w:t>
      </w:r>
      <w:r w:rsidR="001265BF" w:rsidRPr="00B20114">
        <w:t>, you are more likely to remember what you are learning</w:t>
      </w:r>
      <w:r w:rsidRPr="00B20114">
        <w:t xml:space="preserve">. The </w:t>
      </w:r>
      <w:proofErr w:type="gramStart"/>
      <w:r w:rsidRPr="00B20114">
        <w:t>completed</w:t>
      </w:r>
      <w:proofErr w:type="gramEnd"/>
      <w:r w:rsidRPr="00B20114">
        <w:t xml:space="preserve"> study guide can be used </w:t>
      </w:r>
      <w:r w:rsidR="00D0648F" w:rsidRPr="00B20114">
        <w:t xml:space="preserve">for </w:t>
      </w:r>
      <w:r w:rsidRPr="00B20114">
        <w:t xml:space="preserve">practice activities </w:t>
      </w:r>
      <w:r w:rsidR="00F86D46" w:rsidRPr="00B20114">
        <w:t>and</w:t>
      </w:r>
      <w:r w:rsidRPr="00B20114">
        <w:t xml:space="preserve"> to prepare for quizzes and exams. Be sure to </w:t>
      </w:r>
      <w:r w:rsidR="00F86D46" w:rsidRPr="00B20114">
        <w:t>save</w:t>
      </w:r>
      <w:r w:rsidRPr="00B20114">
        <w:t xml:space="preserve"> each study guide so you can access it when you need it.</w:t>
      </w:r>
    </w:p>
    <w:p w14:paraId="3AB1F0BD" w14:textId="77777777" w:rsidR="00947E15" w:rsidRPr="00B20114" w:rsidRDefault="00947E15" w:rsidP="00B20114"/>
    <w:p w14:paraId="26BDF31F" w14:textId="35802271" w:rsidR="00580A24" w:rsidRPr="00B20114" w:rsidRDefault="00580A24" w:rsidP="00B20114">
      <w:pPr>
        <w:pStyle w:val="CustomSectionHeading"/>
        <w:jc w:val="center"/>
        <w:rPr>
          <w:color w:val="2F5496" w:themeColor="accent1" w:themeShade="BF"/>
          <w:u w:val="single"/>
        </w:rPr>
      </w:pPr>
      <w:r w:rsidRPr="00B20114">
        <w:rPr>
          <w:color w:val="2F5496" w:themeColor="accent1" w:themeShade="BF"/>
          <w:u w:val="single"/>
        </w:rPr>
        <w:t>Essential Vocabulary</w:t>
      </w:r>
    </w:p>
    <w:p w14:paraId="5806FD5A" w14:textId="6024C0C7" w:rsidR="00EF49E6" w:rsidRPr="00B20114" w:rsidRDefault="00EF49E6" w:rsidP="00B20114"/>
    <w:p w14:paraId="4D6AACE8" w14:textId="12EA5C44" w:rsidR="006E3791" w:rsidRPr="00B20114" w:rsidRDefault="008643ED" w:rsidP="00B20114">
      <w:r w:rsidRPr="00B20114">
        <w:t>As you encounter t</w:t>
      </w:r>
      <w:r w:rsidR="00F149F6" w:rsidRPr="00B20114">
        <w:t>hese</w:t>
      </w:r>
      <w:r w:rsidR="006D1D36" w:rsidRPr="00B20114">
        <w:t xml:space="preserve"> </w:t>
      </w:r>
      <w:r w:rsidR="00D0648F" w:rsidRPr="00B20114">
        <w:t>g</w:t>
      </w:r>
      <w:r w:rsidR="001D3C8B" w:rsidRPr="00B20114">
        <w:t>overnment</w:t>
      </w:r>
      <w:r w:rsidR="00F149F6" w:rsidRPr="00B20114">
        <w:t xml:space="preserve"> t</w:t>
      </w:r>
      <w:r w:rsidRPr="00B20114">
        <w:t>erms</w:t>
      </w:r>
      <w:r w:rsidR="008148E5" w:rsidRPr="00B20114">
        <w:t xml:space="preserve"> </w:t>
      </w:r>
      <w:r w:rsidR="009B18B6" w:rsidRPr="00B20114">
        <w:t>in</w:t>
      </w:r>
      <w:r w:rsidR="008148E5" w:rsidRPr="00B20114">
        <w:t xml:space="preserve"> the lesson, enter</w:t>
      </w:r>
      <w:r w:rsidR="006E3791" w:rsidRPr="00B20114">
        <w:t xml:space="preserve"> the </w:t>
      </w:r>
      <w:r w:rsidR="009B18B6" w:rsidRPr="00B20114">
        <w:t>meaning</w:t>
      </w:r>
      <w:r w:rsidR="006E3791" w:rsidRPr="00B20114">
        <w:t xml:space="preserve"> and </w:t>
      </w:r>
      <w:r w:rsidR="008148E5" w:rsidRPr="00B20114">
        <w:t>an</w:t>
      </w:r>
      <w:r w:rsidR="006E3791" w:rsidRPr="00B20114">
        <w:t xml:space="preserve"> example</w:t>
      </w:r>
      <w:r w:rsidR="008148E5" w:rsidRPr="00B20114">
        <w:t xml:space="preserve"> (or two)</w:t>
      </w:r>
      <w:r w:rsidR="006E3791" w:rsidRPr="00B20114">
        <w:t xml:space="preserve"> for each</w:t>
      </w:r>
      <w:r w:rsidR="00482193" w:rsidRPr="00B20114">
        <w:t>.</w:t>
      </w:r>
      <w:r w:rsidR="008148E5" w:rsidRPr="00B20114">
        <w:t xml:space="preserve"> </w:t>
      </w:r>
      <w:r w:rsidR="007D71E1" w:rsidRPr="00B20114">
        <w:t>You can even draw a pictur</w:t>
      </w:r>
      <w:r w:rsidR="0082079E" w:rsidRPr="00B20114">
        <w:t>e</w:t>
      </w:r>
      <w:r w:rsidR="007D71E1" w:rsidRPr="00B20114">
        <w:t>.</w:t>
      </w:r>
      <w:r w:rsidR="00C5045B" w:rsidRPr="00B20114">
        <w:t xml:space="preserve"> If there are other unfamiliar words </w:t>
      </w:r>
      <w:r w:rsidR="0082079E" w:rsidRPr="00B20114">
        <w:t>you</w:t>
      </w:r>
      <w:r w:rsidR="00C5045B" w:rsidRPr="00B20114">
        <w:t xml:space="preserve"> find, enter them</w:t>
      </w:r>
      <w:r w:rsidR="00244A8D" w:rsidRPr="00B20114">
        <w:t xml:space="preserve"> in the </w:t>
      </w:r>
      <w:r w:rsidR="00175EA6" w:rsidRPr="00B20114">
        <w:t xml:space="preserve">blank </w:t>
      </w:r>
      <w:r w:rsidR="00244A8D" w:rsidRPr="00B20114">
        <w:t>spaces provided.</w:t>
      </w:r>
    </w:p>
    <w:p w14:paraId="33D9AEFC" w14:textId="454B0BB1" w:rsidR="007A59C4" w:rsidRPr="00B20114" w:rsidRDefault="0036146B" w:rsidP="00B20114">
      <w:r w:rsidRPr="00B20114"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B20114" w14:paraId="1E534A90" w14:textId="77777777" w:rsidTr="00B20114">
        <w:trPr>
          <w:trHeight w:val="2160"/>
        </w:trPr>
        <w:tc>
          <w:tcPr>
            <w:tcW w:w="2496" w:type="pct"/>
            <w:hideMark/>
          </w:tcPr>
          <w:p w14:paraId="57FE7EC8" w14:textId="07CB4382" w:rsidR="2E3A0F80" w:rsidRPr="00B20114" w:rsidRDefault="00D0648F" w:rsidP="00B20114">
            <w:pPr>
              <w:rPr>
                <w:i/>
                <w:iCs/>
              </w:rPr>
            </w:pPr>
            <w:r w:rsidRPr="00B20114">
              <w:rPr>
                <w:i/>
                <w:iCs/>
              </w:rPr>
              <w:t>i</w:t>
            </w:r>
            <w:r w:rsidR="18AA6143" w:rsidRPr="00B20114">
              <w:rPr>
                <w:i/>
                <w:iCs/>
              </w:rPr>
              <w:t>nterest group</w:t>
            </w:r>
          </w:p>
          <w:p w14:paraId="5CEDF29F" w14:textId="49927413" w:rsidR="007A59C4" w:rsidRPr="00B20114" w:rsidRDefault="007A59C4" w:rsidP="00B20114"/>
        </w:tc>
        <w:tc>
          <w:tcPr>
            <w:tcW w:w="2504" w:type="pct"/>
            <w:hideMark/>
          </w:tcPr>
          <w:p w14:paraId="2E78C421" w14:textId="0B46BE81" w:rsidR="009B70B2" w:rsidRPr="00B20114" w:rsidRDefault="675D49CF" w:rsidP="00B20114">
            <w:pPr>
              <w:rPr>
                <w:i/>
                <w:iCs/>
              </w:rPr>
            </w:pPr>
            <w:r w:rsidRPr="00B20114">
              <w:rPr>
                <w:i/>
                <w:iCs/>
              </w:rPr>
              <w:t>lobbyist</w:t>
            </w:r>
          </w:p>
          <w:p w14:paraId="2F81B6EC" w14:textId="6F229DE0" w:rsidR="007A59C4" w:rsidRPr="00B20114" w:rsidRDefault="007A59C4" w:rsidP="00B20114"/>
        </w:tc>
      </w:tr>
      <w:tr w:rsidR="007A59C4" w:rsidRPr="00B20114" w14:paraId="0FFFB1D1" w14:textId="77777777" w:rsidTr="00B20114">
        <w:trPr>
          <w:trHeight w:val="2160"/>
        </w:trPr>
        <w:tc>
          <w:tcPr>
            <w:tcW w:w="2496" w:type="pct"/>
            <w:hideMark/>
          </w:tcPr>
          <w:p w14:paraId="58D517A1" w14:textId="3C95F06C" w:rsidR="007A59C4" w:rsidRPr="00B20114" w:rsidRDefault="00D0648F" w:rsidP="00B20114">
            <w:pPr>
              <w:rPr>
                <w:i/>
                <w:iCs/>
              </w:rPr>
            </w:pPr>
            <w:r w:rsidRPr="00B20114">
              <w:rPr>
                <w:i/>
                <w:iCs/>
              </w:rPr>
              <w:t>p</w:t>
            </w:r>
            <w:r w:rsidR="4B0D5AEA" w:rsidRPr="00B20114">
              <w:rPr>
                <w:i/>
                <w:iCs/>
              </w:rPr>
              <w:t>olicy</w:t>
            </w:r>
          </w:p>
          <w:p w14:paraId="7C602D15" w14:textId="30CD8F9B" w:rsidR="007A59C4" w:rsidRPr="00B20114" w:rsidRDefault="007A59C4" w:rsidP="00B20114"/>
        </w:tc>
        <w:tc>
          <w:tcPr>
            <w:tcW w:w="2504" w:type="pct"/>
            <w:hideMark/>
          </w:tcPr>
          <w:p w14:paraId="14479F00" w14:textId="75EC33DB" w:rsidR="007A59C4" w:rsidRPr="00B20114" w:rsidRDefault="007A59C4" w:rsidP="00B20114"/>
          <w:p w14:paraId="10AE765E" w14:textId="4DD9A602" w:rsidR="007A59C4" w:rsidRPr="00B20114" w:rsidRDefault="122862C5" w:rsidP="00B20114">
            <w:r w:rsidRPr="00B20114">
              <w:t xml:space="preserve"> </w:t>
            </w:r>
          </w:p>
        </w:tc>
      </w:tr>
      <w:tr w:rsidR="50EBEF0F" w:rsidRPr="00B20114" w14:paraId="7203E97A" w14:textId="77777777" w:rsidTr="00B20114">
        <w:trPr>
          <w:trHeight w:val="2160"/>
        </w:trPr>
        <w:tc>
          <w:tcPr>
            <w:tcW w:w="2496" w:type="pct"/>
            <w:hideMark/>
          </w:tcPr>
          <w:p w14:paraId="67AFEEA0" w14:textId="2A38F988" w:rsidR="553E0861" w:rsidRPr="00B20114" w:rsidRDefault="553E0861" w:rsidP="00B20114"/>
          <w:p w14:paraId="3AAF53D9" w14:textId="171AECBF" w:rsidR="122862C5" w:rsidRPr="00B20114" w:rsidRDefault="122862C5" w:rsidP="00B20114"/>
        </w:tc>
        <w:tc>
          <w:tcPr>
            <w:tcW w:w="2504" w:type="pct"/>
            <w:hideMark/>
          </w:tcPr>
          <w:p w14:paraId="758116B9" w14:textId="2C940406" w:rsidR="122862C5" w:rsidRPr="00B20114" w:rsidRDefault="122862C5" w:rsidP="00B20114"/>
        </w:tc>
      </w:tr>
    </w:tbl>
    <w:p w14:paraId="5A7ED402" w14:textId="467E996C" w:rsidR="50EBEF0F" w:rsidRPr="00B20114" w:rsidRDefault="50EBEF0F" w:rsidP="00B20114"/>
    <w:p w14:paraId="74478061" w14:textId="185C15DC" w:rsidR="4AB6EB48" w:rsidRPr="00B20114" w:rsidRDefault="4AB6EB48" w:rsidP="00B20114"/>
    <w:p w14:paraId="0A7EC6BC" w14:textId="4811D1B5" w:rsidR="4AB6EB48" w:rsidRPr="00B20114" w:rsidRDefault="4AB6EB48" w:rsidP="00B20114"/>
    <w:p w14:paraId="151B61DA" w14:textId="7F42BEB2" w:rsidR="4AB6EB48" w:rsidRPr="00B20114" w:rsidRDefault="4AB6EB48" w:rsidP="00B20114"/>
    <w:p w14:paraId="741DBDFF" w14:textId="1779F6DB" w:rsidR="4AB6EB48" w:rsidRPr="00B20114" w:rsidRDefault="4AB6EB48" w:rsidP="00B20114"/>
    <w:p w14:paraId="0260E393" w14:textId="25E57EFB" w:rsidR="00CA5F6E" w:rsidRPr="00B20114" w:rsidRDefault="00CA5F6E" w:rsidP="00B20114"/>
    <w:p w14:paraId="3BD138F5" w14:textId="0FB6267D" w:rsidR="39B8C80A" w:rsidRDefault="717C713D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lastRenderedPageBreak/>
        <w:t>Agents of Change</w:t>
      </w:r>
    </w:p>
    <w:p w14:paraId="0F870AF0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0F649CD4" w14:textId="77777777" w:rsidR="00B20114" w:rsidRDefault="106D182C" w:rsidP="00B20114">
      <w:r w:rsidRPr="00B20114">
        <w:t xml:space="preserve">Watch the video </w:t>
      </w:r>
      <w:r w:rsidR="411D8718" w:rsidRPr="00B20114">
        <w:t xml:space="preserve">and answer the questions </w:t>
      </w:r>
      <w:r w:rsidRPr="00B20114">
        <w:t>about interest groups and how they influence public policy in the United States.</w:t>
      </w:r>
    </w:p>
    <w:p w14:paraId="675D09B0" w14:textId="4ABB52CF" w:rsidR="00EF49E6" w:rsidRPr="00B20114" w:rsidRDefault="106D182C" w:rsidP="00B20114">
      <w:r w:rsidRPr="00B20114">
        <w:t xml:space="preserve"> </w:t>
      </w:r>
    </w:p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2983"/>
        <w:gridCol w:w="6367"/>
      </w:tblGrid>
      <w:tr w:rsidR="553E0861" w:rsidRPr="00B20114" w14:paraId="109B0A0E" w14:textId="77777777" w:rsidTr="00B20114">
        <w:tc>
          <w:tcPr>
            <w:tcW w:w="159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5AEC285A" w14:textId="745F5F81" w:rsidR="106D182C" w:rsidRPr="00B20114" w:rsidRDefault="106D182C" w:rsidP="00B20114">
            <w:pPr>
              <w:pStyle w:val="TableHeader"/>
              <w:rPr>
                <w:rFonts w:eastAsiaTheme="minorEastAsia"/>
              </w:rPr>
            </w:pPr>
            <w:r w:rsidRPr="00B20114">
              <w:rPr>
                <w:rFonts w:eastAsiaTheme="minorEastAsia"/>
              </w:rPr>
              <w:t>Question</w:t>
            </w:r>
          </w:p>
        </w:tc>
        <w:tc>
          <w:tcPr>
            <w:tcW w:w="340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A05C10E" w14:textId="18567439" w:rsidR="106D182C" w:rsidRPr="00B20114" w:rsidRDefault="106D182C" w:rsidP="00B20114">
            <w:pPr>
              <w:pStyle w:val="TableHeader"/>
              <w:rPr>
                <w:rFonts w:eastAsiaTheme="minorEastAsia"/>
              </w:rPr>
            </w:pPr>
            <w:r w:rsidRPr="00B20114">
              <w:rPr>
                <w:rFonts w:eastAsiaTheme="minorEastAsia"/>
              </w:rPr>
              <w:t>Answer</w:t>
            </w:r>
          </w:p>
        </w:tc>
      </w:tr>
      <w:tr w:rsidR="553E0861" w:rsidRPr="00B20114" w14:paraId="6A76FE41" w14:textId="77777777" w:rsidTr="00B20114">
        <w:trPr>
          <w:trHeight w:val="1080"/>
        </w:trPr>
        <w:tc>
          <w:tcPr>
            <w:tcW w:w="159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4A3B8C" w14:textId="77777777" w:rsidR="00B20114" w:rsidRDefault="00B20114" w:rsidP="00B20114">
            <w:pPr>
              <w:pStyle w:val="TableBody"/>
            </w:pPr>
          </w:p>
          <w:p w14:paraId="1A24D24C" w14:textId="21E12B63" w:rsidR="2DAFEC6C" w:rsidRPr="00B20114" w:rsidRDefault="2DAFEC6C" w:rsidP="00B20114">
            <w:pPr>
              <w:pStyle w:val="TableBody"/>
            </w:pPr>
            <w:r w:rsidRPr="00B20114">
              <w:t>What is the main goal of interest groups, and how does that goal differ from that of political parties?</w:t>
            </w:r>
          </w:p>
          <w:p w14:paraId="73F2A57D" w14:textId="65748DD5" w:rsidR="553E0861" w:rsidRPr="00B20114" w:rsidRDefault="553E0861" w:rsidP="00B20114">
            <w:pPr>
              <w:pStyle w:val="TableBody"/>
            </w:pPr>
          </w:p>
        </w:tc>
        <w:tc>
          <w:tcPr>
            <w:tcW w:w="3405" w:type="pct"/>
            <w:tcBorders>
              <w:top w:val="single" w:sz="4" w:space="0" w:color="000000"/>
              <w:bottom w:val="single" w:sz="4" w:space="0" w:color="000000"/>
            </w:tcBorders>
          </w:tcPr>
          <w:p w14:paraId="01911E64" w14:textId="7DC65239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</w:tr>
      <w:tr w:rsidR="553E0861" w:rsidRPr="00B20114" w14:paraId="62604F6B" w14:textId="77777777" w:rsidTr="00B20114">
        <w:trPr>
          <w:trHeight w:val="1080"/>
        </w:trPr>
        <w:tc>
          <w:tcPr>
            <w:tcW w:w="159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C34B8" w14:textId="77777777" w:rsidR="00B20114" w:rsidRDefault="00B20114" w:rsidP="00B20114">
            <w:pPr>
              <w:pStyle w:val="TableBody"/>
            </w:pPr>
          </w:p>
          <w:p w14:paraId="61FB510B" w14:textId="77777777" w:rsidR="2DAFEC6C" w:rsidRDefault="2DAFEC6C" w:rsidP="00B20114">
            <w:pPr>
              <w:pStyle w:val="TableBody"/>
            </w:pPr>
            <w:r w:rsidRPr="00B20114">
              <w:t>How do interest groups use propaganda to influence public opinion and policy? Provide two examples from the video.</w:t>
            </w:r>
          </w:p>
          <w:p w14:paraId="4D5364B5" w14:textId="78DB47BE" w:rsidR="00B20114" w:rsidRPr="00B20114" w:rsidRDefault="00B20114" w:rsidP="00B20114">
            <w:pPr>
              <w:pStyle w:val="TableBody"/>
            </w:pPr>
          </w:p>
        </w:tc>
        <w:tc>
          <w:tcPr>
            <w:tcW w:w="3405" w:type="pct"/>
            <w:tcBorders>
              <w:top w:val="single" w:sz="4" w:space="0" w:color="000000"/>
              <w:bottom w:val="single" w:sz="4" w:space="0" w:color="000000"/>
            </w:tcBorders>
          </w:tcPr>
          <w:p w14:paraId="54C933BD" w14:textId="7DC65239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</w:tr>
      <w:tr w:rsidR="553E0861" w:rsidRPr="00B20114" w14:paraId="7A9F5B11" w14:textId="77777777" w:rsidTr="00B20114">
        <w:trPr>
          <w:trHeight w:val="2195"/>
        </w:trPr>
        <w:tc>
          <w:tcPr>
            <w:tcW w:w="159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D32AC" w14:textId="77777777" w:rsidR="00B20114" w:rsidRDefault="00B20114" w:rsidP="00B20114">
            <w:pPr>
              <w:pStyle w:val="TableBody"/>
            </w:pPr>
          </w:p>
          <w:p w14:paraId="6A5B51D6" w14:textId="016106C4" w:rsidR="2DAFEC6C" w:rsidRPr="00B20114" w:rsidRDefault="2DAFEC6C" w:rsidP="00B20114">
            <w:pPr>
              <w:pStyle w:val="TableBody"/>
            </w:pPr>
            <w:r w:rsidRPr="00B20114">
              <w:t>What are political action committees (PACs), and what role do they play in the political process?</w:t>
            </w:r>
          </w:p>
          <w:p w14:paraId="54C7A6FA" w14:textId="04003C14" w:rsidR="553E0861" w:rsidRPr="00B20114" w:rsidRDefault="553E0861" w:rsidP="00B20114">
            <w:pPr>
              <w:pStyle w:val="TableBody"/>
            </w:pPr>
          </w:p>
        </w:tc>
        <w:tc>
          <w:tcPr>
            <w:tcW w:w="3405" w:type="pct"/>
            <w:tcBorders>
              <w:top w:val="single" w:sz="4" w:space="0" w:color="000000"/>
              <w:bottom w:val="single" w:sz="4" w:space="0" w:color="000000"/>
            </w:tcBorders>
          </w:tcPr>
          <w:p w14:paraId="219E170F" w14:textId="7DC65239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</w:tr>
      <w:tr w:rsidR="553E0861" w:rsidRPr="00B20114" w14:paraId="46357CBA" w14:textId="77777777" w:rsidTr="00B20114">
        <w:trPr>
          <w:trHeight w:val="1080"/>
        </w:trPr>
        <w:tc>
          <w:tcPr>
            <w:tcW w:w="159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9F7D70" w14:textId="77777777" w:rsidR="00B20114" w:rsidRDefault="00B20114" w:rsidP="00B20114">
            <w:pPr>
              <w:pStyle w:val="TableBody"/>
            </w:pPr>
          </w:p>
          <w:p w14:paraId="0D2E1500" w14:textId="669D9D11" w:rsidR="2DAFEC6C" w:rsidRPr="00B20114" w:rsidRDefault="2DAFEC6C" w:rsidP="00B20114">
            <w:pPr>
              <w:pStyle w:val="TableBody"/>
            </w:pPr>
            <w:r w:rsidRPr="00B20114">
              <w:t>In what ways do lobbyists try to influence lawmakers and the legislative process?</w:t>
            </w:r>
          </w:p>
          <w:p w14:paraId="42DEB333" w14:textId="6C969BDF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3405" w:type="pct"/>
            <w:tcBorders>
              <w:top w:val="single" w:sz="4" w:space="0" w:color="000000"/>
              <w:bottom w:val="single" w:sz="4" w:space="0" w:color="000000"/>
            </w:tcBorders>
          </w:tcPr>
          <w:p w14:paraId="1E889060" w14:textId="7DC65239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</w:tr>
      <w:tr w:rsidR="553E0861" w:rsidRPr="00B20114" w14:paraId="440C3D2E" w14:textId="77777777" w:rsidTr="00B20114">
        <w:trPr>
          <w:trHeight w:val="1080"/>
        </w:trPr>
        <w:tc>
          <w:tcPr>
            <w:tcW w:w="1595" w:type="pct"/>
            <w:tcBorders>
              <w:top w:val="single" w:sz="4" w:space="0" w:color="000000"/>
            </w:tcBorders>
            <w:vAlign w:val="center"/>
          </w:tcPr>
          <w:p w14:paraId="1776429C" w14:textId="77777777" w:rsidR="00B20114" w:rsidRDefault="00B20114" w:rsidP="00B20114">
            <w:pPr>
              <w:pStyle w:val="TableBody"/>
            </w:pPr>
          </w:p>
          <w:p w14:paraId="47F4D1D4" w14:textId="4C9BFE44" w:rsidR="2DAFEC6C" w:rsidRPr="00B20114" w:rsidRDefault="2DAFEC6C" w:rsidP="00B20114">
            <w:pPr>
              <w:pStyle w:val="TableBody"/>
            </w:pPr>
            <w:r w:rsidRPr="00B20114">
              <w:t>What are some arguments for and against the influence of interest groups and money in politics?</w:t>
            </w:r>
          </w:p>
          <w:p w14:paraId="35CE5375" w14:textId="39C1113C" w:rsidR="553E0861" w:rsidRPr="00B20114" w:rsidRDefault="553E0861" w:rsidP="00B20114">
            <w:pPr>
              <w:pStyle w:val="TableBody"/>
            </w:pPr>
          </w:p>
        </w:tc>
        <w:tc>
          <w:tcPr>
            <w:tcW w:w="3405" w:type="pct"/>
            <w:tcBorders>
              <w:top w:val="single" w:sz="4" w:space="0" w:color="000000"/>
            </w:tcBorders>
          </w:tcPr>
          <w:p w14:paraId="37F9C402" w14:textId="7DC65239" w:rsidR="553E0861" w:rsidRPr="00B20114" w:rsidRDefault="553E0861" w:rsidP="00B20114">
            <w:pPr>
              <w:pStyle w:val="TableBody"/>
              <w:rPr>
                <w:rFonts w:eastAsiaTheme="minorEastAsia"/>
              </w:rPr>
            </w:pPr>
          </w:p>
        </w:tc>
      </w:tr>
    </w:tbl>
    <w:p w14:paraId="7147AFB2" w14:textId="77777777" w:rsidR="005C728B" w:rsidRPr="00B20114" w:rsidRDefault="005C728B" w:rsidP="00B20114"/>
    <w:p w14:paraId="043BE7E0" w14:textId="48D6FE73" w:rsidR="50EBEF0F" w:rsidRPr="00B20114" w:rsidRDefault="50EBEF0F" w:rsidP="00B20114"/>
    <w:p w14:paraId="5A8F27C0" w14:textId="09DFF0BE" w:rsidR="7A53C837" w:rsidRDefault="10278E0B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lastRenderedPageBreak/>
        <w:t>Birds of a Feather</w:t>
      </w:r>
    </w:p>
    <w:p w14:paraId="430A1A3B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732051A3" w14:textId="59EF504B" w:rsidR="00EF49E6" w:rsidRDefault="612E755F" w:rsidP="00B20114">
      <w:r w:rsidRPr="00B20114">
        <w:t>Describe</w:t>
      </w:r>
      <w:r w:rsidR="72BB5E9C" w:rsidRPr="00B20114">
        <w:t xml:space="preserve"> the broad categories of interest groups.</w:t>
      </w:r>
    </w:p>
    <w:p w14:paraId="286D6575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526"/>
        <w:gridCol w:w="4752"/>
        <w:gridCol w:w="3072"/>
      </w:tblGrid>
      <w:tr w:rsidR="553E0861" w:rsidRPr="00B20114" w14:paraId="3ECC371A" w14:textId="77777777" w:rsidTr="00B20114">
        <w:tc>
          <w:tcPr>
            <w:tcW w:w="816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0E1476AE" w14:textId="141B3138" w:rsidR="72BB5E9C" w:rsidRPr="00B20114" w:rsidRDefault="72BB5E9C" w:rsidP="00B20114">
            <w:pPr>
              <w:pStyle w:val="TableHeader"/>
            </w:pPr>
            <w:r w:rsidRPr="00B20114">
              <w:t>Category</w:t>
            </w:r>
          </w:p>
        </w:tc>
        <w:tc>
          <w:tcPr>
            <w:tcW w:w="254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0EDAE30" w14:textId="63023128" w:rsidR="72BB5E9C" w:rsidRPr="00B20114" w:rsidRDefault="72BB5E9C" w:rsidP="00B20114">
            <w:pPr>
              <w:pStyle w:val="TableHeader"/>
            </w:pPr>
            <w:r w:rsidRPr="00B20114">
              <w:t>Goal</w:t>
            </w:r>
          </w:p>
        </w:tc>
        <w:tc>
          <w:tcPr>
            <w:tcW w:w="1643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1BA59348" w14:textId="3C6409E1" w:rsidR="72BB5E9C" w:rsidRPr="00B20114" w:rsidRDefault="72BB5E9C" w:rsidP="00B20114">
            <w:pPr>
              <w:pStyle w:val="TableHeader"/>
            </w:pPr>
            <w:r w:rsidRPr="00B20114">
              <w:t>Example</w:t>
            </w:r>
          </w:p>
        </w:tc>
      </w:tr>
      <w:tr w:rsidR="553E0861" w:rsidRPr="00B20114" w14:paraId="1622F372" w14:textId="77777777" w:rsidTr="00B20114">
        <w:trPr>
          <w:trHeight w:val="1080"/>
        </w:trPr>
        <w:tc>
          <w:tcPr>
            <w:tcW w:w="8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65195" w14:textId="10F7BC30" w:rsidR="553E0861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488B98CF" w14:textId="77777777" w:rsidR="00B20114" w:rsidRPr="00B20114" w:rsidRDefault="00B20114" w:rsidP="00B20114">
            <w:pPr>
              <w:pStyle w:val="TableBody"/>
              <w:jc w:val="center"/>
              <w:rPr>
                <w:b/>
              </w:rPr>
            </w:pPr>
          </w:p>
          <w:p w14:paraId="2170AF35" w14:textId="753A72C3" w:rsidR="72BB5E9C" w:rsidRPr="00B20114" w:rsidRDefault="72BB5E9C" w:rsidP="00B20114">
            <w:pPr>
              <w:pStyle w:val="TableBody"/>
              <w:jc w:val="center"/>
              <w:rPr>
                <w:b/>
              </w:rPr>
            </w:pPr>
            <w:proofErr w:type="gramStart"/>
            <w:r w:rsidRPr="00B20114">
              <w:rPr>
                <w:b/>
              </w:rPr>
              <w:t>Economic</w:t>
            </w:r>
            <w:proofErr w:type="gramEnd"/>
          </w:p>
          <w:p w14:paraId="3C54E277" w14:textId="407EF355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7E4B4F05" w14:textId="24E8916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541" w:type="pct"/>
            <w:tcBorders>
              <w:top w:val="single" w:sz="4" w:space="0" w:color="000000"/>
              <w:bottom w:val="single" w:sz="4" w:space="0" w:color="000000"/>
            </w:tcBorders>
          </w:tcPr>
          <w:p w14:paraId="0189D23B" w14:textId="646D3158" w:rsidR="553E0861" w:rsidRPr="00B20114" w:rsidRDefault="553E0861" w:rsidP="00B20114">
            <w:pPr>
              <w:pStyle w:val="TableBody"/>
            </w:pPr>
          </w:p>
        </w:tc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</w:tcPr>
          <w:p w14:paraId="0A0E9F3C" w14:textId="646D3158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C85CB75" w14:textId="77777777" w:rsidTr="00B20114">
        <w:trPr>
          <w:trHeight w:val="1080"/>
        </w:trPr>
        <w:tc>
          <w:tcPr>
            <w:tcW w:w="8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0D2ACC" w14:textId="02417729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798F69FB" w14:textId="6F03BC13" w:rsidR="72BB5E9C" w:rsidRPr="00B20114" w:rsidRDefault="72BB5E9C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Public</w:t>
            </w:r>
          </w:p>
          <w:p w14:paraId="37EA12B8" w14:textId="329B2BF7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290EB152" w14:textId="3A40393C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541" w:type="pct"/>
            <w:tcBorders>
              <w:top w:val="single" w:sz="4" w:space="0" w:color="000000"/>
              <w:bottom w:val="single" w:sz="4" w:space="0" w:color="000000"/>
            </w:tcBorders>
          </w:tcPr>
          <w:p w14:paraId="24153C72" w14:textId="646D3158" w:rsidR="553E0861" w:rsidRPr="00B20114" w:rsidRDefault="553E0861" w:rsidP="00B20114">
            <w:pPr>
              <w:pStyle w:val="TableBody"/>
            </w:pPr>
          </w:p>
        </w:tc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</w:tcPr>
          <w:p w14:paraId="01196319" w14:textId="646D3158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FC71094" w14:textId="77777777" w:rsidTr="00B20114">
        <w:trPr>
          <w:trHeight w:val="1080"/>
        </w:trPr>
        <w:tc>
          <w:tcPr>
            <w:tcW w:w="8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42F3E1" w14:textId="2BD530A4" w:rsidR="553E0861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686C5D81" w14:textId="77777777" w:rsidR="00B20114" w:rsidRPr="00B20114" w:rsidRDefault="00B20114" w:rsidP="00B20114">
            <w:pPr>
              <w:pStyle w:val="TableBody"/>
              <w:jc w:val="center"/>
              <w:rPr>
                <w:b/>
              </w:rPr>
            </w:pPr>
          </w:p>
          <w:p w14:paraId="3D18F9F8" w14:textId="2018F9C9" w:rsidR="72BB5E9C" w:rsidRPr="00B20114" w:rsidRDefault="72BB5E9C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Religious</w:t>
            </w:r>
          </w:p>
          <w:p w14:paraId="1F8E88E5" w14:textId="42B97989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003CB04A" w14:textId="4D2BBE1F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541" w:type="pct"/>
            <w:tcBorders>
              <w:top w:val="single" w:sz="4" w:space="0" w:color="000000"/>
              <w:bottom w:val="single" w:sz="4" w:space="0" w:color="000000"/>
            </w:tcBorders>
          </w:tcPr>
          <w:p w14:paraId="407D0BF0" w14:textId="216BC6BA" w:rsidR="553E0861" w:rsidRPr="00B20114" w:rsidRDefault="553E0861" w:rsidP="00B20114">
            <w:pPr>
              <w:pStyle w:val="TableBody"/>
            </w:pPr>
          </w:p>
        </w:tc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</w:tcPr>
          <w:p w14:paraId="00702E30" w14:textId="408BC14A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54FD4D3" w14:textId="77777777" w:rsidTr="00B20114">
        <w:trPr>
          <w:trHeight w:val="1080"/>
        </w:trPr>
        <w:tc>
          <w:tcPr>
            <w:tcW w:w="81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0F64E" w14:textId="3D4D755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31EA2AEF" w14:textId="1613680A" w:rsidR="72BB5E9C" w:rsidRPr="00B20114" w:rsidRDefault="72BB5E9C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Civil Rights</w:t>
            </w:r>
          </w:p>
          <w:p w14:paraId="72FDA405" w14:textId="53D9F613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541" w:type="pct"/>
            <w:tcBorders>
              <w:top w:val="single" w:sz="4" w:space="0" w:color="000000"/>
              <w:bottom w:val="single" w:sz="4" w:space="0" w:color="000000"/>
            </w:tcBorders>
          </w:tcPr>
          <w:p w14:paraId="04B61A48" w14:textId="5A80641B" w:rsidR="553E0861" w:rsidRPr="00B20114" w:rsidRDefault="553E0861" w:rsidP="00B20114">
            <w:pPr>
              <w:pStyle w:val="TableBody"/>
            </w:pPr>
          </w:p>
        </w:tc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</w:tcPr>
          <w:p w14:paraId="54F4898B" w14:textId="08CADA61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4D3E4D3" w14:textId="77777777" w:rsidTr="00B20114">
        <w:trPr>
          <w:trHeight w:val="1080"/>
        </w:trPr>
        <w:tc>
          <w:tcPr>
            <w:tcW w:w="816" w:type="pct"/>
            <w:tcBorders>
              <w:top w:val="single" w:sz="4" w:space="0" w:color="000000"/>
            </w:tcBorders>
            <w:vAlign w:val="center"/>
          </w:tcPr>
          <w:p w14:paraId="2B619642" w14:textId="6CE43A4F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7816BA1B" w14:textId="0B12E927" w:rsidR="72BB5E9C" w:rsidRPr="00B20114" w:rsidRDefault="72BB5E9C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Single Issue</w:t>
            </w:r>
          </w:p>
          <w:p w14:paraId="6CB91E67" w14:textId="605251E8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2541" w:type="pct"/>
            <w:tcBorders>
              <w:top w:val="single" w:sz="4" w:space="0" w:color="000000"/>
            </w:tcBorders>
          </w:tcPr>
          <w:p w14:paraId="5E303BE5" w14:textId="218453A7" w:rsidR="553E0861" w:rsidRPr="00B20114" w:rsidRDefault="553E0861" w:rsidP="00B20114">
            <w:pPr>
              <w:pStyle w:val="TableBody"/>
            </w:pPr>
          </w:p>
        </w:tc>
        <w:tc>
          <w:tcPr>
            <w:tcW w:w="1643" w:type="pct"/>
            <w:tcBorders>
              <w:top w:val="single" w:sz="4" w:space="0" w:color="000000"/>
            </w:tcBorders>
          </w:tcPr>
          <w:p w14:paraId="05CDC899" w14:textId="413F138D" w:rsidR="553E0861" w:rsidRPr="00B20114" w:rsidRDefault="553E0861" w:rsidP="00B20114">
            <w:pPr>
              <w:pStyle w:val="TableBody"/>
            </w:pPr>
          </w:p>
        </w:tc>
      </w:tr>
    </w:tbl>
    <w:p w14:paraId="5762AB29" w14:textId="61D0DC49" w:rsidR="00E177DF" w:rsidRPr="00B20114" w:rsidRDefault="00E177DF" w:rsidP="00B20114"/>
    <w:p w14:paraId="4918B790" w14:textId="4588EB9F" w:rsidR="0071785F" w:rsidRDefault="1BAC1DE3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t>One on One</w:t>
      </w:r>
    </w:p>
    <w:p w14:paraId="1EFFD3D4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4634BE6F" w14:textId="29A8313A" w:rsidR="700D45A6" w:rsidRDefault="700D45A6" w:rsidP="00B20114">
      <w:r w:rsidRPr="00B20114">
        <w:t xml:space="preserve">Read the passage </w:t>
      </w:r>
      <w:r w:rsidR="405EE95F" w:rsidRPr="00B20114">
        <w:t xml:space="preserve">and answer the questions </w:t>
      </w:r>
      <w:r w:rsidRPr="00B20114">
        <w:t xml:space="preserve">about lobbying and its role in the political process. </w:t>
      </w:r>
    </w:p>
    <w:p w14:paraId="3B91DEB5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072"/>
        <w:gridCol w:w="6278"/>
      </w:tblGrid>
      <w:tr w:rsidR="553E0861" w:rsidRPr="00B20114" w14:paraId="7B03E34A" w14:textId="77777777" w:rsidTr="00B20114">
        <w:tc>
          <w:tcPr>
            <w:tcW w:w="1643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0F481E6" w14:textId="5B7F9B2D" w:rsidR="700D45A6" w:rsidRPr="00B20114" w:rsidRDefault="700D45A6" w:rsidP="00B20114">
            <w:pPr>
              <w:pStyle w:val="TableHeader"/>
            </w:pPr>
            <w:r w:rsidRPr="00B20114">
              <w:t>Question</w:t>
            </w:r>
          </w:p>
        </w:tc>
        <w:tc>
          <w:tcPr>
            <w:tcW w:w="3357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5BCCCA16" w14:textId="39DA8F30" w:rsidR="700D45A6" w:rsidRPr="00B20114" w:rsidRDefault="700D45A6" w:rsidP="00B20114">
            <w:pPr>
              <w:pStyle w:val="TableHeader"/>
            </w:pPr>
            <w:r w:rsidRPr="00B20114">
              <w:t>Answer</w:t>
            </w:r>
          </w:p>
        </w:tc>
      </w:tr>
      <w:tr w:rsidR="553E0861" w:rsidRPr="00B20114" w14:paraId="776D16D1" w14:textId="77777777" w:rsidTr="00B20114">
        <w:trPr>
          <w:trHeight w:val="1080"/>
        </w:trPr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35073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773E497A" w14:textId="77777777" w:rsidR="700D45A6" w:rsidRDefault="700D45A6" w:rsidP="00B20114">
            <w:pPr>
              <w:pStyle w:val="TableBody"/>
              <w:rPr>
                <w:rFonts w:eastAsia="Calibri"/>
              </w:rPr>
            </w:pPr>
            <w:r w:rsidRPr="00B20114">
              <w:rPr>
                <w:rFonts w:eastAsia="Calibri"/>
              </w:rPr>
              <w:t>What is lobbying, and how does it help individuals or organizations influence government decisions?</w:t>
            </w:r>
          </w:p>
          <w:p w14:paraId="0047AE1A" w14:textId="661993AD" w:rsidR="00B20114" w:rsidRPr="00B20114" w:rsidRDefault="00B20114" w:rsidP="00B20114">
            <w:pPr>
              <w:pStyle w:val="TableBody"/>
            </w:pPr>
          </w:p>
        </w:tc>
        <w:tc>
          <w:tcPr>
            <w:tcW w:w="3357" w:type="pct"/>
            <w:tcBorders>
              <w:top w:val="single" w:sz="4" w:space="0" w:color="000000"/>
              <w:bottom w:val="single" w:sz="4" w:space="0" w:color="000000"/>
            </w:tcBorders>
          </w:tcPr>
          <w:p w14:paraId="291EECAF" w14:textId="6C2B3A83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5E843EDE" w14:textId="77777777" w:rsidTr="00B20114">
        <w:trPr>
          <w:trHeight w:val="1080"/>
        </w:trPr>
        <w:tc>
          <w:tcPr>
            <w:tcW w:w="164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47A54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26622EEF" w14:textId="77777777" w:rsidR="700D45A6" w:rsidRDefault="700D45A6" w:rsidP="00B20114">
            <w:pPr>
              <w:pStyle w:val="TableBody"/>
              <w:rPr>
                <w:rFonts w:eastAsia="Calibri"/>
              </w:rPr>
            </w:pPr>
            <w:r w:rsidRPr="00B20114">
              <w:rPr>
                <w:rFonts w:eastAsia="Calibri"/>
              </w:rPr>
              <w:t>Why might a business or interest group choose to hire a lobbyist instead of lobbying on their own?</w:t>
            </w:r>
          </w:p>
          <w:p w14:paraId="23D30528" w14:textId="2B95BDF0" w:rsidR="00B20114" w:rsidRPr="00B20114" w:rsidRDefault="00B20114" w:rsidP="00B20114">
            <w:pPr>
              <w:pStyle w:val="TableBody"/>
            </w:pPr>
          </w:p>
        </w:tc>
        <w:tc>
          <w:tcPr>
            <w:tcW w:w="3357" w:type="pct"/>
            <w:tcBorders>
              <w:top w:val="single" w:sz="4" w:space="0" w:color="000000"/>
              <w:bottom w:val="single" w:sz="4" w:space="0" w:color="000000"/>
            </w:tcBorders>
          </w:tcPr>
          <w:p w14:paraId="134E8703" w14:textId="6C2B3A83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04946CC" w14:textId="77777777" w:rsidTr="00B20114">
        <w:trPr>
          <w:trHeight w:val="1080"/>
        </w:trPr>
        <w:tc>
          <w:tcPr>
            <w:tcW w:w="1643" w:type="pct"/>
            <w:tcBorders>
              <w:top w:val="single" w:sz="4" w:space="0" w:color="000000"/>
            </w:tcBorders>
            <w:vAlign w:val="center"/>
          </w:tcPr>
          <w:p w14:paraId="249833E5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1D6F9FFC" w14:textId="77777777" w:rsidR="700D45A6" w:rsidRDefault="700D45A6" w:rsidP="00B20114">
            <w:pPr>
              <w:pStyle w:val="TableBody"/>
              <w:rPr>
                <w:rFonts w:eastAsia="Calibri"/>
              </w:rPr>
            </w:pPr>
            <w:r w:rsidRPr="00B20114">
              <w:rPr>
                <w:rFonts w:eastAsia="Calibri"/>
              </w:rPr>
              <w:t>In what ways can lobbyists be seen as helpful or controversial in the US political system?</w:t>
            </w:r>
          </w:p>
          <w:p w14:paraId="7E9EE2D3" w14:textId="1FAF568D" w:rsidR="00B20114" w:rsidRPr="00B20114" w:rsidRDefault="00B20114" w:rsidP="00B20114">
            <w:pPr>
              <w:pStyle w:val="TableBody"/>
            </w:pPr>
          </w:p>
        </w:tc>
        <w:tc>
          <w:tcPr>
            <w:tcW w:w="3357" w:type="pct"/>
            <w:tcBorders>
              <w:top w:val="single" w:sz="4" w:space="0" w:color="000000"/>
            </w:tcBorders>
          </w:tcPr>
          <w:p w14:paraId="6A65FCD8" w14:textId="6C2B3A83" w:rsidR="553E0861" w:rsidRPr="00B20114" w:rsidRDefault="553E0861" w:rsidP="00B20114">
            <w:pPr>
              <w:pStyle w:val="TableBody"/>
            </w:pPr>
          </w:p>
        </w:tc>
      </w:tr>
    </w:tbl>
    <w:p w14:paraId="63361084" w14:textId="5D808045" w:rsidR="00A914FF" w:rsidRPr="00B20114" w:rsidRDefault="00A914FF" w:rsidP="00B20114"/>
    <w:p w14:paraId="7149A602" w14:textId="003913CA" w:rsidR="00263738" w:rsidRDefault="06D5F34B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t>Life as a Lobbyist</w:t>
      </w:r>
    </w:p>
    <w:p w14:paraId="2036484D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58F8C375" w14:textId="28B8E88D" w:rsidR="00263738" w:rsidRDefault="370CA0B0" w:rsidP="00B20114">
      <w:r w:rsidRPr="00B20114">
        <w:t>R</w:t>
      </w:r>
      <w:r w:rsidR="29E06728" w:rsidRPr="00B20114">
        <w:t>eview who interest groups and lobbyists hope to influence within the American government and how they go about doing it.</w:t>
      </w:r>
    </w:p>
    <w:p w14:paraId="30CF3007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662"/>
        <w:gridCol w:w="7688"/>
      </w:tblGrid>
      <w:tr w:rsidR="553E0861" w:rsidRPr="00B20114" w14:paraId="442ECA62" w14:textId="77777777" w:rsidTr="00B20114">
        <w:tc>
          <w:tcPr>
            <w:tcW w:w="88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DD62D92" w14:textId="05811906" w:rsidR="553E0861" w:rsidRPr="00B20114" w:rsidRDefault="553E0861" w:rsidP="00B20114">
            <w:pPr>
              <w:pStyle w:val="TableHeader"/>
            </w:pPr>
          </w:p>
        </w:tc>
        <w:tc>
          <w:tcPr>
            <w:tcW w:w="411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4F4CA78" w14:textId="01694A01" w:rsidR="60430195" w:rsidRPr="00B20114" w:rsidRDefault="60430195" w:rsidP="00B20114">
            <w:pPr>
              <w:pStyle w:val="TableHeader"/>
            </w:pPr>
            <w:r w:rsidRPr="00B20114">
              <w:t>How do they influence?</w:t>
            </w:r>
          </w:p>
        </w:tc>
      </w:tr>
      <w:tr w:rsidR="553E0861" w:rsidRPr="00B20114" w14:paraId="6DFDE065" w14:textId="77777777" w:rsidTr="00B20114">
        <w:trPr>
          <w:trHeight w:val="1080"/>
        </w:trPr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752A8D" w14:textId="0B85A56A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24FA71E3" w14:textId="0B36BDE2" w:rsidR="60430195" w:rsidRPr="00B20114" w:rsidRDefault="6043019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Congress</w:t>
            </w:r>
          </w:p>
          <w:p w14:paraId="32357181" w14:textId="75273A2A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356A35BB" w14:textId="65706914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11" w:type="pct"/>
            <w:tcBorders>
              <w:top w:val="single" w:sz="4" w:space="0" w:color="000000"/>
              <w:bottom w:val="single" w:sz="4" w:space="0" w:color="000000"/>
            </w:tcBorders>
          </w:tcPr>
          <w:p w14:paraId="36BEC389" w14:textId="6B882CE5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8BD9241" w14:textId="77777777" w:rsidTr="00B20114">
        <w:trPr>
          <w:trHeight w:val="1080"/>
        </w:trPr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339AC" w14:textId="35DD5725" w:rsidR="553E0861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13C594B0" w14:textId="77777777" w:rsidR="00B20114" w:rsidRPr="00B20114" w:rsidRDefault="00B20114" w:rsidP="00B20114">
            <w:pPr>
              <w:pStyle w:val="TableBody"/>
              <w:jc w:val="center"/>
              <w:rPr>
                <w:b/>
              </w:rPr>
            </w:pPr>
          </w:p>
          <w:p w14:paraId="188F2FF2" w14:textId="62ADDACC" w:rsidR="60430195" w:rsidRPr="00B20114" w:rsidRDefault="6043019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President</w:t>
            </w:r>
          </w:p>
          <w:p w14:paraId="74BFCA5E" w14:textId="10BC54C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02A73DD8" w14:textId="232C828C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11" w:type="pct"/>
            <w:tcBorders>
              <w:top w:val="single" w:sz="4" w:space="0" w:color="000000"/>
              <w:bottom w:val="single" w:sz="4" w:space="0" w:color="000000"/>
            </w:tcBorders>
          </w:tcPr>
          <w:p w14:paraId="64F6521F" w14:textId="6B882CE5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43244C9" w14:textId="77777777" w:rsidTr="00B20114">
        <w:trPr>
          <w:trHeight w:val="1475"/>
        </w:trPr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D1C78" w14:textId="73DEDED6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5BD3336C" w14:textId="591AD0F0" w:rsidR="60430195" w:rsidRPr="00B20114" w:rsidRDefault="6043019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Government Agencies</w:t>
            </w:r>
          </w:p>
          <w:p w14:paraId="456E26EB" w14:textId="313B0C21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11" w:type="pct"/>
            <w:tcBorders>
              <w:top w:val="single" w:sz="4" w:space="0" w:color="000000"/>
              <w:bottom w:val="single" w:sz="4" w:space="0" w:color="000000"/>
            </w:tcBorders>
          </w:tcPr>
          <w:p w14:paraId="4F4DE9B6" w14:textId="72208B99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41800768" w14:textId="77777777" w:rsidTr="00B20114">
        <w:trPr>
          <w:trHeight w:val="1655"/>
        </w:trPr>
        <w:tc>
          <w:tcPr>
            <w:tcW w:w="889" w:type="pct"/>
            <w:tcBorders>
              <w:top w:val="single" w:sz="4" w:space="0" w:color="000000"/>
            </w:tcBorders>
            <w:vAlign w:val="center"/>
          </w:tcPr>
          <w:p w14:paraId="0BA2B24B" w14:textId="167951E3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5BA6F192" w14:textId="11EB1B8C" w:rsidR="60430195" w:rsidRPr="00B20114" w:rsidRDefault="6043019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The Courts</w:t>
            </w:r>
          </w:p>
          <w:p w14:paraId="1DA249F3" w14:textId="34957EE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58D712DD" w14:textId="58A8E43B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11" w:type="pct"/>
            <w:tcBorders>
              <w:top w:val="single" w:sz="4" w:space="0" w:color="000000"/>
            </w:tcBorders>
          </w:tcPr>
          <w:p w14:paraId="572D5499" w14:textId="17A1C09F" w:rsidR="553E0861" w:rsidRPr="00B20114" w:rsidRDefault="553E0861" w:rsidP="00B20114">
            <w:pPr>
              <w:pStyle w:val="TableBody"/>
            </w:pPr>
          </w:p>
        </w:tc>
      </w:tr>
    </w:tbl>
    <w:p w14:paraId="7E4ACEA9" w14:textId="3A61B98E" w:rsidR="00A914FF" w:rsidRPr="00B20114" w:rsidRDefault="00A914FF" w:rsidP="00B20114"/>
    <w:p w14:paraId="3C3F94BD" w14:textId="77777777" w:rsidR="00EF49E6" w:rsidRPr="00B20114" w:rsidRDefault="00EF49E6" w:rsidP="00B20114">
      <w:r w:rsidRPr="00B20114">
        <w:t> </w:t>
      </w:r>
    </w:p>
    <w:p w14:paraId="6A84866A" w14:textId="71B4EEE0" w:rsidR="00263738" w:rsidRDefault="2FDE32B2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lastRenderedPageBreak/>
        <w:t>Game Plans</w:t>
      </w:r>
    </w:p>
    <w:p w14:paraId="31C3C5B1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311668D3" w14:textId="0B3BB470" w:rsidR="00263738" w:rsidRDefault="68563A51" w:rsidP="00B20114">
      <w:r w:rsidRPr="00B20114">
        <w:t>Describe the</w:t>
      </w:r>
      <w:r w:rsidR="58E3D813" w:rsidRPr="00B20114">
        <w:t xml:space="preserve"> tactics that lobbyists tend to use in </w:t>
      </w:r>
      <w:r w:rsidR="0D727892" w:rsidRPr="00B20114">
        <w:t>influencing government officials.</w:t>
      </w:r>
    </w:p>
    <w:p w14:paraId="6764DCA3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799"/>
        <w:gridCol w:w="7551"/>
      </w:tblGrid>
      <w:tr w:rsidR="553E0861" w:rsidRPr="00B20114" w14:paraId="788FF646" w14:textId="77777777" w:rsidTr="00B20114">
        <w:tc>
          <w:tcPr>
            <w:tcW w:w="96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1A81AB0F" w14:textId="41EDFC4D" w:rsidR="32A220CF" w:rsidRPr="00B20114" w:rsidRDefault="32A220CF" w:rsidP="00B20114">
            <w:pPr>
              <w:pStyle w:val="TableHeader"/>
              <w:rPr>
                <w:rFonts w:eastAsia="Arial"/>
              </w:rPr>
            </w:pPr>
            <w:r w:rsidRPr="00B20114">
              <w:rPr>
                <w:rFonts w:eastAsia="Arial"/>
              </w:rPr>
              <w:t>Tactic</w:t>
            </w:r>
          </w:p>
        </w:tc>
        <w:tc>
          <w:tcPr>
            <w:tcW w:w="4038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70F41544" w14:textId="3A3CF46C" w:rsidR="32A220CF" w:rsidRPr="00B20114" w:rsidRDefault="32A220CF" w:rsidP="00B20114">
            <w:pPr>
              <w:pStyle w:val="TableHeader"/>
              <w:rPr>
                <w:rFonts w:eastAsia="Arial"/>
              </w:rPr>
            </w:pPr>
            <w:r w:rsidRPr="00B20114">
              <w:rPr>
                <w:rFonts w:eastAsia="Arial"/>
              </w:rPr>
              <w:t>Example</w:t>
            </w:r>
          </w:p>
        </w:tc>
      </w:tr>
      <w:tr w:rsidR="553E0861" w:rsidRPr="00B20114" w14:paraId="63C1D894" w14:textId="77777777" w:rsidTr="00B20114">
        <w:trPr>
          <w:trHeight w:val="1421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9F472C" w14:textId="4445A7C2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3985F64E" w14:textId="721128E3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Control the Game</w:t>
            </w:r>
          </w:p>
          <w:p w14:paraId="442AD55F" w14:textId="123352A8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415F1D31" w14:textId="77E9061F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1D06F7CF" w14:textId="77777777" w:rsidTr="00B20114">
        <w:trPr>
          <w:trHeight w:val="1466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461443" w14:textId="3830A444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1760B14" w14:textId="5669EE30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Leverage Media</w:t>
            </w:r>
          </w:p>
          <w:p w14:paraId="4C0C9C74" w14:textId="6C19E042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7941D81E" w14:textId="77E9061F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302604D1" w14:textId="77777777" w:rsidTr="00B20114">
        <w:trPr>
          <w:trHeight w:val="1556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489FC" w14:textId="278F51FF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163C0B3F" w14:textId="2C2065DB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Create a Following</w:t>
            </w:r>
          </w:p>
          <w:p w14:paraId="22B5521B" w14:textId="482FF748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1867A2AE" w14:textId="77E9061F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020E091B" w14:textId="77777777" w:rsidTr="00B20114">
        <w:trPr>
          <w:trHeight w:val="1466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C02D5" w14:textId="326D743A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53F4C38B" w14:textId="417440B8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Stop the Opposition</w:t>
            </w:r>
          </w:p>
          <w:p w14:paraId="47D8D055" w14:textId="49EE9CC5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2018B3D9" w14:textId="767A714B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4B7511C5" w14:textId="77777777" w:rsidTr="00B20114">
        <w:trPr>
          <w:trHeight w:val="1466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ABC5D1" w14:textId="1EE144C2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59BAA728" w14:textId="37133DF2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Master the Web</w:t>
            </w:r>
          </w:p>
          <w:p w14:paraId="717FD6FA" w14:textId="47C74698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3F81F35E" w14:textId="7EE8ECF5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21EB2A52" w14:textId="77777777" w:rsidTr="00B20114">
        <w:trPr>
          <w:trHeight w:val="1376"/>
        </w:trPr>
        <w:tc>
          <w:tcPr>
            <w:tcW w:w="9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A67A2B" w14:textId="32A40377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78344946" w14:textId="3266EC21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r w:rsidRPr="00B20114">
              <w:rPr>
                <w:rFonts w:eastAsia="Arial"/>
                <w:b/>
              </w:rPr>
              <w:t>Gain Access</w:t>
            </w:r>
          </w:p>
          <w:p w14:paraId="2907F008" w14:textId="217714A7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1FD385C6" w14:textId="352F700B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  <w:bottom w:val="single" w:sz="4" w:space="0" w:color="000000"/>
            </w:tcBorders>
          </w:tcPr>
          <w:p w14:paraId="071A0E6E" w14:textId="7191A99E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  <w:tr w:rsidR="553E0861" w:rsidRPr="00B20114" w14:paraId="18B1AED3" w14:textId="77777777" w:rsidTr="00B20114">
        <w:trPr>
          <w:trHeight w:val="1196"/>
        </w:trPr>
        <w:tc>
          <w:tcPr>
            <w:tcW w:w="962" w:type="pct"/>
            <w:tcBorders>
              <w:top w:val="single" w:sz="4" w:space="0" w:color="000000"/>
            </w:tcBorders>
            <w:vAlign w:val="center"/>
          </w:tcPr>
          <w:p w14:paraId="497754D9" w14:textId="7BAA8F94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31B27DB0" w14:textId="2534F3CC" w:rsidR="32A220CF" w:rsidRPr="00B20114" w:rsidRDefault="32A220CF" w:rsidP="00B20114">
            <w:pPr>
              <w:pStyle w:val="TableBody"/>
              <w:jc w:val="center"/>
              <w:rPr>
                <w:rFonts w:eastAsia="Arial"/>
                <w:b/>
              </w:rPr>
            </w:pPr>
            <w:proofErr w:type="gramStart"/>
            <w:r w:rsidRPr="00B20114">
              <w:rPr>
                <w:rFonts w:eastAsia="Arial"/>
                <w:b/>
              </w:rPr>
              <w:t>Offer</w:t>
            </w:r>
            <w:proofErr w:type="gramEnd"/>
            <w:r w:rsidRPr="00B20114">
              <w:rPr>
                <w:rFonts w:eastAsia="Arial"/>
                <w:b/>
              </w:rPr>
              <w:t xml:space="preserve"> a Job</w:t>
            </w:r>
          </w:p>
          <w:p w14:paraId="42664139" w14:textId="6D4E1B00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309ECDEE" w14:textId="62BEEF46" w:rsidR="553E0861" w:rsidRPr="00B20114" w:rsidRDefault="553E0861" w:rsidP="00B20114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38" w:type="pct"/>
            <w:tcBorders>
              <w:top w:val="single" w:sz="4" w:space="0" w:color="000000"/>
            </w:tcBorders>
          </w:tcPr>
          <w:p w14:paraId="273311C8" w14:textId="7FCA1C32" w:rsidR="553E0861" w:rsidRPr="00B20114" w:rsidRDefault="553E0861" w:rsidP="00B20114">
            <w:pPr>
              <w:pStyle w:val="TableBody"/>
              <w:rPr>
                <w:rFonts w:eastAsia="Arial"/>
              </w:rPr>
            </w:pPr>
          </w:p>
        </w:tc>
      </w:tr>
    </w:tbl>
    <w:p w14:paraId="0B48B185" w14:textId="2D5B5B4C" w:rsidR="553E0861" w:rsidRPr="00B20114" w:rsidRDefault="553E0861" w:rsidP="00B20114"/>
    <w:p w14:paraId="5A14123A" w14:textId="58BE3D98" w:rsidR="00023981" w:rsidRDefault="55AF48AB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t>Start to Finish</w:t>
      </w:r>
    </w:p>
    <w:p w14:paraId="49364C75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4F0C29F7" w14:textId="0ADA81F0" w:rsidR="00023981" w:rsidRDefault="0129D759" w:rsidP="00B20114">
      <w:r w:rsidRPr="00B20114">
        <w:t>Explain</w:t>
      </w:r>
      <w:r w:rsidR="2E3EB015" w:rsidRPr="00B20114">
        <w:t xml:space="preserve"> the specific actions taken by lobbyists to support legislation favorable to their clients.</w:t>
      </w:r>
    </w:p>
    <w:p w14:paraId="3B090330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683"/>
        <w:gridCol w:w="7667"/>
      </w:tblGrid>
      <w:tr w:rsidR="553E0861" w:rsidRPr="00B20114" w14:paraId="141B52A4" w14:textId="77777777" w:rsidTr="00B20114">
        <w:tc>
          <w:tcPr>
            <w:tcW w:w="857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B44703D" w14:textId="23910676" w:rsidR="2E3EB015" w:rsidRPr="00B20114" w:rsidRDefault="2E3EB015" w:rsidP="00B20114">
            <w:pPr>
              <w:pStyle w:val="TableHeader"/>
            </w:pPr>
            <w:r w:rsidRPr="00B20114">
              <w:t>Action</w:t>
            </w:r>
          </w:p>
        </w:tc>
        <w:tc>
          <w:tcPr>
            <w:tcW w:w="4143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81EEFEA" w14:textId="6E4D6692" w:rsidR="2E3EB015" w:rsidRPr="00B20114" w:rsidRDefault="2E3EB015" w:rsidP="00B20114">
            <w:pPr>
              <w:pStyle w:val="TableHeader"/>
            </w:pPr>
            <w:r w:rsidRPr="00B20114">
              <w:t>How it helps</w:t>
            </w:r>
          </w:p>
        </w:tc>
      </w:tr>
      <w:tr w:rsidR="553E0861" w:rsidRPr="00B20114" w14:paraId="7981F385" w14:textId="77777777" w:rsidTr="00B20114">
        <w:trPr>
          <w:trHeight w:val="2051"/>
        </w:trPr>
        <w:tc>
          <w:tcPr>
            <w:tcW w:w="8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C0B886" w14:textId="4C96C8C7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1F4B5302" w14:textId="233BC041" w:rsidR="2E3EB015" w:rsidRPr="00B20114" w:rsidRDefault="2E3EB01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Conducting Research</w:t>
            </w:r>
          </w:p>
          <w:p w14:paraId="7BDD91D6" w14:textId="53C8A39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43" w:type="pct"/>
            <w:tcBorders>
              <w:top w:val="single" w:sz="4" w:space="0" w:color="000000"/>
              <w:bottom w:val="single" w:sz="4" w:space="0" w:color="000000"/>
            </w:tcBorders>
          </w:tcPr>
          <w:p w14:paraId="1BA923F7" w14:textId="734A962E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701DD20" w14:textId="77777777" w:rsidTr="00B20114">
        <w:trPr>
          <w:trHeight w:val="2006"/>
        </w:trPr>
        <w:tc>
          <w:tcPr>
            <w:tcW w:w="8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F71AD4" w14:textId="076D08D0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79750630" w14:textId="740FAD9E" w:rsidR="2E3EB015" w:rsidRPr="00B20114" w:rsidRDefault="2E3EB01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Suggesting Solutions</w:t>
            </w:r>
          </w:p>
          <w:p w14:paraId="303998CA" w14:textId="54CA2D75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43" w:type="pct"/>
            <w:tcBorders>
              <w:top w:val="single" w:sz="4" w:space="0" w:color="000000"/>
              <w:bottom w:val="single" w:sz="4" w:space="0" w:color="000000"/>
            </w:tcBorders>
          </w:tcPr>
          <w:p w14:paraId="743D7AFA" w14:textId="734A962E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864600E" w14:textId="77777777" w:rsidTr="00B20114">
        <w:trPr>
          <w:trHeight w:val="1736"/>
        </w:trPr>
        <w:tc>
          <w:tcPr>
            <w:tcW w:w="8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246546" w14:textId="3EDB368B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1FF9DA78" w14:textId="10512BBD" w:rsidR="2E3EB015" w:rsidRPr="00B20114" w:rsidRDefault="2E3EB01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Drafting the Bill</w:t>
            </w:r>
          </w:p>
          <w:p w14:paraId="1A109BB2" w14:textId="21E77C93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43" w:type="pct"/>
            <w:tcBorders>
              <w:top w:val="single" w:sz="4" w:space="0" w:color="000000"/>
              <w:bottom w:val="single" w:sz="4" w:space="0" w:color="000000"/>
            </w:tcBorders>
          </w:tcPr>
          <w:p w14:paraId="20DA7139" w14:textId="734A962E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34E1B897" w14:textId="77777777" w:rsidTr="00B20114">
        <w:trPr>
          <w:trHeight w:val="1646"/>
        </w:trPr>
        <w:tc>
          <w:tcPr>
            <w:tcW w:w="85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4AA8F" w14:textId="11CAB09C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682B5057" w14:textId="7556963B" w:rsidR="2E3EB015" w:rsidRPr="00B20114" w:rsidRDefault="2E3EB01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Management</w:t>
            </w:r>
          </w:p>
          <w:p w14:paraId="42E8582D" w14:textId="5A35973C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09DEF194" w14:textId="7F3588B0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43" w:type="pct"/>
            <w:tcBorders>
              <w:top w:val="single" w:sz="4" w:space="0" w:color="000000"/>
              <w:bottom w:val="single" w:sz="4" w:space="0" w:color="000000"/>
            </w:tcBorders>
          </w:tcPr>
          <w:p w14:paraId="5B30715B" w14:textId="7453AA22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F7D75FA" w14:textId="77777777" w:rsidTr="00B20114">
        <w:trPr>
          <w:trHeight w:val="1826"/>
        </w:trPr>
        <w:tc>
          <w:tcPr>
            <w:tcW w:w="857" w:type="pct"/>
            <w:tcBorders>
              <w:top w:val="single" w:sz="4" w:space="0" w:color="000000"/>
            </w:tcBorders>
            <w:vAlign w:val="center"/>
          </w:tcPr>
          <w:p w14:paraId="1685E5A8" w14:textId="16D5D558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4601D533" w14:textId="11D789BC" w:rsidR="2E3EB015" w:rsidRPr="00B20114" w:rsidRDefault="2E3EB015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Veto-Proofing</w:t>
            </w:r>
          </w:p>
          <w:p w14:paraId="659A2B01" w14:textId="61D3279A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143" w:type="pct"/>
            <w:tcBorders>
              <w:top w:val="single" w:sz="4" w:space="0" w:color="000000"/>
            </w:tcBorders>
          </w:tcPr>
          <w:p w14:paraId="22518F95" w14:textId="7B78CEC6" w:rsidR="553E0861" w:rsidRPr="00B20114" w:rsidRDefault="553E0861" w:rsidP="00B20114">
            <w:pPr>
              <w:pStyle w:val="TableBody"/>
            </w:pPr>
          </w:p>
        </w:tc>
      </w:tr>
    </w:tbl>
    <w:p w14:paraId="67804C12" w14:textId="18D86B2A" w:rsidR="4AB6EB48" w:rsidRPr="00B20114" w:rsidRDefault="4AB6EB48" w:rsidP="00B20114"/>
    <w:p w14:paraId="4245B566" w14:textId="6CD7CE03" w:rsidR="5C382F2D" w:rsidRDefault="5C382F2D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lastRenderedPageBreak/>
        <w:t>Big Business</w:t>
      </w:r>
    </w:p>
    <w:p w14:paraId="34895F06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5FAF162D" w14:textId="75884962" w:rsidR="00023981" w:rsidRDefault="4D68BA1E" w:rsidP="00B20114">
      <w:r w:rsidRPr="00B20114">
        <w:t xml:space="preserve">Describe </w:t>
      </w:r>
      <w:r w:rsidR="24F55712" w:rsidRPr="00B20114">
        <w:t>the industries and interest groups that use lobbyists to influence the US government, and how the political changes they have provoked have affected American citizens.</w:t>
      </w:r>
    </w:p>
    <w:p w14:paraId="039F5E9B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2173"/>
        <w:gridCol w:w="7177"/>
      </w:tblGrid>
      <w:tr w:rsidR="553E0861" w:rsidRPr="00B20114" w14:paraId="03DFC0A6" w14:textId="77777777" w:rsidTr="00B20114">
        <w:tc>
          <w:tcPr>
            <w:tcW w:w="116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ED20AE5" w14:textId="54B4AE2D" w:rsidR="24F55712" w:rsidRPr="00B20114" w:rsidRDefault="24F55712" w:rsidP="00B20114">
            <w:pPr>
              <w:pStyle w:val="TableHeader"/>
            </w:pPr>
            <w:r w:rsidRPr="00B20114">
              <w:t>Group</w:t>
            </w:r>
          </w:p>
        </w:tc>
        <w:tc>
          <w:tcPr>
            <w:tcW w:w="3838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98A8624" w14:textId="52B978CF" w:rsidR="24F55712" w:rsidRPr="00B20114" w:rsidRDefault="24F55712" w:rsidP="00B20114">
            <w:pPr>
              <w:pStyle w:val="TableHeader"/>
            </w:pPr>
            <w:r w:rsidRPr="00B20114">
              <w:t>What is their goal?</w:t>
            </w:r>
          </w:p>
        </w:tc>
      </w:tr>
      <w:tr w:rsidR="553E0861" w:rsidRPr="00B20114" w14:paraId="67EB245A" w14:textId="77777777" w:rsidTr="00B20114">
        <w:trPr>
          <w:trHeight w:val="1080"/>
        </w:trPr>
        <w:tc>
          <w:tcPr>
            <w:tcW w:w="11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AE006" w14:textId="77777777" w:rsidR="00B20114" w:rsidRPr="00B20114" w:rsidRDefault="00B20114" w:rsidP="00B20114">
            <w:pPr>
              <w:pStyle w:val="TableBody"/>
              <w:jc w:val="center"/>
              <w:rPr>
                <w:b/>
              </w:rPr>
            </w:pPr>
          </w:p>
          <w:p w14:paraId="64403E34" w14:textId="77777777" w:rsidR="00B20114" w:rsidRPr="00B20114" w:rsidRDefault="24F55712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American Association of Retired Persons (AARP)</w:t>
            </w:r>
          </w:p>
          <w:p w14:paraId="0C309E59" w14:textId="548270D2" w:rsidR="00B20114" w:rsidRPr="00B20114" w:rsidRDefault="00B20114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3838" w:type="pct"/>
            <w:tcBorders>
              <w:top w:val="single" w:sz="4" w:space="0" w:color="000000"/>
              <w:bottom w:val="single" w:sz="4" w:space="0" w:color="000000"/>
            </w:tcBorders>
          </w:tcPr>
          <w:p w14:paraId="48A972F6" w14:textId="2F92D88F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7C50A7B5" w14:textId="77777777" w:rsidTr="00B20114">
        <w:trPr>
          <w:trHeight w:val="1080"/>
        </w:trPr>
        <w:tc>
          <w:tcPr>
            <w:tcW w:w="11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1B4E6F" w14:textId="6EFB3E2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4FC3740F" w14:textId="15255C0C" w:rsidR="24F55712" w:rsidRPr="00B20114" w:rsidRDefault="24F55712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National Rifle Association (NRA)</w:t>
            </w:r>
          </w:p>
          <w:p w14:paraId="25C64EEE" w14:textId="02B2FBB0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3838" w:type="pct"/>
            <w:tcBorders>
              <w:top w:val="single" w:sz="4" w:space="0" w:color="000000"/>
              <w:bottom w:val="single" w:sz="4" w:space="0" w:color="000000"/>
            </w:tcBorders>
          </w:tcPr>
          <w:p w14:paraId="3151D31F" w14:textId="2F92D88F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1201E113" w14:textId="77777777" w:rsidTr="00B20114">
        <w:trPr>
          <w:trHeight w:val="1080"/>
        </w:trPr>
        <w:tc>
          <w:tcPr>
            <w:tcW w:w="116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373526" w14:textId="769E2183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73E805FE" w14:textId="29079236" w:rsidR="24F55712" w:rsidRPr="00B20114" w:rsidRDefault="24F55712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Tech Industry</w:t>
            </w:r>
          </w:p>
          <w:p w14:paraId="4581D17A" w14:textId="7CB1888F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4515C466" w14:textId="0295546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3838" w:type="pct"/>
            <w:tcBorders>
              <w:top w:val="single" w:sz="4" w:space="0" w:color="000000"/>
              <w:bottom w:val="single" w:sz="4" w:space="0" w:color="000000"/>
            </w:tcBorders>
          </w:tcPr>
          <w:p w14:paraId="72FCFC59" w14:textId="5462FDD1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7BAC901C" w14:textId="77777777" w:rsidTr="00B20114">
        <w:trPr>
          <w:trHeight w:val="1080"/>
        </w:trPr>
        <w:tc>
          <w:tcPr>
            <w:tcW w:w="1162" w:type="pct"/>
            <w:tcBorders>
              <w:top w:val="single" w:sz="4" w:space="0" w:color="000000"/>
            </w:tcBorders>
            <w:vAlign w:val="center"/>
          </w:tcPr>
          <w:p w14:paraId="0185B789" w14:textId="56242E82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0BBCA2AE" w14:textId="15E9CEF2" w:rsidR="24F55712" w:rsidRPr="00B20114" w:rsidRDefault="24F55712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Defense Industry</w:t>
            </w:r>
          </w:p>
          <w:p w14:paraId="5CB5A742" w14:textId="35CE594D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69A5B3F5" w14:textId="15A30D62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3838" w:type="pct"/>
            <w:tcBorders>
              <w:top w:val="single" w:sz="4" w:space="0" w:color="000000"/>
            </w:tcBorders>
          </w:tcPr>
          <w:p w14:paraId="7D796DF0" w14:textId="2C3933F7" w:rsidR="553E0861" w:rsidRPr="00B20114" w:rsidRDefault="553E0861" w:rsidP="00B20114">
            <w:pPr>
              <w:pStyle w:val="TableBody"/>
            </w:pPr>
          </w:p>
        </w:tc>
      </w:tr>
    </w:tbl>
    <w:p w14:paraId="2288A6A8" w14:textId="2484E25B" w:rsidR="00023981" w:rsidRPr="00B20114" w:rsidRDefault="00023981" w:rsidP="00B20114">
      <w:r w:rsidRPr="00B20114">
        <w:t> </w:t>
      </w:r>
    </w:p>
    <w:p w14:paraId="6F6E4402" w14:textId="4EBBA5EF" w:rsidR="00023981" w:rsidRDefault="53C75E97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t>The Bottom Line</w:t>
      </w:r>
    </w:p>
    <w:p w14:paraId="69118FC6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11A7CBA8" w14:textId="154DC650" w:rsidR="3FDE1C7F" w:rsidRDefault="6BF81924" w:rsidP="00B20114">
      <w:r w:rsidRPr="00B20114">
        <w:t>How do</w:t>
      </w:r>
      <w:r w:rsidR="3FDE1C7F" w:rsidRPr="00B20114">
        <w:t xml:space="preserve"> </w:t>
      </w:r>
      <w:r w:rsidR="4D4B381B" w:rsidRPr="00B20114">
        <w:t>some</w:t>
      </w:r>
      <w:r w:rsidR="3FDE1C7F" w:rsidRPr="00B20114">
        <w:t xml:space="preserve"> </w:t>
      </w:r>
      <w:r w:rsidR="4DDCE481" w:rsidRPr="00B20114">
        <w:t>industries</w:t>
      </w:r>
      <w:r w:rsidR="3FDE1C7F" w:rsidRPr="00B20114">
        <w:t xml:space="preserve"> impact public policy for their own benefit</w:t>
      </w:r>
      <w:r w:rsidR="1CD9B5B5" w:rsidRPr="00B20114">
        <w:t>?</w:t>
      </w:r>
    </w:p>
    <w:p w14:paraId="7473F8A9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737"/>
        <w:gridCol w:w="7613"/>
      </w:tblGrid>
      <w:tr w:rsidR="553E0861" w:rsidRPr="00B20114" w14:paraId="35A031F5" w14:textId="77777777" w:rsidTr="00B20114">
        <w:tc>
          <w:tcPr>
            <w:tcW w:w="92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78849B39" w14:textId="700CD631" w:rsidR="3FDE1C7F" w:rsidRPr="00B20114" w:rsidRDefault="3FDE1C7F" w:rsidP="00B20114">
            <w:pPr>
              <w:pStyle w:val="TableHeader"/>
            </w:pPr>
            <w:r w:rsidRPr="00B20114">
              <w:t>Industry</w:t>
            </w:r>
          </w:p>
        </w:tc>
        <w:tc>
          <w:tcPr>
            <w:tcW w:w="407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51004C96" w14:textId="32AB4C17" w:rsidR="3FDE1C7F" w:rsidRPr="00B20114" w:rsidRDefault="3FDE1C7F" w:rsidP="00B20114">
            <w:pPr>
              <w:pStyle w:val="TableHeader"/>
            </w:pPr>
            <w:r w:rsidRPr="00B20114">
              <w:t>How they impact public policy for their own benefit</w:t>
            </w:r>
          </w:p>
        </w:tc>
      </w:tr>
      <w:tr w:rsidR="553E0861" w:rsidRPr="00B20114" w14:paraId="4E3AEB48" w14:textId="77777777" w:rsidTr="00B20114">
        <w:trPr>
          <w:trHeight w:val="1080"/>
        </w:trPr>
        <w:tc>
          <w:tcPr>
            <w:tcW w:w="9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440B0" w14:textId="0E0EDEB9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1B005CD0" w14:textId="44763AA8" w:rsidR="3FDE1C7F" w:rsidRPr="00B20114" w:rsidRDefault="3FDE1C7F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Mining Industry</w:t>
            </w:r>
          </w:p>
          <w:p w14:paraId="2F235CC8" w14:textId="13CA2586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079" w:type="pct"/>
            <w:tcBorders>
              <w:top w:val="single" w:sz="4" w:space="0" w:color="000000"/>
              <w:bottom w:val="single" w:sz="4" w:space="0" w:color="000000"/>
            </w:tcBorders>
          </w:tcPr>
          <w:p w14:paraId="4D19DF7A" w14:textId="25F4F2FF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22F09349" w14:textId="77777777" w:rsidTr="00B20114">
        <w:trPr>
          <w:trHeight w:val="1080"/>
        </w:trPr>
        <w:tc>
          <w:tcPr>
            <w:tcW w:w="9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73E4F6" w14:textId="6CA389E5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55A16D39" w14:textId="51CFE4AD" w:rsidR="43371FFB" w:rsidRPr="00B20114" w:rsidRDefault="43371FFB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Agribusiness Industry</w:t>
            </w:r>
          </w:p>
          <w:p w14:paraId="414D2E08" w14:textId="57941747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079" w:type="pct"/>
            <w:tcBorders>
              <w:top w:val="single" w:sz="4" w:space="0" w:color="000000"/>
              <w:bottom w:val="single" w:sz="4" w:space="0" w:color="000000"/>
            </w:tcBorders>
          </w:tcPr>
          <w:p w14:paraId="438943BB" w14:textId="25F4F2FF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711B1BFB" w14:textId="77777777" w:rsidTr="00B20114">
        <w:trPr>
          <w:trHeight w:val="1080"/>
        </w:trPr>
        <w:tc>
          <w:tcPr>
            <w:tcW w:w="9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649530" w14:textId="51E31C0A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0D960B6B" w14:textId="6B069A89" w:rsidR="43371FFB" w:rsidRPr="00B20114" w:rsidRDefault="43371FFB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Big Oil Industry</w:t>
            </w:r>
          </w:p>
          <w:p w14:paraId="785F1FB5" w14:textId="62F38A81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079" w:type="pct"/>
            <w:tcBorders>
              <w:top w:val="single" w:sz="4" w:space="0" w:color="000000"/>
              <w:bottom w:val="single" w:sz="4" w:space="0" w:color="000000"/>
            </w:tcBorders>
          </w:tcPr>
          <w:p w14:paraId="514F9350" w14:textId="25F4F2FF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362C5E5A" w14:textId="77777777" w:rsidTr="00B20114">
        <w:trPr>
          <w:trHeight w:val="1080"/>
        </w:trPr>
        <w:tc>
          <w:tcPr>
            <w:tcW w:w="9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F17FF" w14:textId="0A1B7FD8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2C959D76" w14:textId="329DB707" w:rsidR="43371FFB" w:rsidRPr="00B20114" w:rsidRDefault="43371FFB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Pharma Industry</w:t>
            </w:r>
          </w:p>
          <w:p w14:paraId="669A9820" w14:textId="18D7876C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079" w:type="pct"/>
            <w:tcBorders>
              <w:top w:val="single" w:sz="4" w:space="0" w:color="000000"/>
              <w:bottom w:val="single" w:sz="4" w:space="0" w:color="000000"/>
            </w:tcBorders>
          </w:tcPr>
          <w:p w14:paraId="5EFA12C4" w14:textId="1525BE39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39F2E382" w14:textId="77777777" w:rsidTr="00B20114">
        <w:trPr>
          <w:trHeight w:val="1080"/>
        </w:trPr>
        <w:tc>
          <w:tcPr>
            <w:tcW w:w="921" w:type="pct"/>
            <w:tcBorders>
              <w:top w:val="single" w:sz="4" w:space="0" w:color="000000"/>
            </w:tcBorders>
            <w:vAlign w:val="center"/>
          </w:tcPr>
          <w:p w14:paraId="1B844CBF" w14:textId="065D62AA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  <w:p w14:paraId="3E043F7B" w14:textId="3A88E82D" w:rsidR="43371FFB" w:rsidRPr="00B20114" w:rsidRDefault="43371FFB" w:rsidP="00B20114">
            <w:pPr>
              <w:pStyle w:val="TableBody"/>
              <w:jc w:val="center"/>
              <w:rPr>
                <w:b/>
              </w:rPr>
            </w:pPr>
            <w:r w:rsidRPr="00B20114">
              <w:rPr>
                <w:b/>
              </w:rPr>
              <w:t>Financial Industry</w:t>
            </w:r>
          </w:p>
          <w:p w14:paraId="3773E4E4" w14:textId="66D91142" w:rsidR="553E0861" w:rsidRPr="00B20114" w:rsidRDefault="553E0861" w:rsidP="00B20114">
            <w:pPr>
              <w:pStyle w:val="TableBody"/>
              <w:jc w:val="center"/>
              <w:rPr>
                <w:b/>
              </w:rPr>
            </w:pPr>
          </w:p>
        </w:tc>
        <w:tc>
          <w:tcPr>
            <w:tcW w:w="4079" w:type="pct"/>
            <w:tcBorders>
              <w:top w:val="single" w:sz="4" w:space="0" w:color="000000"/>
            </w:tcBorders>
          </w:tcPr>
          <w:p w14:paraId="7617CBE5" w14:textId="1592D4DC" w:rsidR="553E0861" w:rsidRPr="00B20114" w:rsidRDefault="553E0861" w:rsidP="00B20114">
            <w:pPr>
              <w:pStyle w:val="TableBody"/>
            </w:pPr>
          </w:p>
        </w:tc>
      </w:tr>
    </w:tbl>
    <w:p w14:paraId="4F2CE3AC" w14:textId="20175E69" w:rsidR="00023981" w:rsidRPr="00B20114" w:rsidRDefault="00023981" w:rsidP="00B20114"/>
    <w:p w14:paraId="08271FB8" w14:textId="63BDB996" w:rsidR="00023981" w:rsidRPr="00B20114" w:rsidRDefault="76BEB10E" w:rsidP="00B20114">
      <w:pPr>
        <w:jc w:val="center"/>
        <w:rPr>
          <w:b/>
          <w:bCs/>
          <w:color w:val="2F5496" w:themeColor="accent1" w:themeShade="BF"/>
          <w:u w:val="single"/>
        </w:rPr>
      </w:pPr>
      <w:r w:rsidRPr="00B20114">
        <w:rPr>
          <w:b/>
          <w:bCs/>
          <w:color w:val="2F5496" w:themeColor="accent1" w:themeShade="BF"/>
          <w:u w:val="single"/>
        </w:rPr>
        <w:t xml:space="preserve">For </w:t>
      </w:r>
      <w:proofErr w:type="gramStart"/>
      <w:r w:rsidRPr="00B20114">
        <w:rPr>
          <w:b/>
          <w:bCs/>
          <w:color w:val="2F5496" w:themeColor="accent1" w:themeShade="BF"/>
          <w:u w:val="single"/>
        </w:rPr>
        <w:t>Example</w:t>
      </w:r>
      <w:proofErr w:type="gramEnd"/>
    </w:p>
    <w:p w14:paraId="4669101E" w14:textId="77777777" w:rsidR="00B20114" w:rsidRPr="00B20114" w:rsidRDefault="00B20114" w:rsidP="00B20114">
      <w:pPr>
        <w:jc w:val="center"/>
        <w:rPr>
          <w:b/>
          <w:bCs/>
          <w:color w:val="2F5496" w:themeColor="accent1" w:themeShade="BF"/>
          <w:u w:val="single"/>
        </w:rPr>
      </w:pPr>
    </w:p>
    <w:p w14:paraId="5FF88E57" w14:textId="7D00C186" w:rsidR="00023981" w:rsidRDefault="40382CEA" w:rsidP="00B20114">
      <w:r w:rsidRPr="00B20114">
        <w:t>Read the passage</w:t>
      </w:r>
      <w:r w:rsidR="108A94D6" w:rsidRPr="00B20114">
        <w:t xml:space="preserve"> and answer the questions</w:t>
      </w:r>
      <w:r w:rsidRPr="00B20114">
        <w:t xml:space="preserve"> about the NAACP and its role in shaping civil rights and public policy in the United States. </w:t>
      </w:r>
    </w:p>
    <w:p w14:paraId="4C15F4DE" w14:textId="77777777" w:rsidR="00B20114" w:rsidRPr="00B20114" w:rsidRDefault="00B20114" w:rsidP="00B20114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132"/>
        <w:gridCol w:w="6218"/>
      </w:tblGrid>
      <w:tr w:rsidR="553E0861" w:rsidRPr="00B20114" w14:paraId="3C820B26" w14:textId="77777777" w:rsidTr="00B20114">
        <w:tc>
          <w:tcPr>
            <w:tcW w:w="167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7317768" w14:textId="4E18D8D5" w:rsidR="40382CEA" w:rsidRPr="00B20114" w:rsidRDefault="40382CEA" w:rsidP="00B20114">
            <w:pPr>
              <w:pStyle w:val="TableHeader"/>
            </w:pPr>
            <w:r w:rsidRPr="00B20114">
              <w:t>Question</w:t>
            </w:r>
          </w:p>
        </w:tc>
        <w:tc>
          <w:tcPr>
            <w:tcW w:w="3325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7CF1668" w14:textId="2077B982" w:rsidR="40382CEA" w:rsidRPr="00B20114" w:rsidRDefault="40382CEA" w:rsidP="00B20114">
            <w:pPr>
              <w:pStyle w:val="TableHeader"/>
            </w:pPr>
            <w:r w:rsidRPr="00B20114">
              <w:t>Answer</w:t>
            </w:r>
          </w:p>
        </w:tc>
      </w:tr>
      <w:tr w:rsidR="553E0861" w:rsidRPr="00B20114" w14:paraId="09402C51" w14:textId="77777777" w:rsidTr="00B20114">
        <w:trPr>
          <w:trHeight w:val="2753"/>
        </w:trPr>
        <w:tc>
          <w:tcPr>
            <w:tcW w:w="167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2801E8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59F1439D" w14:textId="77777777" w:rsidR="40382CEA" w:rsidRDefault="40382CEA" w:rsidP="00B20114">
            <w:pPr>
              <w:pStyle w:val="TableBody"/>
              <w:rPr>
                <w:rFonts w:eastAsia="Calibri"/>
              </w:rPr>
            </w:pPr>
            <w:r w:rsidRPr="00B20114">
              <w:rPr>
                <w:rFonts w:eastAsia="Calibri"/>
              </w:rPr>
              <w:t>What was the original mission of the NAACP when it was founded in 1909?</w:t>
            </w:r>
          </w:p>
          <w:p w14:paraId="56BC7DB1" w14:textId="015FC57D" w:rsidR="00B20114" w:rsidRPr="00B20114" w:rsidRDefault="00B20114" w:rsidP="00B20114">
            <w:pPr>
              <w:pStyle w:val="TableBody"/>
            </w:pPr>
          </w:p>
        </w:tc>
        <w:tc>
          <w:tcPr>
            <w:tcW w:w="3325" w:type="pct"/>
            <w:tcBorders>
              <w:top w:val="single" w:sz="4" w:space="0" w:color="000000"/>
              <w:bottom w:val="single" w:sz="4" w:space="0" w:color="000000"/>
            </w:tcBorders>
          </w:tcPr>
          <w:p w14:paraId="1AA7B4B7" w14:textId="21072BA7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4AA7B712" w14:textId="77777777" w:rsidTr="00B20114">
        <w:trPr>
          <w:trHeight w:val="2816"/>
        </w:trPr>
        <w:tc>
          <w:tcPr>
            <w:tcW w:w="167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DC8C42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77E3710A" w14:textId="77777777" w:rsidR="40382CEA" w:rsidRDefault="40382CEA" w:rsidP="00B20114">
            <w:pPr>
              <w:pStyle w:val="TableBody"/>
              <w:rPr>
                <w:rFonts w:eastAsia="Calibri"/>
              </w:rPr>
            </w:pPr>
            <w:r w:rsidRPr="00B20114">
              <w:rPr>
                <w:rFonts w:eastAsia="Calibri"/>
              </w:rPr>
              <w:t>What major legal victory did the NAACP help achieve in 1954, and why was it important?</w:t>
            </w:r>
          </w:p>
          <w:p w14:paraId="5BA4D02C" w14:textId="17BBD4B9" w:rsidR="00B20114" w:rsidRPr="00B20114" w:rsidRDefault="00B20114" w:rsidP="00B20114">
            <w:pPr>
              <w:pStyle w:val="TableBody"/>
            </w:pPr>
          </w:p>
        </w:tc>
        <w:tc>
          <w:tcPr>
            <w:tcW w:w="3325" w:type="pct"/>
            <w:tcBorders>
              <w:top w:val="single" w:sz="4" w:space="0" w:color="000000"/>
              <w:bottom w:val="single" w:sz="4" w:space="0" w:color="000000"/>
            </w:tcBorders>
          </w:tcPr>
          <w:p w14:paraId="02EA22FC" w14:textId="21072BA7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69ADC118" w14:textId="77777777" w:rsidTr="00B20114">
        <w:trPr>
          <w:trHeight w:val="2258"/>
        </w:trPr>
        <w:tc>
          <w:tcPr>
            <w:tcW w:w="167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3B2E4D" w14:textId="77777777" w:rsidR="00B20114" w:rsidRDefault="00B20114" w:rsidP="00B20114">
            <w:pPr>
              <w:pStyle w:val="TableBody"/>
              <w:rPr>
                <w:rFonts w:eastAsia="Calibri"/>
              </w:rPr>
            </w:pPr>
          </w:p>
          <w:p w14:paraId="2F0B3B3D" w14:textId="6B7471B5" w:rsidR="40382CEA" w:rsidRPr="00B20114" w:rsidRDefault="40382CEA" w:rsidP="00B20114">
            <w:pPr>
              <w:pStyle w:val="TableBody"/>
            </w:pPr>
            <w:r w:rsidRPr="00B20114">
              <w:rPr>
                <w:rFonts w:eastAsia="Calibri"/>
              </w:rPr>
              <w:t>In what ways does the NAACP continue to influence government policies today?</w:t>
            </w:r>
          </w:p>
          <w:p w14:paraId="0D84549D" w14:textId="52FEB180" w:rsidR="553E0861" w:rsidRPr="00B20114" w:rsidRDefault="553E0861" w:rsidP="00B20114">
            <w:pPr>
              <w:pStyle w:val="TableBody"/>
              <w:rPr>
                <w:rFonts w:eastAsia="Calibri"/>
              </w:rPr>
            </w:pPr>
          </w:p>
        </w:tc>
        <w:tc>
          <w:tcPr>
            <w:tcW w:w="3325" w:type="pct"/>
            <w:tcBorders>
              <w:top w:val="single" w:sz="4" w:space="0" w:color="000000"/>
              <w:bottom w:val="single" w:sz="4" w:space="0" w:color="000000"/>
            </w:tcBorders>
          </w:tcPr>
          <w:p w14:paraId="5F29EBD3" w14:textId="21072BA7" w:rsidR="553E0861" w:rsidRPr="00B20114" w:rsidRDefault="553E0861" w:rsidP="00B20114">
            <w:pPr>
              <w:pStyle w:val="TableBody"/>
            </w:pPr>
          </w:p>
        </w:tc>
      </w:tr>
      <w:tr w:rsidR="553E0861" w:rsidRPr="00B20114" w14:paraId="76BA82CF" w14:textId="77777777" w:rsidTr="00B20114">
        <w:trPr>
          <w:trHeight w:val="3176"/>
        </w:trPr>
        <w:tc>
          <w:tcPr>
            <w:tcW w:w="1675" w:type="pct"/>
            <w:tcBorders>
              <w:top w:val="single" w:sz="4" w:space="0" w:color="000000"/>
            </w:tcBorders>
            <w:vAlign w:val="center"/>
          </w:tcPr>
          <w:p w14:paraId="5CB2EFE1" w14:textId="126C426D" w:rsidR="40382CEA" w:rsidRPr="00B20114" w:rsidRDefault="40382CEA" w:rsidP="00B20114">
            <w:pPr>
              <w:pStyle w:val="TableBody"/>
            </w:pPr>
            <w:r w:rsidRPr="00B20114">
              <w:rPr>
                <w:rFonts w:eastAsia="Calibri"/>
              </w:rPr>
              <w:t>How does the NAACP combine national lobbying and grassroots support to push for social reform?</w:t>
            </w:r>
          </w:p>
        </w:tc>
        <w:tc>
          <w:tcPr>
            <w:tcW w:w="3325" w:type="pct"/>
            <w:tcBorders>
              <w:top w:val="single" w:sz="4" w:space="0" w:color="000000"/>
            </w:tcBorders>
          </w:tcPr>
          <w:p w14:paraId="173834C8" w14:textId="49F8DD92" w:rsidR="553E0861" w:rsidRPr="00B20114" w:rsidRDefault="553E0861" w:rsidP="00B20114">
            <w:pPr>
              <w:pStyle w:val="TableBody"/>
            </w:pPr>
          </w:p>
        </w:tc>
      </w:tr>
    </w:tbl>
    <w:p w14:paraId="5D7977CB" w14:textId="77777777" w:rsidR="00023981" w:rsidRPr="00B20114" w:rsidRDefault="00023981" w:rsidP="00B20114"/>
    <w:p w14:paraId="17F59EEF" w14:textId="77777777" w:rsidR="00023981" w:rsidRPr="00B20114" w:rsidRDefault="00023981" w:rsidP="00B20114"/>
    <w:p w14:paraId="44DEF7C9" w14:textId="77777777" w:rsidR="00023981" w:rsidRPr="00B20114" w:rsidRDefault="00023981" w:rsidP="00B20114"/>
    <w:p w14:paraId="3D03AA76" w14:textId="0FEADACC" w:rsidR="00023981" w:rsidRPr="00B20114" w:rsidRDefault="00023981" w:rsidP="00B20114"/>
    <w:p w14:paraId="50AF39D9" w14:textId="77777777" w:rsidR="00023981" w:rsidRPr="00B20114" w:rsidRDefault="00023981" w:rsidP="00B20114"/>
    <w:p w14:paraId="6D4B1086" w14:textId="77777777" w:rsidR="00023981" w:rsidRPr="00B20114" w:rsidRDefault="00023981" w:rsidP="00B20114">
      <w:r w:rsidRPr="00B20114">
        <w:t xml:space="preserve"> </w:t>
      </w:r>
    </w:p>
    <w:p w14:paraId="477E79D1" w14:textId="77777777" w:rsidR="00023981" w:rsidRPr="00B20114" w:rsidRDefault="00023981" w:rsidP="00B20114"/>
    <w:sectPr w:rsidR="00023981" w:rsidRPr="00B20114" w:rsidSect="00B20114">
      <w:headerReference w:type="default" r:id="rId10"/>
      <w:pgSz w:w="12240" w:h="15840"/>
      <w:pgMar w:top="162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E1A4" w14:textId="77777777" w:rsidR="002F73C6" w:rsidRDefault="002F73C6" w:rsidP="000266F1">
      <w:r>
        <w:separator/>
      </w:r>
    </w:p>
  </w:endnote>
  <w:endnote w:type="continuationSeparator" w:id="0">
    <w:p w14:paraId="68EAA798" w14:textId="77777777" w:rsidR="002F73C6" w:rsidRDefault="002F73C6" w:rsidP="000266F1">
      <w:r>
        <w:continuationSeparator/>
      </w:r>
    </w:p>
  </w:endnote>
  <w:endnote w:type="continuationNotice" w:id="1">
    <w:p w14:paraId="782984B6" w14:textId="77777777" w:rsidR="002F73C6" w:rsidRDefault="002F7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FF88" w14:textId="77777777" w:rsidR="002F73C6" w:rsidRDefault="002F73C6" w:rsidP="000266F1">
      <w:r>
        <w:separator/>
      </w:r>
    </w:p>
  </w:footnote>
  <w:footnote w:type="continuationSeparator" w:id="0">
    <w:p w14:paraId="37B6A10F" w14:textId="77777777" w:rsidR="002F73C6" w:rsidRDefault="002F73C6" w:rsidP="000266F1">
      <w:r>
        <w:continuationSeparator/>
      </w:r>
    </w:p>
  </w:footnote>
  <w:footnote w:type="continuationNotice" w:id="1">
    <w:p w14:paraId="5E26F697" w14:textId="77777777" w:rsidR="002F73C6" w:rsidRDefault="002F7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8409095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D97B3"/>
    <w:multiLevelType w:val="hybridMultilevel"/>
    <w:tmpl w:val="53206020"/>
    <w:lvl w:ilvl="0" w:tplc="16B0C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4B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86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6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E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81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C0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27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85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614479972">
    <w:abstractNumId w:val="2"/>
  </w:num>
  <w:num w:numId="2" w16cid:durableId="194273753">
    <w:abstractNumId w:val="3"/>
  </w:num>
  <w:num w:numId="3" w16cid:durableId="1374234206">
    <w:abstractNumId w:val="1"/>
  </w:num>
  <w:num w:numId="4" w16cid:durableId="1007170868">
    <w:abstractNumId w:val="0"/>
  </w:num>
  <w:num w:numId="5" w16cid:durableId="2138330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3981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7321F"/>
    <w:rsid w:val="00175EA6"/>
    <w:rsid w:val="001802F5"/>
    <w:rsid w:val="001A6F04"/>
    <w:rsid w:val="001D018C"/>
    <w:rsid w:val="001D2B21"/>
    <w:rsid w:val="001D3C8B"/>
    <w:rsid w:val="001E11E8"/>
    <w:rsid w:val="001E6141"/>
    <w:rsid w:val="001F1F63"/>
    <w:rsid w:val="00204230"/>
    <w:rsid w:val="0021023A"/>
    <w:rsid w:val="002171A7"/>
    <w:rsid w:val="00244A8D"/>
    <w:rsid w:val="002569D4"/>
    <w:rsid w:val="00263738"/>
    <w:rsid w:val="002639B3"/>
    <w:rsid w:val="00267D61"/>
    <w:rsid w:val="002A5A04"/>
    <w:rsid w:val="002D23A5"/>
    <w:rsid w:val="002D4CE4"/>
    <w:rsid w:val="002E5A16"/>
    <w:rsid w:val="002F73C6"/>
    <w:rsid w:val="00344ED5"/>
    <w:rsid w:val="003555F8"/>
    <w:rsid w:val="0036146B"/>
    <w:rsid w:val="00383475"/>
    <w:rsid w:val="00385CD8"/>
    <w:rsid w:val="00393912"/>
    <w:rsid w:val="004220B5"/>
    <w:rsid w:val="00472B5F"/>
    <w:rsid w:val="00482193"/>
    <w:rsid w:val="004A08A0"/>
    <w:rsid w:val="004C7EF2"/>
    <w:rsid w:val="004E2B65"/>
    <w:rsid w:val="0052465B"/>
    <w:rsid w:val="00526ED7"/>
    <w:rsid w:val="00527A76"/>
    <w:rsid w:val="00534CE3"/>
    <w:rsid w:val="00553FAB"/>
    <w:rsid w:val="00565108"/>
    <w:rsid w:val="0056518E"/>
    <w:rsid w:val="00580A24"/>
    <w:rsid w:val="005B0749"/>
    <w:rsid w:val="005B5AE1"/>
    <w:rsid w:val="005C728B"/>
    <w:rsid w:val="005F1D26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A59C4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437D5"/>
    <w:rsid w:val="009451EC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A001AF"/>
    <w:rsid w:val="00A203E2"/>
    <w:rsid w:val="00A21F60"/>
    <w:rsid w:val="00A40BF1"/>
    <w:rsid w:val="00A50F85"/>
    <w:rsid w:val="00A914FF"/>
    <w:rsid w:val="00A96C7A"/>
    <w:rsid w:val="00AD14D1"/>
    <w:rsid w:val="00AF3925"/>
    <w:rsid w:val="00B03210"/>
    <w:rsid w:val="00B15D65"/>
    <w:rsid w:val="00B20114"/>
    <w:rsid w:val="00B67B82"/>
    <w:rsid w:val="00B877F1"/>
    <w:rsid w:val="00B964B0"/>
    <w:rsid w:val="00C17E83"/>
    <w:rsid w:val="00C5045B"/>
    <w:rsid w:val="00CA5F6E"/>
    <w:rsid w:val="00CD13FF"/>
    <w:rsid w:val="00CF7441"/>
    <w:rsid w:val="00D04E8E"/>
    <w:rsid w:val="00D0648F"/>
    <w:rsid w:val="00D26050"/>
    <w:rsid w:val="00D27378"/>
    <w:rsid w:val="00D92153"/>
    <w:rsid w:val="00DB4C9E"/>
    <w:rsid w:val="00DC6D13"/>
    <w:rsid w:val="00DC7FC5"/>
    <w:rsid w:val="00E02AD7"/>
    <w:rsid w:val="00E177DF"/>
    <w:rsid w:val="00E23409"/>
    <w:rsid w:val="00E40019"/>
    <w:rsid w:val="00E81547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0BF9"/>
    <w:rsid w:val="00FA699D"/>
    <w:rsid w:val="00FD0C4A"/>
    <w:rsid w:val="00FD6813"/>
    <w:rsid w:val="00FE203D"/>
    <w:rsid w:val="0129D759"/>
    <w:rsid w:val="01AA078D"/>
    <w:rsid w:val="01CC51B3"/>
    <w:rsid w:val="021241B0"/>
    <w:rsid w:val="0277D1A5"/>
    <w:rsid w:val="02B8259D"/>
    <w:rsid w:val="041FBD45"/>
    <w:rsid w:val="06905B79"/>
    <w:rsid w:val="06D5F34B"/>
    <w:rsid w:val="06FC80E4"/>
    <w:rsid w:val="0741F9E9"/>
    <w:rsid w:val="07A04AF7"/>
    <w:rsid w:val="088A0ADD"/>
    <w:rsid w:val="0965FD78"/>
    <w:rsid w:val="09EEC56A"/>
    <w:rsid w:val="0A38E30F"/>
    <w:rsid w:val="0AD7D705"/>
    <w:rsid w:val="0B820CD8"/>
    <w:rsid w:val="0C45AF21"/>
    <w:rsid w:val="0C575BD9"/>
    <w:rsid w:val="0CD49BD1"/>
    <w:rsid w:val="0D6A7B7D"/>
    <w:rsid w:val="0D727892"/>
    <w:rsid w:val="0D959A74"/>
    <w:rsid w:val="0E3A7836"/>
    <w:rsid w:val="0F995FA9"/>
    <w:rsid w:val="0FE3EFF2"/>
    <w:rsid w:val="10278E0B"/>
    <w:rsid w:val="106D182C"/>
    <w:rsid w:val="108A94D6"/>
    <w:rsid w:val="1100F8ED"/>
    <w:rsid w:val="122862C5"/>
    <w:rsid w:val="1302D856"/>
    <w:rsid w:val="13619400"/>
    <w:rsid w:val="13FE53AD"/>
    <w:rsid w:val="14D314BA"/>
    <w:rsid w:val="14E40EC2"/>
    <w:rsid w:val="15210A21"/>
    <w:rsid w:val="166D44E9"/>
    <w:rsid w:val="17C52069"/>
    <w:rsid w:val="1847B8EF"/>
    <w:rsid w:val="18AA6143"/>
    <w:rsid w:val="19CD39FD"/>
    <w:rsid w:val="19E7922D"/>
    <w:rsid w:val="1A9A6EB0"/>
    <w:rsid w:val="1BAC1DE3"/>
    <w:rsid w:val="1C8B3B1F"/>
    <w:rsid w:val="1CD9B5B5"/>
    <w:rsid w:val="1FCD769E"/>
    <w:rsid w:val="20DF674C"/>
    <w:rsid w:val="21BFE80D"/>
    <w:rsid w:val="248239CF"/>
    <w:rsid w:val="24A38CC7"/>
    <w:rsid w:val="24B8AD5B"/>
    <w:rsid w:val="24F55712"/>
    <w:rsid w:val="267B4D44"/>
    <w:rsid w:val="2946773F"/>
    <w:rsid w:val="29E06728"/>
    <w:rsid w:val="2C3522BE"/>
    <w:rsid w:val="2C39380D"/>
    <w:rsid w:val="2C9D110C"/>
    <w:rsid w:val="2CD4F993"/>
    <w:rsid w:val="2CDD578F"/>
    <w:rsid w:val="2D55B528"/>
    <w:rsid w:val="2DAFEC6C"/>
    <w:rsid w:val="2E3A0F80"/>
    <w:rsid w:val="2E3EB015"/>
    <w:rsid w:val="2EE0AA50"/>
    <w:rsid w:val="2FD7DDB7"/>
    <w:rsid w:val="2FDE32B2"/>
    <w:rsid w:val="2FEA91EA"/>
    <w:rsid w:val="3266B730"/>
    <w:rsid w:val="32A220CF"/>
    <w:rsid w:val="3303D318"/>
    <w:rsid w:val="33ABB212"/>
    <w:rsid w:val="3550A840"/>
    <w:rsid w:val="355FBCF0"/>
    <w:rsid w:val="356CA19C"/>
    <w:rsid w:val="35DD449B"/>
    <w:rsid w:val="366E0DAB"/>
    <w:rsid w:val="370CA0B0"/>
    <w:rsid w:val="371CF76A"/>
    <w:rsid w:val="3777DC60"/>
    <w:rsid w:val="37A06C02"/>
    <w:rsid w:val="37C8EE0D"/>
    <w:rsid w:val="3805EBA1"/>
    <w:rsid w:val="3978DCE6"/>
    <w:rsid w:val="39B4D838"/>
    <w:rsid w:val="39B8C80A"/>
    <w:rsid w:val="39CE6E88"/>
    <w:rsid w:val="3A3E0A97"/>
    <w:rsid w:val="3A49D1EF"/>
    <w:rsid w:val="3A7466C9"/>
    <w:rsid w:val="3B7E6CB6"/>
    <w:rsid w:val="3B84FED3"/>
    <w:rsid w:val="3BEDDFB8"/>
    <w:rsid w:val="3C357409"/>
    <w:rsid w:val="3CC0C078"/>
    <w:rsid w:val="3DBE22F2"/>
    <w:rsid w:val="3DEE938D"/>
    <w:rsid w:val="3DF29861"/>
    <w:rsid w:val="3E20E1BD"/>
    <w:rsid w:val="3FDE1C7F"/>
    <w:rsid w:val="40382CEA"/>
    <w:rsid w:val="405EE95F"/>
    <w:rsid w:val="411D8718"/>
    <w:rsid w:val="42263172"/>
    <w:rsid w:val="43371FFB"/>
    <w:rsid w:val="44006106"/>
    <w:rsid w:val="4487BF10"/>
    <w:rsid w:val="44F0D79A"/>
    <w:rsid w:val="46E51C78"/>
    <w:rsid w:val="47185B76"/>
    <w:rsid w:val="485CBB40"/>
    <w:rsid w:val="4892445E"/>
    <w:rsid w:val="492C49CC"/>
    <w:rsid w:val="4A542909"/>
    <w:rsid w:val="4A6384FB"/>
    <w:rsid w:val="4AB6EB48"/>
    <w:rsid w:val="4B0D5AEA"/>
    <w:rsid w:val="4C0C603E"/>
    <w:rsid w:val="4C8D3EDB"/>
    <w:rsid w:val="4CA14AA6"/>
    <w:rsid w:val="4D033491"/>
    <w:rsid w:val="4D4B381B"/>
    <w:rsid w:val="4D68BA1E"/>
    <w:rsid w:val="4DB72F08"/>
    <w:rsid w:val="4DDCE481"/>
    <w:rsid w:val="4DE33FF6"/>
    <w:rsid w:val="4E0481EF"/>
    <w:rsid w:val="4E21C295"/>
    <w:rsid w:val="4EA9F419"/>
    <w:rsid w:val="4F48D5C8"/>
    <w:rsid w:val="50EBEF0F"/>
    <w:rsid w:val="5293DA3B"/>
    <w:rsid w:val="53036D97"/>
    <w:rsid w:val="532751D4"/>
    <w:rsid w:val="53844385"/>
    <w:rsid w:val="53C75E97"/>
    <w:rsid w:val="54A5591B"/>
    <w:rsid w:val="553E0861"/>
    <w:rsid w:val="5594B2A5"/>
    <w:rsid w:val="55AF48AB"/>
    <w:rsid w:val="562874A4"/>
    <w:rsid w:val="56786C84"/>
    <w:rsid w:val="57C6855A"/>
    <w:rsid w:val="57F40420"/>
    <w:rsid w:val="580F2D5D"/>
    <w:rsid w:val="58E3D813"/>
    <w:rsid w:val="59702E04"/>
    <w:rsid w:val="5B8F1379"/>
    <w:rsid w:val="5BCF45DC"/>
    <w:rsid w:val="5C382F2D"/>
    <w:rsid w:val="5C46D42F"/>
    <w:rsid w:val="5E645EB5"/>
    <w:rsid w:val="5E8005AC"/>
    <w:rsid w:val="5F20DF75"/>
    <w:rsid w:val="5F3C7243"/>
    <w:rsid w:val="5FBE7B1C"/>
    <w:rsid w:val="5FC04BBD"/>
    <w:rsid w:val="60274ED3"/>
    <w:rsid w:val="60430195"/>
    <w:rsid w:val="612E755F"/>
    <w:rsid w:val="62648606"/>
    <w:rsid w:val="62D5CB67"/>
    <w:rsid w:val="64745821"/>
    <w:rsid w:val="64FD6044"/>
    <w:rsid w:val="65693036"/>
    <w:rsid w:val="659A23F1"/>
    <w:rsid w:val="67374825"/>
    <w:rsid w:val="675D49CF"/>
    <w:rsid w:val="6775F3F3"/>
    <w:rsid w:val="67FD2FDC"/>
    <w:rsid w:val="68563A51"/>
    <w:rsid w:val="692D168C"/>
    <w:rsid w:val="6BD12206"/>
    <w:rsid w:val="6BF81924"/>
    <w:rsid w:val="6C7663A8"/>
    <w:rsid w:val="6D113343"/>
    <w:rsid w:val="6E9994A2"/>
    <w:rsid w:val="6EF57B25"/>
    <w:rsid w:val="700D45A6"/>
    <w:rsid w:val="70D5E722"/>
    <w:rsid w:val="717C713D"/>
    <w:rsid w:val="72BB5E9C"/>
    <w:rsid w:val="735D6209"/>
    <w:rsid w:val="736C0176"/>
    <w:rsid w:val="73BD3A1D"/>
    <w:rsid w:val="73C34E0D"/>
    <w:rsid w:val="74AEA0BE"/>
    <w:rsid w:val="76BEB10E"/>
    <w:rsid w:val="76D796AA"/>
    <w:rsid w:val="76E59293"/>
    <w:rsid w:val="77629BAA"/>
    <w:rsid w:val="77895428"/>
    <w:rsid w:val="79799097"/>
    <w:rsid w:val="7A3EA933"/>
    <w:rsid w:val="7A53C837"/>
    <w:rsid w:val="7CA835BD"/>
    <w:rsid w:val="7CD08899"/>
    <w:rsid w:val="7D19AD43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link w:val="paragraphChar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553E0861"/>
    <w:pPr>
      <w:ind w:left="720"/>
      <w:contextualSpacing/>
    </w:pPr>
  </w:style>
  <w:style w:type="paragraph" w:customStyle="1" w:styleId="CustomNameDate">
    <w:name w:val="CustomNameDate"/>
    <w:basedOn w:val="Normal"/>
    <w:link w:val="CustomNameDateChar"/>
    <w:rsid w:val="00B20114"/>
    <w:rPr>
      <w:rFonts w:eastAsia="Times New Roman"/>
      <w:b/>
      <w:bCs/>
      <w:sz w:val="32"/>
      <w:szCs w:val="36"/>
    </w:rPr>
  </w:style>
  <w:style w:type="character" w:customStyle="1" w:styleId="CustomNameDateChar">
    <w:name w:val="CustomNameDate Char"/>
    <w:basedOn w:val="DefaultParagraphFont"/>
    <w:link w:val="CustomNameDate"/>
    <w:rsid w:val="00B20114"/>
    <w:rPr>
      <w:rFonts w:ascii="Arial" w:eastAsia="Times New Roman" w:hAnsi="Arial" w:cs="Arial"/>
      <w:b/>
      <w:bCs/>
      <w:color w:val="000000"/>
      <w:sz w:val="32"/>
      <w:szCs w:val="36"/>
    </w:rPr>
  </w:style>
  <w:style w:type="paragraph" w:customStyle="1" w:styleId="CustomTitle">
    <w:name w:val="CustomTitle"/>
    <w:basedOn w:val="Normal"/>
    <w:link w:val="CustomTitleChar"/>
    <w:rsid w:val="00B20114"/>
    <w:pPr>
      <w:textAlignment w:val="baseline"/>
    </w:pPr>
    <w:rPr>
      <w:rFonts w:eastAsia="Times New Roman"/>
      <w:b/>
      <w:bCs/>
      <w:color w:val="335693"/>
      <w:sz w:val="36"/>
      <w:szCs w:val="36"/>
    </w:rPr>
  </w:style>
  <w:style w:type="character" w:customStyle="1" w:styleId="paragraphChar">
    <w:name w:val="paragraph Char"/>
    <w:basedOn w:val="DefaultParagraphFont"/>
    <w:link w:val="paragraph"/>
    <w:rsid w:val="00B20114"/>
    <w:rPr>
      <w:rFonts w:ascii="Times New Roman" w:eastAsia="Times New Roman" w:hAnsi="Times New Roman" w:cs="Times New Roman"/>
      <w:color w:val="000000"/>
    </w:rPr>
  </w:style>
  <w:style w:type="character" w:customStyle="1" w:styleId="CustomTitleChar">
    <w:name w:val="CustomTitle Char"/>
    <w:basedOn w:val="paragraphChar"/>
    <w:link w:val="CustomTitle"/>
    <w:rsid w:val="00B20114"/>
    <w:rPr>
      <w:rFonts w:ascii="Arial" w:eastAsia="Times New Roman" w:hAnsi="Arial" w:cs="Arial"/>
      <w:b/>
      <w:bCs/>
      <w:color w:val="335693"/>
      <w:sz w:val="36"/>
      <w:szCs w:val="36"/>
    </w:rPr>
  </w:style>
  <w:style w:type="paragraph" w:customStyle="1" w:styleId="CustomSectionHeading">
    <w:name w:val="CustomSectionHeading"/>
    <w:basedOn w:val="Normal"/>
    <w:link w:val="CustomSectionHeadingChar"/>
    <w:rsid w:val="00B20114"/>
    <w:pPr>
      <w:textAlignment w:val="baseline"/>
    </w:pPr>
    <w:rPr>
      <w:rFonts w:eastAsia="Times New Roman"/>
      <w:b/>
      <w:bCs/>
      <w:szCs w:val="36"/>
    </w:rPr>
  </w:style>
  <w:style w:type="character" w:customStyle="1" w:styleId="CustomSectionHeadingChar">
    <w:name w:val="CustomSectionHeading Char"/>
    <w:basedOn w:val="paragraphChar"/>
    <w:link w:val="CustomSectionHeading"/>
    <w:rsid w:val="00B20114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CustomSmallHeader">
    <w:name w:val="CustomSmallHeader"/>
    <w:basedOn w:val="Normal"/>
    <w:link w:val="CustomSmallHeaderChar"/>
    <w:rsid w:val="00B20114"/>
    <w:pPr>
      <w:jc w:val="center"/>
      <w:textAlignment w:val="baseline"/>
    </w:pPr>
    <w:rPr>
      <w:rFonts w:eastAsia="Times New Roman"/>
      <w:b/>
      <w:bCs/>
      <w:color w:val="335693"/>
      <w:szCs w:val="36"/>
      <w:u w:val="single"/>
    </w:rPr>
  </w:style>
  <w:style w:type="character" w:customStyle="1" w:styleId="CustomSmallHeaderChar">
    <w:name w:val="CustomSmallHeader Char"/>
    <w:basedOn w:val="paragraphChar"/>
    <w:link w:val="CustomSmallHeader"/>
    <w:rsid w:val="00B20114"/>
    <w:rPr>
      <w:rFonts w:ascii="Arial" w:eastAsia="Times New Roman" w:hAnsi="Arial" w:cs="Arial"/>
      <w:b/>
      <w:bCs/>
      <w:color w:val="335693"/>
      <w:szCs w:val="36"/>
      <w:u w:val="single"/>
    </w:rPr>
  </w:style>
  <w:style w:type="paragraph" w:customStyle="1" w:styleId="TableHeader">
    <w:name w:val="TableHeader"/>
    <w:basedOn w:val="Normal"/>
    <w:link w:val="TableHeaderChar"/>
    <w:rsid w:val="00B20114"/>
    <w:pPr>
      <w:jc w:val="center"/>
      <w:textAlignment w:val="baseline"/>
    </w:pPr>
    <w:rPr>
      <w:rFonts w:eastAsia="Times New Roman"/>
      <w:b/>
      <w:bCs/>
      <w:szCs w:val="36"/>
    </w:rPr>
  </w:style>
  <w:style w:type="character" w:customStyle="1" w:styleId="TableHeaderChar">
    <w:name w:val="TableHeader Char"/>
    <w:basedOn w:val="paragraphChar"/>
    <w:link w:val="TableHeader"/>
    <w:rsid w:val="00B20114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TableBody">
    <w:name w:val="TableBody"/>
    <w:basedOn w:val="Normal"/>
    <w:link w:val="TableBodyChar"/>
    <w:rsid w:val="00B20114"/>
    <w:pPr>
      <w:textAlignment w:val="baseline"/>
    </w:pPr>
    <w:rPr>
      <w:rFonts w:eastAsia="Times New Roman"/>
      <w:bCs/>
      <w:szCs w:val="36"/>
    </w:rPr>
  </w:style>
  <w:style w:type="character" w:customStyle="1" w:styleId="TableBodyChar">
    <w:name w:val="TableBody Char"/>
    <w:basedOn w:val="paragraphChar"/>
    <w:link w:val="TableBody"/>
    <w:rsid w:val="00B20114"/>
    <w:rPr>
      <w:rFonts w:ascii="Arial" w:eastAsia="Times New Roman" w:hAnsi="Arial" w:cs="Arial"/>
      <w:bCs/>
      <w:color w:val="00000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7880853f-b7b0-432a-83d9-71d8f8a47972"/>
    <ds:schemaRef ds:uri="16eee263-05da-49f8-bbd6-e953191e7e06"/>
    <ds:schemaRef ds:uri="54f5153b-93b1-4dca-8a28-b311b7c1be62"/>
    <ds:schemaRef ds:uri="2378e477-a266-4e31-8f53-6c67f45ab0a3"/>
  </ds:schemaRefs>
</ds:datastoreItem>
</file>

<file path=customXml/itemProps3.xml><?xml version="1.0" encoding="utf-8"?>
<ds:datastoreItem xmlns:ds="http://schemas.openxmlformats.org/officeDocument/2006/customXml" ds:itemID="{7AC1738F-7E20-4065-820D-E4C2FCE5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574</Words>
  <Characters>3286</Characters>
  <Application>Microsoft Office Word</Application>
  <DocSecurity>0</DocSecurity>
  <Lines>469</Lines>
  <Paragraphs>124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Jason Turner</cp:lastModifiedBy>
  <cp:revision>3</cp:revision>
  <dcterms:created xsi:type="dcterms:W3CDTF">2025-08-06T18:39:00Z</dcterms:created>
  <dcterms:modified xsi:type="dcterms:W3CDTF">2025-08-06T19:06:00Z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