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A3E6" w14:textId="11E69019" w:rsidR="00152A4D" w:rsidRPr="00901922" w:rsidRDefault="00152A4D" w:rsidP="00152A4D">
      <w:pPr>
        <w:pStyle w:val="paragraph"/>
        <w:rPr>
          <w:rFonts w:ascii="Arial" w:hAnsi="Arial" w:cs="Arial"/>
          <w:b/>
          <w:bCs/>
          <w:sz w:val="36"/>
          <w:szCs w:val="36"/>
        </w:rPr>
      </w:pPr>
      <w:proofErr w:type="gramStart"/>
      <w:r w:rsidRPr="00901922">
        <w:rPr>
          <w:rFonts w:ascii="Arial" w:hAnsi="Arial" w:cs="Arial"/>
          <w:b/>
          <w:bCs/>
          <w:sz w:val="32"/>
          <w:szCs w:val="32"/>
        </w:rPr>
        <w:t>Name:_</w:t>
      </w:r>
      <w:proofErr w:type="gramEnd"/>
      <w:r w:rsidRPr="00901922">
        <w:rPr>
          <w:rFonts w:ascii="Arial" w:hAnsi="Arial" w:cs="Arial"/>
          <w:b/>
          <w:bCs/>
          <w:sz w:val="32"/>
          <w:szCs w:val="32"/>
        </w:rPr>
        <w:t xml:space="preserve">____________________________ </w:t>
      </w:r>
      <w:proofErr w:type="gramStart"/>
      <w:r w:rsidRPr="00901922">
        <w:rPr>
          <w:rFonts w:ascii="Arial" w:hAnsi="Arial" w:cs="Arial"/>
          <w:b/>
          <w:bCs/>
          <w:sz w:val="32"/>
          <w:szCs w:val="32"/>
        </w:rPr>
        <w:t>Date:_</w:t>
      </w:r>
      <w:proofErr w:type="gramEnd"/>
      <w:r w:rsidRPr="00901922">
        <w:rPr>
          <w:rFonts w:ascii="Arial" w:hAnsi="Arial" w:cs="Arial"/>
          <w:b/>
          <w:bCs/>
          <w:sz w:val="32"/>
          <w:szCs w:val="32"/>
        </w:rPr>
        <w:t>__________</w:t>
      </w:r>
    </w:p>
    <w:p w14:paraId="3437ED3F" w14:textId="795682C4" w:rsidR="00EF49E6" w:rsidRPr="0025511A" w:rsidRDefault="00EF49E6" w:rsidP="2EDAC1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F5496" w:themeColor="accent1" w:themeShade="BF"/>
          <w:sz w:val="34"/>
          <w:szCs w:val="34"/>
        </w:rPr>
      </w:pPr>
      <w:r w:rsidRPr="0025511A">
        <w:rPr>
          <w:rStyle w:val="normaltextrun"/>
          <w:rFonts w:ascii="Arial" w:hAnsi="Arial" w:cs="Arial"/>
          <w:b/>
          <w:bCs/>
          <w:color w:val="2F5496" w:themeColor="accent1" w:themeShade="BF"/>
          <w:sz w:val="33"/>
          <w:szCs w:val="33"/>
        </w:rPr>
        <w:t>Lesson</w:t>
      </w:r>
      <w:r w:rsidRPr="0025511A">
        <w:rPr>
          <w:rStyle w:val="normaltextrun"/>
          <w:rFonts w:ascii="Arial" w:hAnsi="Arial" w:cs="Arial"/>
          <w:b/>
          <w:bCs/>
          <w:color w:val="2F5496" w:themeColor="accent1" w:themeShade="BF"/>
          <w:sz w:val="34"/>
          <w:szCs w:val="34"/>
        </w:rPr>
        <w:t xml:space="preserve"> Name: </w:t>
      </w:r>
      <w:r w:rsidR="0A24C5D5" w:rsidRPr="0025511A">
        <w:rPr>
          <w:rStyle w:val="normaltextrun"/>
          <w:rFonts w:ascii="Arial" w:hAnsi="Arial" w:cs="Arial"/>
          <w:b/>
          <w:bCs/>
          <w:color w:val="2F5496" w:themeColor="accent1" w:themeShade="BF"/>
          <w:sz w:val="34"/>
          <w:szCs w:val="34"/>
        </w:rPr>
        <w:t>American</w:t>
      </w:r>
      <w:r w:rsidR="00E177DF" w:rsidRPr="0025511A">
        <w:rPr>
          <w:rStyle w:val="normaltextrun"/>
          <w:rFonts w:ascii="Arial" w:hAnsi="Arial" w:cs="Arial"/>
          <w:b/>
          <w:bCs/>
          <w:color w:val="2F5496" w:themeColor="accent1" w:themeShade="BF"/>
          <w:sz w:val="34"/>
          <w:szCs w:val="34"/>
        </w:rPr>
        <w:t xml:space="preserve"> </w:t>
      </w:r>
      <w:r w:rsidR="0A24C5D5" w:rsidRPr="0025511A">
        <w:rPr>
          <w:rStyle w:val="normaltextrun"/>
          <w:rFonts w:ascii="Arial" w:hAnsi="Arial" w:cs="Arial"/>
          <w:b/>
          <w:bCs/>
          <w:color w:val="2F5496" w:themeColor="accent1" w:themeShade="BF"/>
          <w:sz w:val="34"/>
          <w:szCs w:val="34"/>
        </w:rPr>
        <w:t>Democracy: Founding Principles</w:t>
      </w:r>
    </w:p>
    <w:p w14:paraId="60956838" w14:textId="08760B88" w:rsidR="00EF49E6" w:rsidRDefault="00EF49E6" w:rsidP="00EF49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ECC207B" w14:textId="33A5245E" w:rsidR="00EF49E6" w:rsidRPr="00CA7D3B" w:rsidRDefault="00EF49E6" w:rsidP="78B636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A7D3B">
        <w:rPr>
          <w:rStyle w:val="normaltextrun"/>
          <w:rFonts w:ascii="Arial" w:hAnsi="Arial" w:cs="Arial"/>
          <w:b/>
          <w:bCs/>
        </w:rPr>
        <w:t xml:space="preserve">Directions: </w:t>
      </w:r>
      <w:r w:rsidR="00F86D46" w:rsidRPr="00CA7D3B">
        <w:rPr>
          <w:rStyle w:val="normaltextrun"/>
          <w:rFonts w:ascii="Arial" w:hAnsi="Arial" w:cs="Arial"/>
        </w:rPr>
        <w:t>Complete this study guide a</w:t>
      </w:r>
      <w:r w:rsidRPr="00CA7D3B">
        <w:rPr>
          <w:rStyle w:val="normaltextrun"/>
          <w:rFonts w:ascii="Arial" w:hAnsi="Arial" w:cs="Arial"/>
        </w:rPr>
        <w:t xml:space="preserve">s you move through </w:t>
      </w:r>
      <w:r w:rsidR="001F1F63" w:rsidRPr="00CA7D3B">
        <w:rPr>
          <w:rStyle w:val="normaltextrun"/>
          <w:rFonts w:ascii="Arial" w:hAnsi="Arial" w:cs="Arial"/>
        </w:rPr>
        <w:t>the</w:t>
      </w:r>
      <w:r w:rsidRPr="00CA7D3B">
        <w:rPr>
          <w:rStyle w:val="normaltextrun"/>
          <w:rFonts w:ascii="Arial" w:hAnsi="Arial" w:cs="Arial"/>
        </w:rPr>
        <w:t xml:space="preserve"> lesso</w:t>
      </w:r>
      <w:r w:rsidR="001F1F63" w:rsidRPr="00CA7D3B">
        <w:rPr>
          <w:rStyle w:val="normaltextrun"/>
          <w:rFonts w:ascii="Arial" w:hAnsi="Arial" w:cs="Arial"/>
        </w:rPr>
        <w:t>n</w:t>
      </w:r>
      <w:r w:rsidRPr="00CA7D3B">
        <w:rPr>
          <w:rStyle w:val="normaltextrun"/>
          <w:rFonts w:ascii="Arial" w:hAnsi="Arial" w:cs="Arial"/>
        </w:rPr>
        <w:t xml:space="preserve">. </w:t>
      </w:r>
      <w:r w:rsidR="001F1F63" w:rsidRPr="00CA7D3B">
        <w:rPr>
          <w:rStyle w:val="normaltextrun"/>
          <w:rFonts w:ascii="Arial" w:hAnsi="Arial" w:cs="Arial"/>
        </w:rPr>
        <w:t>By taking notes</w:t>
      </w:r>
      <w:r w:rsidR="001265BF" w:rsidRPr="00CA7D3B">
        <w:rPr>
          <w:rStyle w:val="normaltextrun"/>
          <w:rFonts w:ascii="Arial" w:hAnsi="Arial" w:cs="Arial"/>
        </w:rPr>
        <w:t>, you are more likely to remember what you are learning</w:t>
      </w:r>
      <w:r w:rsidRPr="00CA7D3B">
        <w:rPr>
          <w:rStyle w:val="normaltextrun"/>
          <w:rFonts w:ascii="Arial" w:hAnsi="Arial" w:cs="Arial"/>
        </w:rPr>
        <w:t xml:space="preserve">. The </w:t>
      </w:r>
      <w:proofErr w:type="gramStart"/>
      <w:r w:rsidRPr="00CA7D3B">
        <w:rPr>
          <w:rStyle w:val="normaltextrun"/>
          <w:rFonts w:ascii="Arial" w:hAnsi="Arial" w:cs="Arial"/>
        </w:rPr>
        <w:t>completed</w:t>
      </w:r>
      <w:proofErr w:type="gramEnd"/>
      <w:r w:rsidRPr="00CA7D3B">
        <w:rPr>
          <w:rStyle w:val="normaltextrun"/>
          <w:rFonts w:ascii="Arial" w:hAnsi="Arial" w:cs="Arial"/>
        </w:rPr>
        <w:t xml:space="preserve"> study guide can be used </w:t>
      </w:r>
      <w:r w:rsidR="004C60B2" w:rsidRPr="00CA7D3B">
        <w:rPr>
          <w:rStyle w:val="normaltextrun"/>
          <w:rFonts w:ascii="Arial" w:hAnsi="Arial" w:cs="Arial"/>
        </w:rPr>
        <w:t xml:space="preserve">for </w:t>
      </w:r>
      <w:r w:rsidRPr="00CA7D3B">
        <w:rPr>
          <w:rStyle w:val="normaltextrun"/>
          <w:rFonts w:ascii="Arial" w:hAnsi="Arial" w:cs="Arial"/>
        </w:rPr>
        <w:t xml:space="preserve">practice activities </w:t>
      </w:r>
      <w:r w:rsidR="00F86D46" w:rsidRPr="00CA7D3B">
        <w:rPr>
          <w:rStyle w:val="normaltextrun"/>
          <w:rFonts w:ascii="Arial" w:hAnsi="Arial" w:cs="Arial"/>
        </w:rPr>
        <w:t>and</w:t>
      </w:r>
      <w:r w:rsidRPr="00CA7D3B">
        <w:rPr>
          <w:rStyle w:val="normaltextrun"/>
          <w:rFonts w:ascii="Arial" w:hAnsi="Arial" w:cs="Arial"/>
        </w:rPr>
        <w:t xml:space="preserve"> to prepare for quizzes and exams. Be sure to </w:t>
      </w:r>
      <w:r w:rsidR="00F86D46" w:rsidRPr="00CA7D3B">
        <w:rPr>
          <w:rStyle w:val="normaltextrun"/>
          <w:rFonts w:ascii="Arial" w:hAnsi="Arial" w:cs="Arial"/>
        </w:rPr>
        <w:t>save</w:t>
      </w:r>
      <w:r w:rsidRPr="00CA7D3B">
        <w:rPr>
          <w:rStyle w:val="normaltextrun"/>
          <w:rFonts w:ascii="Arial" w:hAnsi="Arial" w:cs="Arial"/>
        </w:rPr>
        <w:t xml:space="preserve"> each study guide so you can access it when you need it.</w:t>
      </w:r>
    </w:p>
    <w:p w14:paraId="3AB1F0BD" w14:textId="77777777" w:rsidR="00947E15" w:rsidRPr="00CA7D3B" w:rsidRDefault="00947E15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6BDF31F" w14:textId="6170FA52" w:rsidR="00580A24" w:rsidRPr="00CA7D3B" w:rsidRDefault="00580A24" w:rsidP="0A38E30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F5496" w:themeColor="accent1" w:themeShade="BF"/>
        </w:rPr>
      </w:pPr>
      <w:r w:rsidRPr="00CA7D3B">
        <w:rPr>
          <w:rStyle w:val="normaltextrun"/>
          <w:rFonts w:ascii="Arial" w:hAnsi="Arial" w:cs="Arial"/>
          <w:b/>
          <w:bCs/>
          <w:color w:val="2F5496" w:themeColor="accent1" w:themeShade="BF"/>
          <w:u w:val="single"/>
        </w:rPr>
        <w:t>Essential Vocabulary</w:t>
      </w:r>
    </w:p>
    <w:p w14:paraId="5806FD5A" w14:textId="6024C0C7" w:rsidR="00EF49E6" w:rsidRPr="00CA7D3B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D6AACE8" w14:textId="73D7F41B" w:rsidR="006E3791" w:rsidRPr="00CA7D3B" w:rsidRDefault="008643ED" w:rsidP="78B636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A7D3B">
        <w:rPr>
          <w:rStyle w:val="eop"/>
          <w:rFonts w:ascii="Arial" w:hAnsi="Arial" w:cs="Arial"/>
        </w:rPr>
        <w:t>As you encounter t</w:t>
      </w:r>
      <w:r w:rsidR="00F149F6" w:rsidRPr="00CA7D3B">
        <w:rPr>
          <w:rStyle w:val="eop"/>
          <w:rFonts w:ascii="Arial" w:hAnsi="Arial" w:cs="Arial"/>
        </w:rPr>
        <w:t>hese</w:t>
      </w:r>
      <w:r w:rsidR="006D1D36" w:rsidRPr="00CA7D3B">
        <w:rPr>
          <w:rStyle w:val="eop"/>
          <w:rFonts w:ascii="Arial" w:hAnsi="Arial" w:cs="Arial"/>
        </w:rPr>
        <w:t xml:space="preserve"> </w:t>
      </w:r>
      <w:r w:rsidR="004C60B2" w:rsidRPr="00CA7D3B">
        <w:rPr>
          <w:rStyle w:val="eop"/>
          <w:rFonts w:ascii="Arial" w:hAnsi="Arial" w:cs="Arial"/>
        </w:rPr>
        <w:t>g</w:t>
      </w:r>
      <w:r w:rsidR="001D3C8B" w:rsidRPr="00CA7D3B">
        <w:rPr>
          <w:rStyle w:val="eop"/>
          <w:rFonts w:ascii="Arial" w:hAnsi="Arial" w:cs="Arial"/>
        </w:rPr>
        <w:t>overnment</w:t>
      </w:r>
      <w:r w:rsidR="00F149F6" w:rsidRPr="00CA7D3B">
        <w:rPr>
          <w:rStyle w:val="eop"/>
          <w:rFonts w:ascii="Arial" w:hAnsi="Arial" w:cs="Arial"/>
        </w:rPr>
        <w:t xml:space="preserve"> t</w:t>
      </w:r>
      <w:r w:rsidRPr="00CA7D3B">
        <w:rPr>
          <w:rStyle w:val="eop"/>
          <w:rFonts w:ascii="Arial" w:hAnsi="Arial" w:cs="Arial"/>
        </w:rPr>
        <w:t>erms</w:t>
      </w:r>
      <w:r w:rsidR="008148E5" w:rsidRPr="00CA7D3B">
        <w:rPr>
          <w:rStyle w:val="eop"/>
          <w:rFonts w:ascii="Arial" w:hAnsi="Arial" w:cs="Arial"/>
        </w:rPr>
        <w:t xml:space="preserve"> </w:t>
      </w:r>
      <w:r w:rsidR="009B18B6" w:rsidRPr="00CA7D3B">
        <w:rPr>
          <w:rStyle w:val="eop"/>
          <w:rFonts w:ascii="Arial" w:hAnsi="Arial" w:cs="Arial"/>
        </w:rPr>
        <w:t>in</w:t>
      </w:r>
      <w:r w:rsidR="008148E5" w:rsidRPr="00CA7D3B">
        <w:rPr>
          <w:rStyle w:val="eop"/>
          <w:rFonts w:ascii="Arial" w:hAnsi="Arial" w:cs="Arial"/>
        </w:rPr>
        <w:t xml:space="preserve"> the lesson, enter</w:t>
      </w:r>
      <w:r w:rsidR="006E3791" w:rsidRPr="00CA7D3B">
        <w:rPr>
          <w:rStyle w:val="eop"/>
          <w:rFonts w:ascii="Arial" w:hAnsi="Arial" w:cs="Arial"/>
        </w:rPr>
        <w:t xml:space="preserve"> the </w:t>
      </w:r>
      <w:r w:rsidR="009B18B6" w:rsidRPr="00CA7D3B">
        <w:rPr>
          <w:rStyle w:val="eop"/>
          <w:rFonts w:ascii="Arial" w:hAnsi="Arial" w:cs="Arial"/>
        </w:rPr>
        <w:t>meaning</w:t>
      </w:r>
      <w:r w:rsidR="006E3791" w:rsidRPr="00CA7D3B">
        <w:rPr>
          <w:rStyle w:val="eop"/>
          <w:rFonts w:ascii="Arial" w:hAnsi="Arial" w:cs="Arial"/>
        </w:rPr>
        <w:t xml:space="preserve"> and </w:t>
      </w:r>
      <w:r w:rsidR="008148E5" w:rsidRPr="00CA7D3B">
        <w:rPr>
          <w:rStyle w:val="eop"/>
          <w:rFonts w:ascii="Arial" w:hAnsi="Arial" w:cs="Arial"/>
        </w:rPr>
        <w:t>an</w:t>
      </w:r>
      <w:r w:rsidR="006E3791" w:rsidRPr="00CA7D3B">
        <w:rPr>
          <w:rStyle w:val="eop"/>
          <w:rFonts w:ascii="Arial" w:hAnsi="Arial" w:cs="Arial"/>
        </w:rPr>
        <w:t xml:space="preserve"> example</w:t>
      </w:r>
      <w:r w:rsidR="008148E5" w:rsidRPr="00CA7D3B">
        <w:rPr>
          <w:rStyle w:val="eop"/>
          <w:rFonts w:ascii="Arial" w:hAnsi="Arial" w:cs="Arial"/>
        </w:rPr>
        <w:t xml:space="preserve"> (or two)</w:t>
      </w:r>
      <w:r w:rsidR="006E3791" w:rsidRPr="00CA7D3B">
        <w:rPr>
          <w:rStyle w:val="eop"/>
          <w:rFonts w:ascii="Arial" w:hAnsi="Arial" w:cs="Arial"/>
        </w:rPr>
        <w:t xml:space="preserve"> for each</w:t>
      </w:r>
      <w:r w:rsidR="00482193" w:rsidRPr="00CA7D3B">
        <w:rPr>
          <w:rStyle w:val="eop"/>
          <w:rFonts w:ascii="Arial" w:hAnsi="Arial" w:cs="Arial"/>
        </w:rPr>
        <w:t>.</w:t>
      </w:r>
      <w:r w:rsidR="008148E5" w:rsidRPr="00CA7D3B">
        <w:rPr>
          <w:rStyle w:val="eop"/>
          <w:rFonts w:ascii="Arial" w:hAnsi="Arial" w:cs="Arial"/>
        </w:rPr>
        <w:t xml:space="preserve"> </w:t>
      </w:r>
      <w:r w:rsidR="007D71E1" w:rsidRPr="00CA7D3B">
        <w:rPr>
          <w:rStyle w:val="eop"/>
          <w:rFonts w:ascii="Arial" w:hAnsi="Arial" w:cs="Arial"/>
        </w:rPr>
        <w:t xml:space="preserve">You can even draw </w:t>
      </w:r>
      <w:r w:rsidR="77745320" w:rsidRPr="00CA7D3B">
        <w:rPr>
          <w:rStyle w:val="eop"/>
          <w:rFonts w:ascii="Arial" w:hAnsi="Arial" w:cs="Arial"/>
        </w:rPr>
        <w:t>pictures</w:t>
      </w:r>
      <w:r w:rsidR="007D71E1" w:rsidRPr="00CA7D3B">
        <w:rPr>
          <w:rStyle w:val="eop"/>
          <w:rFonts w:ascii="Arial" w:hAnsi="Arial" w:cs="Arial"/>
        </w:rPr>
        <w:t>.</w:t>
      </w:r>
      <w:r w:rsidR="00C5045B" w:rsidRPr="00CA7D3B">
        <w:rPr>
          <w:rStyle w:val="eop"/>
          <w:rFonts w:ascii="Arial" w:hAnsi="Arial" w:cs="Arial"/>
        </w:rPr>
        <w:t xml:space="preserve"> If there are other unfamiliar words </w:t>
      </w:r>
      <w:r w:rsidR="0082079E" w:rsidRPr="00CA7D3B">
        <w:rPr>
          <w:rStyle w:val="eop"/>
          <w:rFonts w:ascii="Arial" w:hAnsi="Arial" w:cs="Arial"/>
        </w:rPr>
        <w:t>you</w:t>
      </w:r>
      <w:r w:rsidR="00C5045B" w:rsidRPr="00CA7D3B">
        <w:rPr>
          <w:rStyle w:val="eop"/>
          <w:rFonts w:ascii="Arial" w:hAnsi="Arial" w:cs="Arial"/>
        </w:rPr>
        <w:t xml:space="preserve"> find, enter them</w:t>
      </w:r>
      <w:r w:rsidR="00244A8D" w:rsidRPr="00CA7D3B">
        <w:rPr>
          <w:rStyle w:val="eop"/>
          <w:rFonts w:ascii="Arial" w:hAnsi="Arial" w:cs="Arial"/>
        </w:rPr>
        <w:t xml:space="preserve"> in the </w:t>
      </w:r>
      <w:r w:rsidR="00175EA6" w:rsidRPr="00CA7D3B">
        <w:rPr>
          <w:rStyle w:val="eop"/>
          <w:rFonts w:ascii="Arial" w:hAnsi="Arial" w:cs="Arial"/>
        </w:rPr>
        <w:t xml:space="preserve">blank </w:t>
      </w:r>
      <w:r w:rsidR="00244A8D" w:rsidRPr="00CA7D3B">
        <w:rPr>
          <w:rStyle w:val="eop"/>
          <w:rFonts w:ascii="Arial" w:hAnsi="Arial" w:cs="Arial"/>
        </w:rPr>
        <w:t>spaces provided.</w:t>
      </w:r>
    </w:p>
    <w:p w14:paraId="33D9AEFC" w14:textId="454B0BB1" w:rsidR="007A59C4" w:rsidRPr="00CA7D3B" w:rsidRDefault="0036146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A7D3B">
        <w:rPr>
          <w:rStyle w:val="eop"/>
          <w:rFonts w:ascii="Arial" w:hAnsi="Arial" w:cs="Arial"/>
        </w:rPr>
        <w:t xml:space="preserve">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CA7D3B" w14:paraId="1E534A90" w14:textId="77777777" w:rsidTr="00CA7D3B">
        <w:trPr>
          <w:trHeight w:val="201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E7EC8" w14:textId="10C4A386" w:rsidR="2E3A0F80" w:rsidRDefault="004C60B2" w:rsidP="78B6361B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221136">
              <w:rPr>
                <w:rFonts w:ascii="Arial" w:eastAsiaTheme="minorEastAsia" w:hAnsi="Arial" w:cs="Arial"/>
                <w:i/>
                <w:iCs/>
              </w:rPr>
              <w:t>c</w:t>
            </w:r>
            <w:r w:rsidR="528003E6" w:rsidRPr="00221136">
              <w:rPr>
                <w:rFonts w:ascii="Arial" w:eastAsiaTheme="minorEastAsia" w:hAnsi="Arial" w:cs="Arial"/>
                <w:i/>
                <w:iCs/>
              </w:rPr>
              <w:t>onfederate</w:t>
            </w:r>
          </w:p>
          <w:p w14:paraId="03943EA2" w14:textId="77777777" w:rsidR="0025511A" w:rsidRPr="0025511A" w:rsidRDefault="0025511A" w:rsidP="78B6361B">
            <w:pPr>
              <w:spacing w:line="259" w:lineRule="auto"/>
              <w:rPr>
                <w:rFonts w:ascii="Arial" w:eastAsiaTheme="minorEastAsia" w:hAnsi="Arial" w:cs="Arial"/>
              </w:rPr>
            </w:pPr>
          </w:p>
          <w:p w14:paraId="582A0D4A" w14:textId="1F20B257" w:rsidR="42263172" w:rsidRPr="00CA7D3B" w:rsidRDefault="42263172" w:rsidP="50EBEF0F">
            <w:pPr>
              <w:spacing w:line="259" w:lineRule="auto"/>
              <w:rPr>
                <w:rStyle w:val="eop"/>
                <w:rFonts w:ascii="Arial" w:hAnsi="Arial" w:cs="Arial"/>
                <w:color w:val="FF0000"/>
              </w:rPr>
            </w:pPr>
          </w:p>
          <w:p w14:paraId="52693AEF" w14:textId="77777777" w:rsidR="007A59C4" w:rsidRPr="00CA7D3B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CA7D3B">
              <w:rPr>
                <w:rFonts w:ascii="Arial" w:eastAsiaTheme="minorEastAsia" w:hAnsi="Arial" w:cs="Arial"/>
              </w:rPr>
              <w:t> </w:t>
            </w:r>
          </w:p>
          <w:p w14:paraId="5CEDF29F" w14:textId="09C2CE4D" w:rsidR="007A59C4" w:rsidRPr="00CA7D3B" w:rsidRDefault="5D9E0573" w:rsidP="2EDAC102">
            <w:pPr>
              <w:textAlignment w:val="baseline"/>
              <w:rPr>
                <w:rFonts w:ascii="Arial" w:eastAsiaTheme="minorEastAsia" w:hAnsi="Arial" w:cs="Arial"/>
              </w:rPr>
            </w:pPr>
            <w:r w:rsidRPr="00CA7D3B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8C421" w14:textId="7C4C1024" w:rsidR="009B70B2" w:rsidRDefault="004C60B2" w:rsidP="78B6361B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221136">
              <w:rPr>
                <w:rFonts w:ascii="Arial" w:eastAsiaTheme="minorEastAsia" w:hAnsi="Arial" w:cs="Arial"/>
                <w:i/>
                <w:iCs/>
              </w:rPr>
              <w:t>f</w:t>
            </w:r>
            <w:r w:rsidR="4385C66D" w:rsidRPr="00221136">
              <w:rPr>
                <w:rFonts w:ascii="Arial" w:eastAsiaTheme="minorEastAsia" w:hAnsi="Arial" w:cs="Arial"/>
                <w:i/>
                <w:iCs/>
              </w:rPr>
              <w:t>ederal</w:t>
            </w:r>
          </w:p>
          <w:p w14:paraId="0417D1DF" w14:textId="77777777" w:rsidR="0025511A" w:rsidRPr="0025511A" w:rsidRDefault="0025511A" w:rsidP="78B6361B">
            <w:pPr>
              <w:textAlignment w:val="baseline"/>
              <w:rPr>
                <w:rFonts w:ascii="Arial" w:eastAsiaTheme="minorEastAsia" w:hAnsi="Arial" w:cs="Arial"/>
              </w:rPr>
            </w:pPr>
          </w:p>
          <w:p w14:paraId="0CA9972A" w14:textId="73F7D1E2" w:rsidR="009B70B2" w:rsidRPr="00CA7D3B" w:rsidRDefault="009B70B2" w:rsidP="50EBEF0F">
            <w:pPr>
              <w:textAlignment w:val="baseline"/>
              <w:rPr>
                <w:rFonts w:ascii="Arial" w:eastAsiaTheme="minorEastAsia" w:hAnsi="Arial" w:cs="Arial"/>
              </w:rPr>
            </w:pPr>
          </w:p>
          <w:p w14:paraId="2F81B6EC" w14:textId="719F7071" w:rsidR="007A59C4" w:rsidRPr="00CA7D3B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CA7D3B">
              <w:rPr>
                <w:rFonts w:ascii="Arial" w:eastAsiaTheme="minorEastAsia" w:hAnsi="Arial" w:cs="Arial"/>
              </w:rPr>
              <w:t> </w:t>
            </w:r>
          </w:p>
        </w:tc>
      </w:tr>
      <w:tr w:rsidR="007A59C4" w:rsidRPr="00CA7D3B" w14:paraId="0FFFB1D1" w14:textId="77777777" w:rsidTr="00CA7D3B">
        <w:trPr>
          <w:trHeight w:val="196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4B61F" w14:textId="707040AD" w:rsidR="007A59C4" w:rsidRDefault="48264B49" w:rsidP="2EDAC102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221136">
              <w:rPr>
                <w:rFonts w:ascii="Arial" w:eastAsiaTheme="minorEastAsia" w:hAnsi="Arial" w:cs="Arial"/>
                <w:i/>
                <w:iCs/>
              </w:rPr>
              <w:t>John Locke</w:t>
            </w:r>
          </w:p>
          <w:p w14:paraId="363D38CE" w14:textId="77777777" w:rsidR="0025511A" w:rsidRPr="0025511A" w:rsidRDefault="0025511A" w:rsidP="2EDAC102">
            <w:pPr>
              <w:textAlignment w:val="baseline"/>
              <w:rPr>
                <w:rFonts w:ascii="Arial" w:eastAsiaTheme="minorEastAsia" w:hAnsi="Arial" w:cs="Arial"/>
              </w:rPr>
            </w:pPr>
          </w:p>
          <w:p w14:paraId="68EC638A" w14:textId="12AB47ED" w:rsidR="007A59C4" w:rsidRPr="00CA7D3B" w:rsidRDefault="007A59C4" w:rsidP="2EDAC102">
            <w:pPr>
              <w:textAlignment w:val="baseline"/>
              <w:rPr>
                <w:rFonts w:ascii="Arial" w:eastAsiaTheme="minorEastAsia" w:hAnsi="Arial" w:cs="Arial"/>
              </w:rPr>
            </w:pPr>
          </w:p>
          <w:p w14:paraId="79E973AE" w14:textId="76A2E0F6" w:rsidR="007A59C4" w:rsidRPr="00CA7D3B" w:rsidRDefault="007A59C4" w:rsidP="2EDAC102">
            <w:pPr>
              <w:textAlignment w:val="baseline"/>
              <w:rPr>
                <w:rFonts w:ascii="Arial" w:eastAsiaTheme="minorEastAsia" w:hAnsi="Arial" w:cs="Arial"/>
              </w:rPr>
            </w:pPr>
          </w:p>
          <w:p w14:paraId="7C602D15" w14:textId="4BCDEC0E" w:rsidR="007A59C4" w:rsidRPr="00CA7D3B" w:rsidRDefault="007A59C4" w:rsidP="2EDAC102">
            <w:pPr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79F00" w14:textId="3CE29248" w:rsidR="007A59C4" w:rsidRDefault="48264B49" w:rsidP="2EDAC102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221136">
              <w:rPr>
                <w:rFonts w:ascii="Arial" w:eastAsiaTheme="minorEastAsia" w:hAnsi="Arial" w:cs="Arial"/>
                <w:i/>
                <w:iCs/>
              </w:rPr>
              <w:t>Charles-Louis Montesquieu</w:t>
            </w:r>
          </w:p>
          <w:p w14:paraId="2AFAA758" w14:textId="77777777" w:rsidR="0025511A" w:rsidRPr="0025511A" w:rsidRDefault="0025511A" w:rsidP="2EDAC102">
            <w:pPr>
              <w:textAlignment w:val="baseline"/>
              <w:rPr>
                <w:rFonts w:ascii="Arial" w:eastAsiaTheme="minorEastAsia" w:hAnsi="Arial" w:cs="Arial"/>
              </w:rPr>
            </w:pPr>
          </w:p>
          <w:p w14:paraId="10AE765E" w14:textId="4DD9A602" w:rsidR="007A59C4" w:rsidRPr="00CA7D3B" w:rsidRDefault="122862C5" w:rsidP="19CD39FD">
            <w:pPr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CA7D3B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50EBEF0F" w:rsidRPr="00CA7D3B" w14:paraId="7203E97A" w14:textId="77777777" w:rsidTr="00CA7D3B">
        <w:trPr>
          <w:trHeight w:val="196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30D24" w14:textId="4D9CD836" w:rsidR="122862C5" w:rsidRDefault="0EB34A5E" w:rsidP="2EDAC102">
            <w:pPr>
              <w:rPr>
                <w:rFonts w:ascii="Arial" w:eastAsiaTheme="minorEastAsia" w:hAnsi="Arial" w:cs="Arial"/>
                <w:i/>
                <w:iCs/>
              </w:rPr>
            </w:pPr>
            <w:r w:rsidRPr="00221136">
              <w:rPr>
                <w:rFonts w:ascii="Arial" w:eastAsiaTheme="minorEastAsia" w:hAnsi="Arial" w:cs="Arial"/>
                <w:i/>
                <w:iCs/>
              </w:rPr>
              <w:t>Machiavelli</w:t>
            </w:r>
          </w:p>
          <w:p w14:paraId="2218A0B3" w14:textId="77777777" w:rsidR="0025511A" w:rsidRPr="0025511A" w:rsidRDefault="0025511A" w:rsidP="2EDAC102">
            <w:pPr>
              <w:rPr>
                <w:rFonts w:ascii="Arial" w:eastAsiaTheme="minorEastAsia" w:hAnsi="Arial" w:cs="Arial"/>
              </w:rPr>
            </w:pPr>
          </w:p>
          <w:p w14:paraId="212DBF31" w14:textId="5F7566CD" w:rsidR="2EDAC102" w:rsidRPr="00CA7D3B" w:rsidRDefault="2EDAC102" w:rsidP="2EDAC102">
            <w:pPr>
              <w:rPr>
                <w:rFonts w:ascii="Arial" w:eastAsiaTheme="minorEastAsia" w:hAnsi="Arial" w:cs="Arial"/>
              </w:rPr>
            </w:pPr>
          </w:p>
          <w:p w14:paraId="7775597F" w14:textId="5CA325E1" w:rsidR="2EDAC102" w:rsidRPr="00CA7D3B" w:rsidRDefault="2EDAC102" w:rsidP="2EDAC102">
            <w:pPr>
              <w:rPr>
                <w:rFonts w:ascii="Arial" w:eastAsiaTheme="minorEastAsia" w:hAnsi="Arial" w:cs="Arial"/>
              </w:rPr>
            </w:pPr>
          </w:p>
          <w:p w14:paraId="3AAF53D9" w14:textId="171AECBF" w:rsidR="122862C5" w:rsidRPr="00CA7D3B" w:rsidRDefault="122862C5" w:rsidP="19CD39FD">
            <w:pPr>
              <w:rPr>
                <w:rFonts w:ascii="Arial" w:eastAsiaTheme="minorEastAsia" w:hAnsi="Arial" w:cs="Arial"/>
                <w:color w:val="FF0000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7F9F5" w14:textId="77777777" w:rsidR="122862C5" w:rsidRDefault="0EB34A5E" w:rsidP="2EDAC102">
            <w:pPr>
              <w:rPr>
                <w:rFonts w:ascii="Arial" w:eastAsiaTheme="minorEastAsia" w:hAnsi="Arial" w:cs="Arial"/>
                <w:i/>
                <w:iCs/>
              </w:rPr>
            </w:pPr>
            <w:r w:rsidRPr="00221136">
              <w:rPr>
                <w:rFonts w:ascii="Arial" w:eastAsiaTheme="minorEastAsia" w:hAnsi="Arial" w:cs="Arial"/>
                <w:i/>
                <w:iCs/>
              </w:rPr>
              <w:t>William Blackston</w:t>
            </w:r>
          </w:p>
          <w:p w14:paraId="758116B9" w14:textId="2B1DD042" w:rsidR="0025511A" w:rsidRPr="0025511A" w:rsidRDefault="0025511A" w:rsidP="2EDAC102">
            <w:pPr>
              <w:rPr>
                <w:rFonts w:ascii="Arial" w:eastAsiaTheme="minorEastAsia" w:hAnsi="Arial" w:cs="Arial"/>
              </w:rPr>
            </w:pPr>
          </w:p>
        </w:tc>
      </w:tr>
      <w:tr w:rsidR="2EDAC102" w:rsidRPr="00CA7D3B" w14:paraId="5419ABE0" w14:textId="77777777" w:rsidTr="00CA7D3B">
        <w:trPr>
          <w:trHeight w:val="205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C07CC" w14:textId="71A348B0" w:rsidR="0EB34A5E" w:rsidRPr="00221136" w:rsidRDefault="0EB34A5E" w:rsidP="2EDAC102">
            <w:pPr>
              <w:rPr>
                <w:rFonts w:ascii="Arial" w:eastAsiaTheme="minorEastAsia" w:hAnsi="Arial" w:cs="Arial"/>
                <w:i/>
                <w:iCs/>
              </w:rPr>
            </w:pPr>
            <w:r w:rsidRPr="00221136">
              <w:rPr>
                <w:rFonts w:ascii="Arial" w:eastAsiaTheme="minorEastAsia" w:hAnsi="Arial" w:cs="Arial"/>
                <w:i/>
                <w:iCs/>
              </w:rPr>
              <w:t>Alexis de Tocqueville</w:t>
            </w:r>
          </w:p>
          <w:p w14:paraId="3A771E82" w14:textId="082802CF" w:rsidR="2EDAC102" w:rsidRPr="00CA7D3B" w:rsidRDefault="2EDAC102" w:rsidP="2EDAC102">
            <w:pPr>
              <w:rPr>
                <w:rFonts w:ascii="Arial" w:eastAsiaTheme="minorEastAsia" w:hAnsi="Arial" w:cs="Arial"/>
              </w:rPr>
            </w:pPr>
          </w:p>
          <w:p w14:paraId="3CB88E51" w14:textId="7E753FAF" w:rsidR="2EDAC102" w:rsidRPr="00CA7D3B" w:rsidRDefault="2EDAC102" w:rsidP="2EDAC102">
            <w:pPr>
              <w:rPr>
                <w:rFonts w:ascii="Arial" w:eastAsiaTheme="minorEastAsia" w:hAnsi="Arial" w:cs="Arial"/>
              </w:rPr>
            </w:pPr>
          </w:p>
          <w:p w14:paraId="735EBD46" w14:textId="468D27F0" w:rsidR="2EDAC102" w:rsidRPr="00CA7D3B" w:rsidRDefault="2EDAC102" w:rsidP="2EDAC102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41D19" w14:textId="3BCC444C" w:rsidR="2EDAC102" w:rsidRPr="00CA7D3B" w:rsidRDefault="2EDAC102" w:rsidP="2EDAC102">
            <w:pPr>
              <w:rPr>
                <w:rFonts w:ascii="Arial" w:eastAsiaTheme="minorEastAsia" w:hAnsi="Arial" w:cs="Arial"/>
              </w:rPr>
            </w:pPr>
          </w:p>
        </w:tc>
      </w:tr>
    </w:tbl>
    <w:p w14:paraId="20002004" w14:textId="77777777" w:rsidR="00201D77" w:rsidRDefault="00201D77" w:rsidP="00CA7D3B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</w:pPr>
    </w:p>
    <w:p w14:paraId="3BD138F5" w14:textId="52B25F55" w:rsidR="39B8C80A" w:rsidRPr="00CA7D3B" w:rsidRDefault="39FBD5EF" w:rsidP="00CA7D3B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</w:pPr>
      <w:r w:rsidRPr="00CA7D3B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lastRenderedPageBreak/>
        <w:t>A Tax Too Far</w:t>
      </w:r>
    </w:p>
    <w:p w14:paraId="7147AFB2" w14:textId="57534F2E" w:rsidR="005C728B" w:rsidRPr="00CA7D3B" w:rsidRDefault="00EF49E6" w:rsidP="07E11C6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A7D3B">
        <w:rPr>
          <w:rStyle w:val="eop"/>
          <w:rFonts w:ascii="Arial" w:hAnsi="Arial" w:cs="Arial"/>
        </w:rPr>
        <w:t> </w:t>
      </w:r>
    </w:p>
    <w:p w14:paraId="18EA566F" w14:textId="2507D51D" w:rsidR="00E177DF" w:rsidRDefault="3A5233C0" w:rsidP="2EDAC1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A7D3B">
        <w:rPr>
          <w:rStyle w:val="eop"/>
          <w:rFonts w:ascii="Arial" w:hAnsi="Arial" w:cs="Arial"/>
        </w:rPr>
        <w:t>H</w:t>
      </w:r>
      <w:r w:rsidR="0DD14B8A" w:rsidRPr="00CA7D3B">
        <w:rPr>
          <w:rStyle w:val="eop"/>
          <w:rFonts w:ascii="Arial" w:hAnsi="Arial" w:cs="Arial"/>
        </w:rPr>
        <w:t xml:space="preserve">ow </w:t>
      </w:r>
      <w:r w:rsidR="3CBC670F" w:rsidRPr="00CA7D3B">
        <w:rPr>
          <w:rStyle w:val="eop"/>
          <w:rFonts w:ascii="Arial" w:hAnsi="Arial" w:cs="Arial"/>
        </w:rPr>
        <w:t xml:space="preserve">did </w:t>
      </w:r>
      <w:r w:rsidR="0DD14B8A" w:rsidRPr="00CA7D3B">
        <w:rPr>
          <w:rStyle w:val="eop"/>
          <w:rFonts w:ascii="Arial" w:hAnsi="Arial" w:cs="Arial"/>
        </w:rPr>
        <w:t xml:space="preserve">the American colonists </w:t>
      </w:r>
      <w:r w:rsidR="29F8D694" w:rsidRPr="00CA7D3B">
        <w:rPr>
          <w:rStyle w:val="eop"/>
          <w:rFonts w:ascii="Arial" w:hAnsi="Arial" w:cs="Arial"/>
        </w:rPr>
        <w:t>decide</w:t>
      </w:r>
      <w:r w:rsidR="0DD14B8A" w:rsidRPr="00CA7D3B">
        <w:rPr>
          <w:rStyle w:val="eop"/>
          <w:rFonts w:ascii="Arial" w:hAnsi="Arial" w:cs="Arial"/>
        </w:rPr>
        <w:t xml:space="preserve"> that their independence from Britain was both warranted and necessary</w:t>
      </w:r>
      <w:r w:rsidR="0D76A4F6" w:rsidRPr="00CA7D3B">
        <w:rPr>
          <w:rStyle w:val="eop"/>
          <w:rFonts w:ascii="Arial" w:hAnsi="Arial" w:cs="Arial"/>
        </w:rPr>
        <w:t>?</w:t>
      </w:r>
    </w:p>
    <w:p w14:paraId="26E198A5" w14:textId="77777777" w:rsidR="00CA7D3B" w:rsidRPr="00CA7D3B" w:rsidRDefault="00CA7D3B" w:rsidP="2EDAC1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885"/>
        <w:gridCol w:w="4355"/>
        <w:gridCol w:w="3120"/>
      </w:tblGrid>
      <w:tr w:rsidR="2EDAC102" w:rsidRPr="00CA7D3B" w14:paraId="1C885D14" w14:textId="77777777" w:rsidTr="00CA7D3B">
        <w:trPr>
          <w:trHeight w:val="720"/>
        </w:trPr>
        <w:tc>
          <w:tcPr>
            <w:tcW w:w="188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0A303836" w14:textId="0F79C9C5" w:rsidR="7F1A2D11" w:rsidRPr="00CA7D3B" w:rsidRDefault="7F1A2D11" w:rsidP="00CA7D3B">
            <w:pPr>
              <w:pStyle w:val="paragraph"/>
              <w:spacing w:line="259" w:lineRule="auto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Key Event</w:t>
            </w:r>
          </w:p>
        </w:tc>
        <w:tc>
          <w:tcPr>
            <w:tcW w:w="435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71ED8350" w14:textId="51D8D63C" w:rsidR="7F1A2D11" w:rsidRPr="00CA7D3B" w:rsidRDefault="7F1A2D11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Colonial Reaction</w:t>
            </w:r>
          </w:p>
        </w:tc>
        <w:tc>
          <w:tcPr>
            <w:tcW w:w="3120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6A12B85F" w14:textId="2B46C063" w:rsidR="7F1A2D11" w:rsidRPr="00CA7D3B" w:rsidRDefault="7F1A2D11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Significance to the Road Toward Revolution</w:t>
            </w:r>
          </w:p>
        </w:tc>
      </w:tr>
      <w:tr w:rsidR="2EDAC102" w:rsidRPr="00CA7D3B" w14:paraId="0C946AA5" w14:textId="77777777" w:rsidTr="0025511A">
        <w:trPr>
          <w:trHeight w:val="300"/>
        </w:trPr>
        <w:tc>
          <w:tcPr>
            <w:tcW w:w="1885" w:type="dxa"/>
            <w:vAlign w:val="center"/>
          </w:tcPr>
          <w:p w14:paraId="2041019D" w14:textId="77777777" w:rsidR="0025511A" w:rsidRDefault="0025511A" w:rsidP="0025511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DF5E171" w14:textId="1A894C4E" w:rsidR="7F1A2D11" w:rsidRPr="00CA7D3B" w:rsidRDefault="7F1A2D11" w:rsidP="00255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hAnsi="Arial" w:cs="Arial"/>
                <w:b/>
                <w:bCs/>
                <w:color w:val="000000" w:themeColor="text1"/>
              </w:rPr>
              <w:t>Sugar Act (1764)</w:t>
            </w:r>
          </w:p>
        </w:tc>
        <w:tc>
          <w:tcPr>
            <w:tcW w:w="4355" w:type="dxa"/>
          </w:tcPr>
          <w:p w14:paraId="6883E48F" w14:textId="77777777" w:rsidR="0025511A" w:rsidRDefault="0025511A">
            <w:pPr>
              <w:rPr>
                <w:rFonts w:ascii="Arial" w:hAnsi="Arial" w:cs="Arial"/>
                <w:color w:val="000000" w:themeColor="text1"/>
              </w:rPr>
            </w:pPr>
          </w:p>
          <w:p w14:paraId="048F811C" w14:textId="78E79D21" w:rsidR="7F1A2D11" w:rsidRPr="00CA7D3B" w:rsidRDefault="7F1A2D11">
            <w:pPr>
              <w:rPr>
                <w:rFonts w:ascii="Arial" w:hAnsi="Arial" w:cs="Arial"/>
              </w:rPr>
            </w:pPr>
            <w:r w:rsidRPr="00CA7D3B">
              <w:rPr>
                <w:rFonts w:ascii="Arial" w:hAnsi="Arial" w:cs="Arial"/>
                <w:color w:val="000000" w:themeColor="text1"/>
              </w:rPr>
              <w:t>Colonists protested, saying Parliament had no right to tax them without representation.</w:t>
            </w:r>
          </w:p>
          <w:p w14:paraId="1035E314" w14:textId="0DBB481E" w:rsidR="2EDAC102" w:rsidRPr="00CA7D3B" w:rsidRDefault="2EDAC102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1D68E83D" w14:textId="77777777" w:rsidR="0025511A" w:rsidRDefault="0025511A">
            <w:pPr>
              <w:rPr>
                <w:rFonts w:ascii="Arial" w:hAnsi="Arial" w:cs="Arial"/>
                <w:color w:val="000000" w:themeColor="text1"/>
              </w:rPr>
            </w:pPr>
          </w:p>
          <w:p w14:paraId="05B22EAB" w14:textId="26E43F9B" w:rsidR="7F1A2D11" w:rsidRPr="00CA7D3B" w:rsidRDefault="7F1A2D11">
            <w:pPr>
              <w:rPr>
                <w:rFonts w:ascii="Arial" w:hAnsi="Arial" w:cs="Arial"/>
              </w:rPr>
            </w:pPr>
            <w:r w:rsidRPr="00CA7D3B">
              <w:rPr>
                <w:rFonts w:ascii="Arial" w:hAnsi="Arial" w:cs="Arial"/>
                <w:color w:val="000000" w:themeColor="text1"/>
              </w:rPr>
              <w:t>Sparked early resistance to British taxation and control.</w:t>
            </w:r>
          </w:p>
        </w:tc>
      </w:tr>
      <w:tr w:rsidR="2EDAC102" w:rsidRPr="00CA7D3B" w14:paraId="5414C4CA" w14:textId="77777777" w:rsidTr="0025511A">
        <w:trPr>
          <w:trHeight w:val="300"/>
        </w:trPr>
        <w:tc>
          <w:tcPr>
            <w:tcW w:w="1885" w:type="dxa"/>
            <w:vAlign w:val="center"/>
          </w:tcPr>
          <w:p w14:paraId="1F39FA99" w14:textId="399A7F49" w:rsidR="2EDAC102" w:rsidRPr="00CA7D3B" w:rsidRDefault="2EDAC102" w:rsidP="0025511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2388F92" w14:textId="0A3284C0" w:rsidR="7F1A2D11" w:rsidRPr="00CA7D3B" w:rsidRDefault="7F1A2D11" w:rsidP="00255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hAnsi="Arial" w:cs="Arial"/>
                <w:b/>
                <w:bCs/>
                <w:color w:val="000000" w:themeColor="text1"/>
              </w:rPr>
              <w:t>Stamp Act (1765)</w:t>
            </w:r>
          </w:p>
          <w:p w14:paraId="2DAF7B9E" w14:textId="4E897C0E" w:rsidR="2EDAC102" w:rsidRPr="00CA7D3B" w:rsidRDefault="2EDAC102" w:rsidP="0025511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355" w:type="dxa"/>
          </w:tcPr>
          <w:p w14:paraId="60A6084A" w14:textId="7164690A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6A0CF053" w14:textId="012BDCD0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79EB7D40" w14:textId="77777777" w:rsidTr="0025511A">
        <w:trPr>
          <w:trHeight w:val="300"/>
        </w:trPr>
        <w:tc>
          <w:tcPr>
            <w:tcW w:w="1885" w:type="dxa"/>
            <w:vAlign w:val="center"/>
          </w:tcPr>
          <w:p w14:paraId="56535777" w14:textId="77777777" w:rsidR="0025511A" w:rsidRDefault="0025511A" w:rsidP="0025511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3D59975" w14:textId="5CA23836" w:rsidR="7F1A2D11" w:rsidRPr="00CA7D3B" w:rsidRDefault="7F1A2D11" w:rsidP="00255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hAnsi="Arial" w:cs="Arial"/>
                <w:b/>
                <w:bCs/>
                <w:color w:val="000000" w:themeColor="text1"/>
              </w:rPr>
              <w:t>Stamp Act Repealed (1767)</w:t>
            </w:r>
          </w:p>
          <w:p w14:paraId="32F471EE" w14:textId="08560A10" w:rsidR="2EDAC102" w:rsidRPr="00CA7D3B" w:rsidRDefault="2EDAC102" w:rsidP="0025511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355" w:type="dxa"/>
          </w:tcPr>
          <w:p w14:paraId="6D98E889" w14:textId="7164690A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0A6E7279" w14:textId="7421879B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0EEFA98A" w14:textId="77777777" w:rsidTr="0025511A">
        <w:trPr>
          <w:trHeight w:val="300"/>
        </w:trPr>
        <w:tc>
          <w:tcPr>
            <w:tcW w:w="1885" w:type="dxa"/>
            <w:vAlign w:val="center"/>
          </w:tcPr>
          <w:p w14:paraId="3F2EF44B" w14:textId="77777777" w:rsidR="0025511A" w:rsidRDefault="0025511A" w:rsidP="0025511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AD9C739" w14:textId="564F66FE" w:rsidR="7F1A2D11" w:rsidRPr="00CA7D3B" w:rsidRDefault="7F1A2D11" w:rsidP="00255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eastAsia="Calibri" w:hAnsi="Arial" w:cs="Arial"/>
                <w:b/>
                <w:bCs/>
                <w:color w:val="000000" w:themeColor="text1"/>
              </w:rPr>
              <w:t>British Troops Sent to Boston (1768)</w:t>
            </w:r>
          </w:p>
          <w:p w14:paraId="46293063" w14:textId="6384CDE6" w:rsidR="2EDAC102" w:rsidRPr="00CA7D3B" w:rsidRDefault="2EDAC102" w:rsidP="0025511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355" w:type="dxa"/>
          </w:tcPr>
          <w:p w14:paraId="2BF2B7A5" w14:textId="4C4C8807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01834EE1" w14:textId="710C9117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6D671FBD" w14:textId="77777777" w:rsidTr="0025511A">
        <w:trPr>
          <w:trHeight w:val="1313"/>
        </w:trPr>
        <w:tc>
          <w:tcPr>
            <w:tcW w:w="1885" w:type="dxa"/>
            <w:vAlign w:val="center"/>
          </w:tcPr>
          <w:p w14:paraId="5F2E2F0F" w14:textId="59E9FEEC" w:rsidR="2EDAC102" w:rsidRPr="00CA7D3B" w:rsidRDefault="2EDAC102" w:rsidP="0025511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065E748A" w14:textId="728AC791" w:rsidR="7F1A2D11" w:rsidRPr="00CA7D3B" w:rsidRDefault="7F1A2D11" w:rsidP="00255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eastAsia="Calibri" w:hAnsi="Arial" w:cs="Arial"/>
                <w:b/>
                <w:bCs/>
                <w:color w:val="000000" w:themeColor="text1"/>
              </w:rPr>
              <w:t>Tea Act (1773)</w:t>
            </w:r>
          </w:p>
          <w:p w14:paraId="400AC120" w14:textId="1E52046E" w:rsidR="2EDAC102" w:rsidRPr="00CA7D3B" w:rsidRDefault="2EDAC102" w:rsidP="0025511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355" w:type="dxa"/>
          </w:tcPr>
          <w:p w14:paraId="7240131E" w14:textId="16222EDA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0B46F0F5" w14:textId="55A9E130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68219794" w14:textId="77777777" w:rsidTr="0025511A">
        <w:trPr>
          <w:trHeight w:val="1772"/>
        </w:trPr>
        <w:tc>
          <w:tcPr>
            <w:tcW w:w="1885" w:type="dxa"/>
            <w:vAlign w:val="center"/>
          </w:tcPr>
          <w:p w14:paraId="557EAC38" w14:textId="77777777" w:rsidR="0025511A" w:rsidRDefault="0025511A" w:rsidP="0025511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218C5D5" w14:textId="075EA8CE" w:rsidR="7F1A2D11" w:rsidRPr="00CA7D3B" w:rsidRDefault="7F1A2D11" w:rsidP="00255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eastAsia="Calibri" w:hAnsi="Arial" w:cs="Arial"/>
                <w:b/>
                <w:bCs/>
                <w:color w:val="000000" w:themeColor="text1"/>
              </w:rPr>
              <w:t>New England Restraining Act (1775)</w:t>
            </w:r>
          </w:p>
          <w:p w14:paraId="21F35CBB" w14:textId="49BFD1EA" w:rsidR="2EDAC102" w:rsidRPr="00CA7D3B" w:rsidRDefault="2EDAC102" w:rsidP="0025511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355" w:type="dxa"/>
          </w:tcPr>
          <w:p w14:paraId="589FDFB1" w14:textId="603ACF6D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26DF7DB7" w14:textId="53226FBC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2B02EDDB" w14:textId="77777777" w:rsidTr="0025511A">
        <w:trPr>
          <w:trHeight w:val="1907"/>
        </w:trPr>
        <w:tc>
          <w:tcPr>
            <w:tcW w:w="1885" w:type="dxa"/>
            <w:vAlign w:val="center"/>
          </w:tcPr>
          <w:p w14:paraId="1395A18F" w14:textId="77777777" w:rsidR="0025511A" w:rsidRDefault="0025511A" w:rsidP="0025511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7EEF8B32" w14:textId="77777777" w:rsidR="7F1A2D11" w:rsidRDefault="7F1A2D11" w:rsidP="0025511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A7D3B">
              <w:rPr>
                <w:rFonts w:ascii="Arial" w:eastAsia="Calibri" w:hAnsi="Arial" w:cs="Arial"/>
                <w:b/>
                <w:bCs/>
                <w:color w:val="000000" w:themeColor="text1"/>
              </w:rPr>
              <w:t>"Common Sense" by Thomas Paine (1776)</w:t>
            </w:r>
          </w:p>
          <w:p w14:paraId="5B2EFAC8" w14:textId="77A1C1D3" w:rsidR="0025511A" w:rsidRPr="00CA7D3B" w:rsidRDefault="0025511A" w:rsidP="002551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55" w:type="dxa"/>
          </w:tcPr>
          <w:p w14:paraId="29F30C78" w14:textId="0D8FF65D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7C5AB06C" w14:textId="1B1BD644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3A3C38C7" w14:textId="77777777" w:rsidTr="0025511A">
        <w:trPr>
          <w:trHeight w:val="300"/>
        </w:trPr>
        <w:tc>
          <w:tcPr>
            <w:tcW w:w="1885" w:type="dxa"/>
            <w:vAlign w:val="center"/>
          </w:tcPr>
          <w:p w14:paraId="36863ECA" w14:textId="77777777" w:rsidR="0025511A" w:rsidRDefault="0025511A" w:rsidP="0025511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476F0900" w14:textId="5723AA3E" w:rsidR="7F1A2D11" w:rsidRPr="00CA7D3B" w:rsidRDefault="7F1A2D11" w:rsidP="00255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eastAsia="Calibri" w:hAnsi="Arial" w:cs="Arial"/>
                <w:b/>
                <w:bCs/>
                <w:color w:val="000000" w:themeColor="text1"/>
              </w:rPr>
              <w:t>Declaration of Independence (1776)</w:t>
            </w:r>
          </w:p>
          <w:p w14:paraId="217FD975" w14:textId="124191D2" w:rsidR="2EDAC102" w:rsidRPr="00CA7D3B" w:rsidRDefault="2EDAC102" w:rsidP="0025511A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355" w:type="dxa"/>
          </w:tcPr>
          <w:p w14:paraId="066F64A2" w14:textId="5349B9A9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3120" w:type="dxa"/>
          </w:tcPr>
          <w:p w14:paraId="31E006E2" w14:textId="3638AAC9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</w:tbl>
    <w:p w14:paraId="583449A2" w14:textId="5E4CD079" w:rsidR="07E11C6A" w:rsidRPr="00CA7D3B" w:rsidRDefault="07E11C6A" w:rsidP="0025511A">
      <w:pPr>
        <w:pStyle w:val="paragraph"/>
        <w:spacing w:before="0" w:beforeAutospacing="0" w:after="0" w:afterAutospacing="0" w:line="259" w:lineRule="auto"/>
        <w:rPr>
          <w:rStyle w:val="eop"/>
          <w:rFonts w:ascii="Arial" w:hAnsi="Arial" w:cs="Arial"/>
          <w:color w:val="002060"/>
          <w:u w:val="single"/>
        </w:rPr>
      </w:pPr>
    </w:p>
    <w:p w14:paraId="07BD2F4A" w14:textId="266A731A" w:rsidR="3B15CA15" w:rsidRPr="00CA7D3B" w:rsidRDefault="3B15CA15" w:rsidP="2EDAC102">
      <w:pPr>
        <w:pStyle w:val="paragraph"/>
        <w:spacing w:before="0" w:beforeAutospacing="0" w:after="0" w:afterAutospacing="0" w:line="259" w:lineRule="auto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CA7D3B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All Together Now</w:t>
      </w:r>
    </w:p>
    <w:p w14:paraId="5EC56D3C" w14:textId="3B3F9627" w:rsidR="00A914FF" w:rsidRPr="00CA7D3B" w:rsidRDefault="00EF49E6" w:rsidP="07E11C6A">
      <w:pPr>
        <w:pStyle w:val="paragraph"/>
        <w:spacing w:before="0" w:beforeAutospacing="0" w:after="0" w:afterAutospacing="0"/>
        <w:rPr>
          <w:rFonts w:ascii="Arial" w:hAnsi="Arial" w:cs="Arial"/>
        </w:rPr>
      </w:pPr>
      <w:r w:rsidRPr="00CA7D3B">
        <w:rPr>
          <w:rStyle w:val="eop"/>
          <w:rFonts w:ascii="Arial" w:hAnsi="Arial" w:cs="Arial"/>
        </w:rPr>
        <w:t> </w:t>
      </w:r>
    </w:p>
    <w:p w14:paraId="36B73F88" w14:textId="12A079BF" w:rsidR="00E177DF" w:rsidRDefault="1220A0A1" w:rsidP="2EDAC10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CA7D3B">
        <w:rPr>
          <w:rStyle w:val="eop"/>
          <w:rFonts w:ascii="Arial" w:hAnsi="Arial" w:cs="Arial"/>
        </w:rPr>
        <w:t>Describe</w:t>
      </w:r>
      <w:r w:rsidR="0762BB3C" w:rsidRPr="00CA7D3B">
        <w:rPr>
          <w:rStyle w:val="eop"/>
          <w:rFonts w:ascii="Arial" w:hAnsi="Arial" w:cs="Arial"/>
        </w:rPr>
        <w:t xml:space="preserve"> the best form of democratic government for the newly formed United States.</w:t>
      </w:r>
    </w:p>
    <w:p w14:paraId="08338629" w14:textId="77777777" w:rsidR="00CA7D3B" w:rsidRPr="00CA7D3B" w:rsidRDefault="00CA7D3B" w:rsidP="2EDAC10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705"/>
        <w:gridCol w:w="2975"/>
        <w:gridCol w:w="2340"/>
        <w:gridCol w:w="2340"/>
      </w:tblGrid>
      <w:tr w:rsidR="2EDAC102" w:rsidRPr="00CA7D3B" w14:paraId="0EA4DA02" w14:textId="77777777" w:rsidTr="00CA7D3B">
        <w:trPr>
          <w:trHeight w:val="720"/>
        </w:trPr>
        <w:tc>
          <w:tcPr>
            <w:tcW w:w="170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4A4BF0CF" w14:textId="394C50DD" w:rsidR="5A68147A" w:rsidRPr="00CA7D3B" w:rsidRDefault="5A68147A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Type</w:t>
            </w:r>
          </w:p>
        </w:tc>
        <w:tc>
          <w:tcPr>
            <w:tcW w:w="297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27179729" w14:textId="0AF5CCAA" w:rsidR="5A68147A" w:rsidRPr="00CA7D3B" w:rsidRDefault="5A68147A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Explanation</w:t>
            </w:r>
          </w:p>
        </w:tc>
        <w:tc>
          <w:tcPr>
            <w:tcW w:w="2340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03C1734E" w14:textId="2F1AAD8B" w:rsidR="5A68147A" w:rsidRPr="00CA7D3B" w:rsidRDefault="5A68147A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 xml:space="preserve">Why would you </w:t>
            </w:r>
            <w:r w:rsidR="361A8EF0" w:rsidRPr="00CA7D3B">
              <w:rPr>
                <w:rStyle w:val="eop"/>
                <w:rFonts w:ascii="Arial" w:hAnsi="Arial" w:cs="Arial"/>
                <w:b/>
                <w:bCs/>
              </w:rPr>
              <w:t>pick it?</w:t>
            </w:r>
          </w:p>
        </w:tc>
        <w:tc>
          <w:tcPr>
            <w:tcW w:w="2340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2842C10B" w14:textId="206C05EA" w:rsidR="361A8EF0" w:rsidRPr="00CA7D3B" w:rsidRDefault="361A8EF0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Why wouldn’t you pick it?</w:t>
            </w:r>
          </w:p>
        </w:tc>
      </w:tr>
      <w:tr w:rsidR="2EDAC102" w:rsidRPr="00CA7D3B" w14:paraId="09C32E2C" w14:textId="77777777" w:rsidTr="00CA7D3B">
        <w:trPr>
          <w:trHeight w:val="3338"/>
        </w:trPr>
        <w:tc>
          <w:tcPr>
            <w:tcW w:w="1705" w:type="dxa"/>
          </w:tcPr>
          <w:p w14:paraId="4AE4F308" w14:textId="417186FF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57614A5C" w14:textId="50DA618E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05E0E710" w14:textId="7E0704AA" w:rsidR="361A8EF0" w:rsidRPr="00CA7D3B" w:rsidRDefault="361A8EF0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Unitary</w:t>
            </w:r>
          </w:p>
          <w:p w14:paraId="5A2B78D7" w14:textId="08B13390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002DE41C" w14:textId="005919E8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02FBACA0" w14:textId="67FBE22F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2975" w:type="dxa"/>
          </w:tcPr>
          <w:p w14:paraId="502A14BF" w14:textId="5F239FC0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2340" w:type="dxa"/>
          </w:tcPr>
          <w:p w14:paraId="5CB878A0" w14:textId="5F239FC0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2340" w:type="dxa"/>
          </w:tcPr>
          <w:p w14:paraId="538DBBC4" w14:textId="5F239FC0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787BF830" w14:textId="77777777" w:rsidTr="00CA7D3B">
        <w:trPr>
          <w:trHeight w:val="3320"/>
        </w:trPr>
        <w:tc>
          <w:tcPr>
            <w:tcW w:w="1705" w:type="dxa"/>
          </w:tcPr>
          <w:p w14:paraId="291998CF" w14:textId="0A311BF5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6719BEC" w14:textId="7A0E5CE8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5EA10731" w14:textId="369E183C" w:rsidR="361A8EF0" w:rsidRPr="00CA7D3B" w:rsidRDefault="361A8EF0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Confederate</w:t>
            </w:r>
          </w:p>
          <w:p w14:paraId="33C7AD2E" w14:textId="1D2246A7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4E8EA7D0" w14:textId="5ED7F057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46A2F3F8" w14:textId="29BD8CCA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2975" w:type="dxa"/>
          </w:tcPr>
          <w:p w14:paraId="550C4864" w14:textId="5F239FC0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2340" w:type="dxa"/>
          </w:tcPr>
          <w:p w14:paraId="795F38F1" w14:textId="5F239FC0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2340" w:type="dxa"/>
          </w:tcPr>
          <w:p w14:paraId="561C9EF2" w14:textId="5F239FC0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592B874C" w14:textId="77777777" w:rsidTr="00CA7D3B">
        <w:trPr>
          <w:trHeight w:val="3230"/>
        </w:trPr>
        <w:tc>
          <w:tcPr>
            <w:tcW w:w="1705" w:type="dxa"/>
          </w:tcPr>
          <w:p w14:paraId="712D1ACE" w14:textId="57B8B3A6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5B507E87" w14:textId="304B88D4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30E046D1" w14:textId="6564DAD4" w:rsidR="361A8EF0" w:rsidRPr="00CA7D3B" w:rsidRDefault="361A8EF0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Federal</w:t>
            </w:r>
          </w:p>
          <w:p w14:paraId="22F6D3C5" w14:textId="4A056D6C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4E012FEC" w14:textId="1C86B3E9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66994D9A" w14:textId="71374805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2975" w:type="dxa"/>
          </w:tcPr>
          <w:p w14:paraId="0975A2C8" w14:textId="5F239FC0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2340" w:type="dxa"/>
          </w:tcPr>
          <w:p w14:paraId="04A3D40E" w14:textId="5F239FC0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2340" w:type="dxa"/>
          </w:tcPr>
          <w:p w14:paraId="16E1D4DE" w14:textId="5F239FC0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</w:tbl>
    <w:p w14:paraId="44D1317A" w14:textId="3A51C262" w:rsidR="00CA7D3B" w:rsidRPr="0025511A" w:rsidRDefault="00CA7D3B" w:rsidP="0025511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AD3F406" w14:textId="06494B0F" w:rsidR="63535014" w:rsidRPr="00CA7D3B" w:rsidRDefault="63535014" w:rsidP="2EDAC102">
      <w:pPr>
        <w:pStyle w:val="paragraph"/>
        <w:spacing w:before="0" w:beforeAutospacing="0" w:after="0" w:afterAutospacing="0" w:line="259" w:lineRule="auto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CA7D3B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Getting It Right</w:t>
      </w:r>
    </w:p>
    <w:p w14:paraId="44411717" w14:textId="434602E1" w:rsidR="00A914FF" w:rsidRPr="00CA7D3B" w:rsidRDefault="267B4D44" w:rsidP="07E11C6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A7D3B">
        <w:rPr>
          <w:rStyle w:val="eop"/>
          <w:rFonts w:ascii="Arial" w:hAnsi="Arial" w:cs="Arial"/>
          <w:color w:val="002060"/>
          <w:u w:val="single"/>
        </w:rPr>
        <w:t xml:space="preserve">  </w:t>
      </w:r>
    </w:p>
    <w:p w14:paraId="63361084" w14:textId="7B856244" w:rsidR="00A914FF" w:rsidRDefault="08F2D76A" w:rsidP="07E11C6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A7D3B">
        <w:rPr>
          <w:rStyle w:val="eop"/>
          <w:rFonts w:ascii="Arial" w:hAnsi="Arial" w:cs="Arial"/>
        </w:rPr>
        <w:t>Describe</w:t>
      </w:r>
      <w:r w:rsidR="3E286D75" w:rsidRPr="00CA7D3B">
        <w:rPr>
          <w:rStyle w:val="eop"/>
          <w:rFonts w:ascii="Arial" w:hAnsi="Arial" w:cs="Arial"/>
        </w:rPr>
        <w:t xml:space="preserve"> the origins of American federalism.</w:t>
      </w:r>
    </w:p>
    <w:p w14:paraId="29745977" w14:textId="77777777" w:rsidR="00CA7D3B" w:rsidRPr="00CA7D3B" w:rsidRDefault="00CA7D3B" w:rsidP="07E11C6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885"/>
        <w:gridCol w:w="7475"/>
      </w:tblGrid>
      <w:tr w:rsidR="2EDAC102" w:rsidRPr="00CA7D3B" w14:paraId="6290884B" w14:textId="77777777" w:rsidTr="00CA7D3B">
        <w:trPr>
          <w:trHeight w:val="432"/>
        </w:trPr>
        <w:tc>
          <w:tcPr>
            <w:tcW w:w="188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5834DD95" w14:textId="6F9901D2" w:rsidR="3E286D75" w:rsidRPr="00CA7D3B" w:rsidRDefault="3E286D75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747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3E126E2B" w14:textId="1056E088" w:rsidR="3E286D75" w:rsidRPr="00CA7D3B" w:rsidRDefault="3E286D75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Key Details</w:t>
            </w:r>
          </w:p>
        </w:tc>
      </w:tr>
      <w:tr w:rsidR="2EDAC102" w:rsidRPr="00CA7D3B" w14:paraId="5DA6F31E" w14:textId="77777777" w:rsidTr="00CA7D3B">
        <w:trPr>
          <w:trHeight w:val="1520"/>
        </w:trPr>
        <w:tc>
          <w:tcPr>
            <w:tcW w:w="1885" w:type="dxa"/>
            <w:vAlign w:val="center"/>
          </w:tcPr>
          <w:p w14:paraId="7BE01569" w14:textId="7F4A9B31" w:rsidR="2EDAC102" w:rsidRPr="00CA7D3B" w:rsidRDefault="2EDAC102" w:rsidP="00CA7D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5190AA2" w14:textId="426805B5" w:rsidR="3E286D75" w:rsidRPr="00CA7D3B" w:rsidRDefault="3E286D75" w:rsidP="00CA7D3B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hAnsi="Arial" w:cs="Arial"/>
                <w:b/>
                <w:bCs/>
                <w:color w:val="000000" w:themeColor="text1"/>
              </w:rPr>
              <w:t>Main Advocates of Federalism</w:t>
            </w:r>
          </w:p>
          <w:p w14:paraId="4E2BF18B" w14:textId="3DF17869" w:rsidR="2EDAC102" w:rsidRPr="00CA7D3B" w:rsidRDefault="2EDAC102" w:rsidP="00CA7D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475" w:type="dxa"/>
          </w:tcPr>
          <w:p w14:paraId="6C0BD366" w14:textId="005BE0ED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4C0FF568" w14:textId="77777777" w:rsidTr="00CA7D3B">
        <w:trPr>
          <w:trHeight w:val="1583"/>
        </w:trPr>
        <w:tc>
          <w:tcPr>
            <w:tcW w:w="1885" w:type="dxa"/>
            <w:vAlign w:val="center"/>
          </w:tcPr>
          <w:p w14:paraId="16FCC6D6" w14:textId="2CFD9425" w:rsidR="2EDAC102" w:rsidRPr="00CA7D3B" w:rsidRDefault="2EDAC102" w:rsidP="00CA7D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48D22D6" w14:textId="133F0556" w:rsidR="3E286D75" w:rsidRPr="00CA7D3B" w:rsidRDefault="3E286D75" w:rsidP="00CA7D3B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hAnsi="Arial" w:cs="Arial"/>
                <w:b/>
                <w:bCs/>
                <w:color w:val="000000" w:themeColor="text1"/>
              </w:rPr>
              <w:t>Purpose of Federalism</w:t>
            </w:r>
          </w:p>
          <w:p w14:paraId="6FD932FA" w14:textId="262A2AF3" w:rsidR="2EDAC102" w:rsidRPr="00CA7D3B" w:rsidRDefault="2EDAC102" w:rsidP="00CA7D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BA7F911" w14:textId="56BA2327" w:rsidR="2EDAC102" w:rsidRPr="00CA7D3B" w:rsidRDefault="2EDAC102" w:rsidP="00CA7D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475" w:type="dxa"/>
          </w:tcPr>
          <w:p w14:paraId="2297D26C" w14:textId="005BE0ED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36CD315C" w14:textId="77777777" w:rsidTr="00CA7D3B">
        <w:trPr>
          <w:trHeight w:val="1448"/>
        </w:trPr>
        <w:tc>
          <w:tcPr>
            <w:tcW w:w="1885" w:type="dxa"/>
            <w:vAlign w:val="center"/>
          </w:tcPr>
          <w:p w14:paraId="27006783" w14:textId="50F93DD3" w:rsidR="2EDAC102" w:rsidRPr="00CA7D3B" w:rsidRDefault="2EDAC102" w:rsidP="00CA7D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3BE28D0" w14:textId="6B78DB7F" w:rsidR="2EDAC102" w:rsidRPr="00CA7D3B" w:rsidRDefault="2EDAC102" w:rsidP="00CA7D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ABC05BD" w14:textId="5E14E2C7" w:rsidR="3E286D75" w:rsidRPr="00CA7D3B" w:rsidRDefault="3E286D75" w:rsidP="00CA7D3B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hAnsi="Arial" w:cs="Arial"/>
                <w:b/>
                <w:bCs/>
                <w:color w:val="000000" w:themeColor="text1"/>
              </w:rPr>
              <w:t>Key Principles</w:t>
            </w:r>
          </w:p>
          <w:p w14:paraId="2C2E9F73" w14:textId="234935A2" w:rsidR="2EDAC102" w:rsidRPr="00CA7D3B" w:rsidRDefault="2EDAC102" w:rsidP="00CA7D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7FE5AC5" w14:textId="3CBDC6CA" w:rsidR="2EDAC102" w:rsidRPr="00CA7D3B" w:rsidRDefault="2EDAC102" w:rsidP="00CA7D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475" w:type="dxa"/>
          </w:tcPr>
          <w:p w14:paraId="59EA4E00" w14:textId="005BE0ED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0A8984AF" w14:textId="77777777" w:rsidTr="00CA7D3B">
        <w:trPr>
          <w:trHeight w:val="1493"/>
        </w:trPr>
        <w:tc>
          <w:tcPr>
            <w:tcW w:w="1885" w:type="dxa"/>
            <w:vAlign w:val="center"/>
          </w:tcPr>
          <w:p w14:paraId="4E2A4E25" w14:textId="52638D00" w:rsidR="2EDAC102" w:rsidRPr="00CA7D3B" w:rsidRDefault="2EDAC102" w:rsidP="00CA7D3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6263ED4C" w14:textId="648F32DB" w:rsidR="3E286D75" w:rsidRPr="00CA7D3B" w:rsidRDefault="3E286D75" w:rsidP="00CA7D3B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eastAsia="Calibri" w:hAnsi="Arial" w:cs="Arial"/>
                <w:b/>
                <w:bCs/>
                <w:color w:val="000000" w:themeColor="text1"/>
              </w:rPr>
              <w:t>Historical Concerns</w:t>
            </w:r>
          </w:p>
          <w:p w14:paraId="79CD2882" w14:textId="47AB8BDD" w:rsidR="2EDAC102" w:rsidRPr="00CA7D3B" w:rsidRDefault="2EDAC102" w:rsidP="00CA7D3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4BFB9369" w14:textId="0BF67EC5" w:rsidR="2EDAC102" w:rsidRPr="00CA7D3B" w:rsidRDefault="2EDAC102" w:rsidP="00CA7D3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475" w:type="dxa"/>
          </w:tcPr>
          <w:p w14:paraId="3902753A" w14:textId="005C9C1E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5BA06798" w14:textId="77777777" w:rsidTr="00CA7D3B">
        <w:trPr>
          <w:trHeight w:val="1655"/>
        </w:trPr>
        <w:tc>
          <w:tcPr>
            <w:tcW w:w="1885" w:type="dxa"/>
            <w:vAlign w:val="center"/>
          </w:tcPr>
          <w:p w14:paraId="68DA7451" w14:textId="50637EA4" w:rsidR="2EDAC102" w:rsidRPr="00CA7D3B" w:rsidRDefault="2EDAC102" w:rsidP="00CA7D3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1D66F7F7" w14:textId="13BD5BE7" w:rsidR="3E286D75" w:rsidRPr="00CA7D3B" w:rsidRDefault="3E286D75" w:rsidP="00CA7D3B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eastAsia="Calibri" w:hAnsi="Arial" w:cs="Arial"/>
                <w:b/>
                <w:bCs/>
                <w:color w:val="000000" w:themeColor="text1"/>
              </w:rPr>
              <w:t>Benefits of a Strong Central Government</w:t>
            </w:r>
          </w:p>
          <w:p w14:paraId="01374E24" w14:textId="6931C8BF" w:rsidR="2EDAC102" w:rsidRPr="00CA7D3B" w:rsidRDefault="2EDAC102" w:rsidP="00CA7D3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475" w:type="dxa"/>
          </w:tcPr>
          <w:p w14:paraId="07C643CB" w14:textId="6B7B8FD8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22E4A3BF" w14:textId="77777777" w:rsidTr="00CA7D3B">
        <w:trPr>
          <w:trHeight w:val="1610"/>
        </w:trPr>
        <w:tc>
          <w:tcPr>
            <w:tcW w:w="1885" w:type="dxa"/>
            <w:vAlign w:val="center"/>
          </w:tcPr>
          <w:p w14:paraId="2ED4E9FB" w14:textId="77FEDDB9" w:rsidR="3E286D75" w:rsidRPr="00CA7D3B" w:rsidRDefault="3E286D75" w:rsidP="00CA7D3B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eastAsia="Calibri" w:hAnsi="Arial" w:cs="Arial"/>
                <w:b/>
                <w:bCs/>
                <w:color w:val="000000" w:themeColor="text1"/>
              </w:rPr>
              <w:t>Compromises and Coordination</w:t>
            </w:r>
          </w:p>
        </w:tc>
        <w:tc>
          <w:tcPr>
            <w:tcW w:w="7475" w:type="dxa"/>
          </w:tcPr>
          <w:p w14:paraId="13230F92" w14:textId="0C77E52C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</w:tbl>
    <w:p w14:paraId="3C292430" w14:textId="77777777" w:rsidR="00CA7D3B" w:rsidRPr="00CA7D3B" w:rsidRDefault="00CA7D3B" w:rsidP="2EDAC10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7149A602" w14:textId="1C2FB2DE" w:rsidR="00263738" w:rsidRPr="00CA7D3B" w:rsidRDefault="70A422AE" w:rsidP="039393F9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</w:pPr>
      <w:r w:rsidRPr="00CA7D3B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A</w:t>
      </w:r>
      <w:r w:rsidR="00A914FF" w:rsidRPr="00CA7D3B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 xml:space="preserve"> </w:t>
      </w:r>
      <w:r w:rsidRPr="00CA7D3B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Narrow Path</w:t>
      </w:r>
    </w:p>
    <w:p w14:paraId="6216A1A5" w14:textId="77777777" w:rsidR="00CA7D3B" w:rsidRPr="00CA7D3B" w:rsidRDefault="00CA7D3B" w:rsidP="039393F9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DF50CE6" w14:textId="3DCE364B" w:rsidR="00263738" w:rsidRDefault="47F56542" w:rsidP="2EDAC1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00CA7D3B">
        <w:rPr>
          <w:rStyle w:val="eop"/>
          <w:rFonts w:ascii="Arial" w:hAnsi="Arial" w:cs="Arial"/>
          <w:color w:val="000000" w:themeColor="text1"/>
        </w:rPr>
        <w:t>Describe</w:t>
      </w:r>
      <w:r w:rsidR="23B2398B" w:rsidRPr="00CA7D3B">
        <w:rPr>
          <w:rStyle w:val="eop"/>
          <w:rFonts w:ascii="Arial" w:hAnsi="Arial" w:cs="Arial"/>
          <w:color w:val="000000" w:themeColor="text1"/>
        </w:rPr>
        <w:t xml:space="preserve"> the historical models and their limitations.</w:t>
      </w:r>
    </w:p>
    <w:p w14:paraId="22BEBEE4" w14:textId="77777777" w:rsidR="00CA7D3B" w:rsidRPr="00CA7D3B" w:rsidRDefault="00CA7D3B" w:rsidP="2EDAC1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885"/>
        <w:gridCol w:w="4355"/>
        <w:gridCol w:w="3120"/>
      </w:tblGrid>
      <w:tr w:rsidR="2EDAC102" w:rsidRPr="00CA7D3B" w14:paraId="5D70DD9C" w14:textId="77777777" w:rsidTr="00CA7D3B">
        <w:trPr>
          <w:trHeight w:val="720"/>
        </w:trPr>
        <w:tc>
          <w:tcPr>
            <w:tcW w:w="188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416D852D" w14:textId="4D3AD865" w:rsidR="23B2398B" w:rsidRPr="00CA7D3B" w:rsidRDefault="23B2398B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Idea</w:t>
            </w:r>
          </w:p>
        </w:tc>
        <w:tc>
          <w:tcPr>
            <w:tcW w:w="435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4B79D6BB" w14:textId="032C97DA" w:rsidR="23B2398B" w:rsidRPr="00CA7D3B" w:rsidRDefault="23B2398B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What the founders noticed or admired</w:t>
            </w:r>
          </w:p>
        </w:tc>
        <w:tc>
          <w:tcPr>
            <w:tcW w:w="3120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66BF2F56" w14:textId="116BF475" w:rsidR="23B2398B" w:rsidRPr="00CA7D3B" w:rsidRDefault="23B2398B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Limits or concerns</w:t>
            </w:r>
          </w:p>
        </w:tc>
      </w:tr>
      <w:tr w:rsidR="2EDAC102" w:rsidRPr="00CA7D3B" w14:paraId="4205E740" w14:textId="77777777" w:rsidTr="0025511A">
        <w:trPr>
          <w:trHeight w:val="2357"/>
        </w:trPr>
        <w:tc>
          <w:tcPr>
            <w:tcW w:w="1885" w:type="dxa"/>
            <w:vAlign w:val="center"/>
          </w:tcPr>
          <w:p w14:paraId="15C07374" w14:textId="0758DD59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</w:p>
          <w:p w14:paraId="51C93223" w14:textId="122C81AF" w:rsidR="23B2398B" w:rsidRPr="00CA7D3B" w:rsidRDefault="23B2398B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  <w:t>Ancient Greece</w:t>
            </w:r>
          </w:p>
          <w:p w14:paraId="472B7790" w14:textId="3F6903B8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</w:p>
          <w:p w14:paraId="39D92F68" w14:textId="42499593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355" w:type="dxa"/>
          </w:tcPr>
          <w:p w14:paraId="7ACC3E0E" w14:textId="3B704670" w:rsidR="761FDCE1" w:rsidRPr="00CA7D3B" w:rsidRDefault="761FDCE1" w:rsidP="2EDAC102">
            <w:pPr>
              <w:rPr>
                <w:rFonts w:ascii="Arial" w:hAnsi="Arial" w:cs="Arial"/>
                <w:color w:val="000000" w:themeColor="text1"/>
              </w:rPr>
            </w:pPr>
            <w:r w:rsidRPr="00CA7D3B">
              <w:rPr>
                <w:rFonts w:ascii="Arial" w:hAnsi="Arial" w:cs="Arial"/>
                <w:color w:val="000000" w:themeColor="text1"/>
              </w:rPr>
              <w:t>Early example of democracy; idea of citizen participation in government.</w:t>
            </w:r>
          </w:p>
        </w:tc>
        <w:tc>
          <w:tcPr>
            <w:tcW w:w="3120" w:type="dxa"/>
          </w:tcPr>
          <w:p w14:paraId="05986727" w14:textId="51716584" w:rsidR="761FDCE1" w:rsidRPr="00CA7D3B" w:rsidRDefault="761FDCE1" w:rsidP="2EDAC102">
            <w:pPr>
              <w:rPr>
                <w:rFonts w:ascii="Arial" w:hAnsi="Arial" w:cs="Arial"/>
                <w:color w:val="000000" w:themeColor="text1"/>
              </w:rPr>
            </w:pPr>
            <w:r w:rsidRPr="00CA7D3B">
              <w:rPr>
                <w:rFonts w:ascii="Arial" w:hAnsi="Arial" w:cs="Arial"/>
                <w:color w:val="000000" w:themeColor="text1"/>
              </w:rPr>
              <w:t>Democracy was limited to wealthy males; slavery was common; many citizens couldn’t vote.</w:t>
            </w:r>
          </w:p>
        </w:tc>
      </w:tr>
      <w:tr w:rsidR="2EDAC102" w:rsidRPr="00CA7D3B" w14:paraId="327D764C" w14:textId="77777777" w:rsidTr="0025511A">
        <w:trPr>
          <w:trHeight w:val="2690"/>
        </w:trPr>
        <w:tc>
          <w:tcPr>
            <w:tcW w:w="1885" w:type="dxa"/>
            <w:vAlign w:val="center"/>
          </w:tcPr>
          <w:p w14:paraId="4C4DCA73" w14:textId="2A01B1FF" w:rsidR="2EDAC102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</w:p>
          <w:p w14:paraId="5D6A85CB" w14:textId="77777777" w:rsidR="00F77E2B" w:rsidRPr="00CA7D3B" w:rsidRDefault="00F77E2B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</w:p>
          <w:p w14:paraId="51D955AA" w14:textId="5A9BB42E" w:rsidR="2EDAC102" w:rsidRPr="00CA7D3B" w:rsidRDefault="23B2398B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  <w:t>Ancient Rome</w:t>
            </w:r>
          </w:p>
          <w:p w14:paraId="4FF031BB" w14:textId="4BD516A7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</w:p>
          <w:p w14:paraId="6D663E1B" w14:textId="07387979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355" w:type="dxa"/>
          </w:tcPr>
          <w:p w14:paraId="4C74813A" w14:textId="0CB49F68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  <w:tc>
          <w:tcPr>
            <w:tcW w:w="3120" w:type="dxa"/>
          </w:tcPr>
          <w:p w14:paraId="71B1CFBC" w14:textId="0CB49F68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</w:tr>
      <w:tr w:rsidR="2EDAC102" w:rsidRPr="00CA7D3B" w14:paraId="13479232" w14:textId="77777777" w:rsidTr="0025511A">
        <w:trPr>
          <w:trHeight w:val="3950"/>
        </w:trPr>
        <w:tc>
          <w:tcPr>
            <w:tcW w:w="1885" w:type="dxa"/>
            <w:vAlign w:val="center"/>
          </w:tcPr>
          <w:p w14:paraId="3C7A2749" w14:textId="71ADE389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</w:p>
          <w:p w14:paraId="23EB8F63" w14:textId="6555CCD7" w:rsidR="23B2398B" w:rsidRPr="00CA7D3B" w:rsidRDefault="23B2398B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  <w:t>European Monarchies</w:t>
            </w:r>
          </w:p>
          <w:p w14:paraId="77123D2F" w14:textId="7E3109BF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</w:p>
          <w:p w14:paraId="6A3FA2D3" w14:textId="25D681BC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355" w:type="dxa"/>
          </w:tcPr>
          <w:p w14:paraId="384EEB26" w14:textId="0CB49F68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  <w:tc>
          <w:tcPr>
            <w:tcW w:w="3120" w:type="dxa"/>
          </w:tcPr>
          <w:p w14:paraId="02356EA7" w14:textId="0CB49F68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</w:tr>
      <w:tr w:rsidR="2EDAC102" w:rsidRPr="00CA7D3B" w14:paraId="084401F1" w14:textId="77777777" w:rsidTr="0025511A">
        <w:trPr>
          <w:trHeight w:val="4310"/>
        </w:trPr>
        <w:tc>
          <w:tcPr>
            <w:tcW w:w="1885" w:type="dxa"/>
            <w:vAlign w:val="center"/>
          </w:tcPr>
          <w:p w14:paraId="39E209D9" w14:textId="0C89F1EF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</w:p>
          <w:p w14:paraId="6C1F32DE" w14:textId="535CD882" w:rsidR="23B2398B" w:rsidRPr="00CA7D3B" w:rsidRDefault="23B2398B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CA7D3B"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  <w:t>The Enlightenment</w:t>
            </w:r>
            <w:proofErr w:type="gramEnd"/>
          </w:p>
          <w:p w14:paraId="3206CFD1" w14:textId="0D78C588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</w:p>
          <w:p w14:paraId="2BDB1F25" w14:textId="653F3C7E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355" w:type="dxa"/>
          </w:tcPr>
          <w:p w14:paraId="75269A23" w14:textId="0CB49F68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  <w:tc>
          <w:tcPr>
            <w:tcW w:w="3120" w:type="dxa"/>
          </w:tcPr>
          <w:p w14:paraId="360EDB6E" w14:textId="0CB49F68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</w:tr>
      <w:tr w:rsidR="2EDAC102" w:rsidRPr="00CA7D3B" w14:paraId="43ADA452" w14:textId="77777777" w:rsidTr="0025511A">
        <w:trPr>
          <w:trHeight w:val="3860"/>
        </w:trPr>
        <w:tc>
          <w:tcPr>
            <w:tcW w:w="1885" w:type="dxa"/>
            <w:vAlign w:val="center"/>
          </w:tcPr>
          <w:p w14:paraId="54178C20" w14:textId="568DF506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</w:p>
          <w:p w14:paraId="7A8A31B8" w14:textId="689D5B35" w:rsidR="23B2398B" w:rsidRPr="00CA7D3B" w:rsidRDefault="23B2398B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  <w:t>Souther</w:t>
            </w:r>
            <w:r w:rsidR="27605811" w:rsidRPr="00CA7D3B"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  <w:t>n</w:t>
            </w:r>
            <w:r w:rsidRPr="00CA7D3B"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  <w:t xml:space="preserve"> Colonies’ Aristocracy</w:t>
            </w:r>
          </w:p>
          <w:p w14:paraId="4C6CCAC0" w14:textId="192C1E6C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355" w:type="dxa"/>
          </w:tcPr>
          <w:p w14:paraId="3EB8B022" w14:textId="4BE1535A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  <w:tc>
          <w:tcPr>
            <w:tcW w:w="3120" w:type="dxa"/>
          </w:tcPr>
          <w:p w14:paraId="14BD6A95" w14:textId="18FAB38F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</w:tr>
    </w:tbl>
    <w:p w14:paraId="3C3F94BD" w14:textId="1A34C2F7" w:rsidR="00EF49E6" w:rsidRPr="00CA7D3B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A84866A" w14:textId="38B4264D" w:rsidR="00263738" w:rsidRPr="00CA7D3B" w:rsidRDefault="18DC5044" w:rsidP="2EDAC10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</w:pPr>
      <w:r w:rsidRPr="00CA7D3B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lastRenderedPageBreak/>
        <w:t xml:space="preserve">A Basis for </w:t>
      </w:r>
      <w:r w:rsidR="6E2D3E0C" w:rsidRPr="00CA7D3B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Legitimacy</w:t>
      </w:r>
    </w:p>
    <w:p w14:paraId="311668D3" w14:textId="77777777" w:rsidR="00263738" w:rsidRPr="00CA7D3B" w:rsidRDefault="00263738" w:rsidP="0026373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95CAE02" w14:textId="562A01FC" w:rsidR="00263738" w:rsidRDefault="6E2D3E0C" w:rsidP="2EDAC102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</w:rPr>
      </w:pPr>
      <w:r w:rsidRPr="00CA7D3B">
        <w:rPr>
          <w:rFonts w:ascii="Arial" w:eastAsiaTheme="minorEastAsia" w:hAnsi="Arial" w:cs="Arial"/>
        </w:rPr>
        <w:t>A</w:t>
      </w:r>
      <w:r w:rsidR="26661358" w:rsidRPr="00CA7D3B">
        <w:rPr>
          <w:rFonts w:ascii="Arial" w:eastAsiaTheme="minorEastAsia" w:hAnsi="Arial" w:cs="Arial"/>
        </w:rPr>
        <w:t>s you watch both parts of the video</w:t>
      </w:r>
      <w:r w:rsidR="0231EABC" w:rsidRPr="00CA7D3B">
        <w:rPr>
          <w:rFonts w:ascii="Arial" w:eastAsiaTheme="minorEastAsia" w:hAnsi="Arial" w:cs="Arial"/>
        </w:rPr>
        <w:t>,</w:t>
      </w:r>
      <w:r w:rsidR="2A725278" w:rsidRPr="00CA7D3B">
        <w:rPr>
          <w:rFonts w:ascii="Arial" w:eastAsiaTheme="minorEastAsia" w:hAnsi="Arial" w:cs="Arial"/>
        </w:rPr>
        <w:t xml:space="preserve"> compar</w:t>
      </w:r>
      <w:r w:rsidR="52444613" w:rsidRPr="00CA7D3B">
        <w:rPr>
          <w:rFonts w:ascii="Arial" w:eastAsiaTheme="minorEastAsia" w:hAnsi="Arial" w:cs="Arial"/>
        </w:rPr>
        <w:t>e</w:t>
      </w:r>
      <w:r w:rsidR="2A725278" w:rsidRPr="00CA7D3B">
        <w:rPr>
          <w:rFonts w:ascii="Arial" w:eastAsiaTheme="minorEastAsia" w:hAnsi="Arial" w:cs="Arial"/>
        </w:rPr>
        <w:t xml:space="preserve"> Hobbes and Locke</w:t>
      </w:r>
      <w:r w:rsidR="429DC810" w:rsidRPr="00CA7D3B">
        <w:rPr>
          <w:rFonts w:ascii="Arial" w:eastAsiaTheme="minorEastAsia" w:hAnsi="Arial" w:cs="Arial"/>
        </w:rPr>
        <w:t>.</w:t>
      </w:r>
    </w:p>
    <w:p w14:paraId="244104A7" w14:textId="77777777" w:rsidR="00CA7D3B" w:rsidRPr="00CA7D3B" w:rsidRDefault="00CA7D3B" w:rsidP="2EDAC102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615"/>
        <w:gridCol w:w="3065"/>
        <w:gridCol w:w="2340"/>
        <w:gridCol w:w="2340"/>
      </w:tblGrid>
      <w:tr w:rsidR="2EDAC102" w:rsidRPr="00CA7D3B" w14:paraId="02AEC46C" w14:textId="77777777" w:rsidTr="00F77E2B">
        <w:trPr>
          <w:trHeight w:val="720"/>
        </w:trPr>
        <w:tc>
          <w:tcPr>
            <w:tcW w:w="161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1AFFF635" w14:textId="6D5C3D47" w:rsidR="2A725278" w:rsidRPr="00CA7D3B" w:rsidRDefault="2A725278" w:rsidP="00F77E2B">
            <w:pPr>
              <w:pStyle w:val="paragraph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CA7D3B">
              <w:rPr>
                <w:rFonts w:ascii="Arial" w:eastAsiaTheme="minorEastAsia" w:hAnsi="Arial" w:cs="Arial"/>
                <w:b/>
                <w:bCs/>
              </w:rPr>
              <w:t>Philosopher</w:t>
            </w:r>
          </w:p>
        </w:tc>
        <w:tc>
          <w:tcPr>
            <w:tcW w:w="306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617209C4" w14:textId="20D53CD8" w:rsidR="2A725278" w:rsidRPr="00CA7D3B" w:rsidRDefault="2A725278" w:rsidP="00CA7D3B">
            <w:pPr>
              <w:pStyle w:val="paragraph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CA7D3B">
              <w:rPr>
                <w:rFonts w:ascii="Arial" w:eastAsiaTheme="minorEastAsia" w:hAnsi="Arial" w:cs="Arial"/>
                <w:b/>
                <w:bCs/>
              </w:rPr>
              <w:t>Belief About Human Nature</w:t>
            </w:r>
          </w:p>
        </w:tc>
        <w:tc>
          <w:tcPr>
            <w:tcW w:w="2340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5DB1D737" w14:textId="41160E98" w:rsidR="2A725278" w:rsidRPr="00CA7D3B" w:rsidRDefault="2A725278" w:rsidP="00CA7D3B">
            <w:pPr>
              <w:pStyle w:val="paragraph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CA7D3B">
              <w:rPr>
                <w:rFonts w:ascii="Arial" w:eastAsiaTheme="minorEastAsia" w:hAnsi="Arial" w:cs="Arial"/>
                <w:b/>
                <w:bCs/>
              </w:rPr>
              <w:t>View of Government</w:t>
            </w:r>
          </w:p>
        </w:tc>
        <w:tc>
          <w:tcPr>
            <w:tcW w:w="2340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6278C59A" w14:textId="1EF2A2F1" w:rsidR="2A725278" w:rsidRPr="00CA7D3B" w:rsidRDefault="2A725278" w:rsidP="00CA7D3B">
            <w:pPr>
              <w:pStyle w:val="paragraph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CA7D3B">
              <w:rPr>
                <w:rFonts w:ascii="Arial" w:eastAsiaTheme="minorEastAsia" w:hAnsi="Arial" w:cs="Arial"/>
                <w:b/>
                <w:bCs/>
              </w:rPr>
              <w:t>Famous Idea</w:t>
            </w:r>
          </w:p>
        </w:tc>
      </w:tr>
      <w:tr w:rsidR="2EDAC102" w:rsidRPr="00CA7D3B" w14:paraId="5B2D8337" w14:textId="77777777" w:rsidTr="00F77E2B">
        <w:trPr>
          <w:trHeight w:val="3878"/>
        </w:trPr>
        <w:tc>
          <w:tcPr>
            <w:tcW w:w="1615" w:type="dxa"/>
            <w:vAlign w:val="center"/>
          </w:tcPr>
          <w:p w14:paraId="06F7494B" w14:textId="0FB66F39" w:rsidR="2EDAC102" w:rsidRPr="00CA7D3B" w:rsidRDefault="2EDAC102" w:rsidP="00F77E2B">
            <w:pPr>
              <w:pStyle w:val="paragraph"/>
              <w:jc w:val="center"/>
              <w:rPr>
                <w:rFonts w:ascii="Arial" w:eastAsiaTheme="minorEastAsia" w:hAnsi="Arial" w:cs="Arial"/>
                <w:b/>
                <w:bCs/>
              </w:rPr>
            </w:pPr>
          </w:p>
          <w:p w14:paraId="15D2F6EC" w14:textId="2B33C19D" w:rsidR="2EDAC102" w:rsidRDefault="2EDAC102" w:rsidP="00F77E2B">
            <w:pPr>
              <w:pStyle w:val="paragraph"/>
              <w:rPr>
                <w:rFonts w:ascii="Arial" w:eastAsiaTheme="minorEastAsia" w:hAnsi="Arial" w:cs="Arial"/>
                <w:b/>
                <w:bCs/>
              </w:rPr>
            </w:pPr>
          </w:p>
          <w:p w14:paraId="4D40A3CC" w14:textId="77777777" w:rsidR="00F77E2B" w:rsidRPr="00CA7D3B" w:rsidRDefault="00F77E2B" w:rsidP="00F77E2B">
            <w:pPr>
              <w:pStyle w:val="paragraph"/>
              <w:rPr>
                <w:rFonts w:ascii="Arial" w:eastAsiaTheme="minorEastAsia" w:hAnsi="Arial" w:cs="Arial"/>
                <w:b/>
                <w:bCs/>
              </w:rPr>
            </w:pPr>
          </w:p>
          <w:p w14:paraId="6BFA5C16" w14:textId="3CF86A98" w:rsidR="7762D5A1" w:rsidRPr="00CA7D3B" w:rsidRDefault="7762D5A1" w:rsidP="00F77E2B">
            <w:pPr>
              <w:pStyle w:val="paragraph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CA7D3B">
              <w:rPr>
                <w:rFonts w:ascii="Arial" w:eastAsiaTheme="minorEastAsia" w:hAnsi="Arial" w:cs="Arial"/>
                <w:b/>
                <w:bCs/>
              </w:rPr>
              <w:t>Hobbes</w:t>
            </w:r>
          </w:p>
          <w:p w14:paraId="35F69949" w14:textId="39C28FF8" w:rsidR="2EDAC102" w:rsidRPr="00CA7D3B" w:rsidRDefault="2EDAC102" w:rsidP="00F77E2B">
            <w:pPr>
              <w:pStyle w:val="paragraph"/>
              <w:jc w:val="center"/>
              <w:rPr>
                <w:rFonts w:ascii="Arial" w:eastAsiaTheme="minorEastAsia" w:hAnsi="Arial" w:cs="Arial"/>
                <w:b/>
                <w:bCs/>
              </w:rPr>
            </w:pPr>
          </w:p>
          <w:p w14:paraId="2ABF180E" w14:textId="566C70CA" w:rsidR="2EDAC102" w:rsidRPr="00CA7D3B" w:rsidRDefault="2EDAC102" w:rsidP="00F77E2B">
            <w:pPr>
              <w:pStyle w:val="paragraph"/>
              <w:jc w:val="center"/>
              <w:rPr>
                <w:rFonts w:ascii="Arial" w:eastAsiaTheme="minorEastAsia" w:hAnsi="Arial" w:cs="Arial"/>
                <w:b/>
                <w:bCs/>
              </w:rPr>
            </w:pPr>
          </w:p>
          <w:p w14:paraId="21922356" w14:textId="7F4EDAF9" w:rsidR="2EDAC102" w:rsidRPr="00CA7D3B" w:rsidRDefault="2EDAC102" w:rsidP="00F77E2B">
            <w:pPr>
              <w:pStyle w:val="paragraph"/>
              <w:jc w:val="center"/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3065" w:type="dxa"/>
          </w:tcPr>
          <w:p w14:paraId="0C264F2A" w14:textId="00773D49" w:rsidR="2EDAC102" w:rsidRPr="00CA7D3B" w:rsidRDefault="2EDAC102" w:rsidP="2EDAC102">
            <w:pPr>
              <w:pStyle w:val="paragraph"/>
              <w:rPr>
                <w:rFonts w:ascii="Arial" w:eastAsiaTheme="minorEastAsia" w:hAnsi="Arial" w:cs="Arial"/>
              </w:rPr>
            </w:pPr>
          </w:p>
        </w:tc>
        <w:tc>
          <w:tcPr>
            <w:tcW w:w="2340" w:type="dxa"/>
          </w:tcPr>
          <w:p w14:paraId="05869E86" w14:textId="00773D49" w:rsidR="2EDAC102" w:rsidRPr="00CA7D3B" w:rsidRDefault="2EDAC102" w:rsidP="2EDAC102">
            <w:pPr>
              <w:pStyle w:val="paragraph"/>
              <w:rPr>
                <w:rFonts w:ascii="Arial" w:eastAsiaTheme="minorEastAsia" w:hAnsi="Arial" w:cs="Arial"/>
              </w:rPr>
            </w:pPr>
          </w:p>
        </w:tc>
        <w:tc>
          <w:tcPr>
            <w:tcW w:w="2340" w:type="dxa"/>
          </w:tcPr>
          <w:p w14:paraId="5B5EACE6" w14:textId="00773D49" w:rsidR="2EDAC102" w:rsidRPr="00CA7D3B" w:rsidRDefault="2EDAC102" w:rsidP="2EDAC102">
            <w:pPr>
              <w:pStyle w:val="paragraph"/>
              <w:rPr>
                <w:rFonts w:ascii="Arial" w:eastAsiaTheme="minorEastAsia" w:hAnsi="Arial" w:cs="Arial"/>
              </w:rPr>
            </w:pPr>
          </w:p>
        </w:tc>
      </w:tr>
      <w:tr w:rsidR="2EDAC102" w:rsidRPr="00CA7D3B" w14:paraId="19CDA9EA" w14:textId="77777777" w:rsidTr="00F77E2B">
        <w:trPr>
          <w:trHeight w:val="3860"/>
        </w:trPr>
        <w:tc>
          <w:tcPr>
            <w:tcW w:w="1615" w:type="dxa"/>
            <w:vAlign w:val="center"/>
          </w:tcPr>
          <w:p w14:paraId="62AB23FF" w14:textId="7AB957FC" w:rsidR="2EDAC102" w:rsidRPr="00CA7D3B" w:rsidRDefault="2EDAC102" w:rsidP="00F77E2B">
            <w:pPr>
              <w:pStyle w:val="paragraph"/>
              <w:jc w:val="center"/>
              <w:rPr>
                <w:rFonts w:ascii="Arial" w:eastAsiaTheme="minorEastAsia" w:hAnsi="Arial" w:cs="Arial"/>
                <w:b/>
                <w:bCs/>
              </w:rPr>
            </w:pPr>
          </w:p>
          <w:p w14:paraId="6FA505CF" w14:textId="4C88B08D" w:rsidR="2EDAC102" w:rsidRPr="00CA7D3B" w:rsidRDefault="2EDAC102" w:rsidP="00F77E2B">
            <w:pPr>
              <w:pStyle w:val="paragraph"/>
              <w:jc w:val="center"/>
              <w:rPr>
                <w:rFonts w:ascii="Arial" w:eastAsiaTheme="minorEastAsia" w:hAnsi="Arial" w:cs="Arial"/>
                <w:b/>
                <w:bCs/>
              </w:rPr>
            </w:pPr>
          </w:p>
          <w:p w14:paraId="1170CBD4" w14:textId="3416F6EC" w:rsidR="7762D5A1" w:rsidRPr="00CA7D3B" w:rsidRDefault="7762D5A1" w:rsidP="00F77E2B">
            <w:pPr>
              <w:pStyle w:val="paragraph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CA7D3B">
              <w:rPr>
                <w:rFonts w:ascii="Arial" w:eastAsiaTheme="minorEastAsia" w:hAnsi="Arial" w:cs="Arial"/>
                <w:b/>
                <w:bCs/>
              </w:rPr>
              <w:t>Locke</w:t>
            </w:r>
          </w:p>
          <w:p w14:paraId="4151C311" w14:textId="6AA8C722" w:rsidR="2EDAC102" w:rsidRPr="00CA7D3B" w:rsidRDefault="2EDAC102" w:rsidP="00F77E2B">
            <w:pPr>
              <w:pStyle w:val="paragraph"/>
              <w:jc w:val="center"/>
              <w:rPr>
                <w:rFonts w:ascii="Arial" w:eastAsiaTheme="minorEastAsia" w:hAnsi="Arial" w:cs="Arial"/>
                <w:b/>
                <w:bCs/>
              </w:rPr>
            </w:pPr>
          </w:p>
          <w:p w14:paraId="6602BE08" w14:textId="16B35795" w:rsidR="2EDAC102" w:rsidRPr="00CA7D3B" w:rsidRDefault="2EDAC102" w:rsidP="00F77E2B">
            <w:pPr>
              <w:pStyle w:val="paragraph"/>
              <w:jc w:val="center"/>
              <w:rPr>
                <w:rFonts w:ascii="Arial" w:eastAsiaTheme="minorEastAsia" w:hAnsi="Arial" w:cs="Arial"/>
                <w:b/>
                <w:bCs/>
              </w:rPr>
            </w:pPr>
          </w:p>
          <w:p w14:paraId="25E635BD" w14:textId="0087DECD" w:rsidR="2EDAC102" w:rsidRPr="00CA7D3B" w:rsidRDefault="2EDAC102" w:rsidP="00F77E2B">
            <w:pPr>
              <w:pStyle w:val="paragraph"/>
              <w:jc w:val="center"/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3065" w:type="dxa"/>
          </w:tcPr>
          <w:p w14:paraId="2A4C2497" w14:textId="00773D49" w:rsidR="2EDAC102" w:rsidRPr="00CA7D3B" w:rsidRDefault="2EDAC102" w:rsidP="2EDAC102">
            <w:pPr>
              <w:pStyle w:val="paragraph"/>
              <w:rPr>
                <w:rFonts w:ascii="Arial" w:eastAsiaTheme="minorEastAsia" w:hAnsi="Arial" w:cs="Arial"/>
              </w:rPr>
            </w:pPr>
          </w:p>
        </w:tc>
        <w:tc>
          <w:tcPr>
            <w:tcW w:w="2340" w:type="dxa"/>
          </w:tcPr>
          <w:p w14:paraId="293860B1" w14:textId="00773D49" w:rsidR="2EDAC102" w:rsidRPr="00CA7D3B" w:rsidRDefault="2EDAC102" w:rsidP="2EDAC102">
            <w:pPr>
              <w:pStyle w:val="paragraph"/>
              <w:rPr>
                <w:rFonts w:ascii="Arial" w:eastAsiaTheme="minorEastAsia" w:hAnsi="Arial" w:cs="Arial"/>
              </w:rPr>
            </w:pPr>
          </w:p>
        </w:tc>
        <w:tc>
          <w:tcPr>
            <w:tcW w:w="2340" w:type="dxa"/>
          </w:tcPr>
          <w:p w14:paraId="221C91BE" w14:textId="00773D49" w:rsidR="2EDAC102" w:rsidRPr="00CA7D3B" w:rsidRDefault="2EDAC102" w:rsidP="2EDAC102">
            <w:pPr>
              <w:pStyle w:val="paragraph"/>
              <w:rPr>
                <w:rFonts w:ascii="Arial" w:eastAsiaTheme="minorEastAsia" w:hAnsi="Arial" w:cs="Arial"/>
              </w:rPr>
            </w:pPr>
          </w:p>
        </w:tc>
      </w:tr>
    </w:tbl>
    <w:p w14:paraId="2D729C5D" w14:textId="00975994" w:rsidR="00CA7D3B" w:rsidRPr="0025511A" w:rsidRDefault="004A08A0" w:rsidP="0025511A">
      <w:pPr>
        <w:pStyle w:val="paragraph"/>
        <w:spacing w:before="0" w:beforeAutospacing="0" w:after="0" w:afterAutospacing="0"/>
        <w:jc w:val="center"/>
        <w:rPr>
          <w:rFonts w:ascii="Arial" w:hAnsi="Arial" w:cs="Arial"/>
          <w:color w:val="002060"/>
          <w:u w:val="single"/>
        </w:rPr>
      </w:pPr>
      <w:r w:rsidRPr="00CA7D3B">
        <w:rPr>
          <w:rStyle w:val="eop"/>
          <w:rFonts w:ascii="Arial" w:hAnsi="Arial" w:cs="Arial"/>
          <w:color w:val="002060"/>
          <w:u w:val="single"/>
        </w:rPr>
        <w:t xml:space="preserve"> </w:t>
      </w:r>
    </w:p>
    <w:p w14:paraId="3CEEEDC5" w14:textId="33F7332A" w:rsidR="000266F1" w:rsidRDefault="736D9B52">
      <w:pPr>
        <w:rPr>
          <w:rFonts w:ascii="Arial" w:hAnsi="Arial" w:cs="Arial"/>
        </w:rPr>
      </w:pPr>
      <w:r w:rsidRPr="00CA7D3B">
        <w:rPr>
          <w:rFonts w:ascii="Arial" w:hAnsi="Arial" w:cs="Arial"/>
        </w:rPr>
        <w:t>As you watch the video clips, fill in the chart as you imagine life without government.</w:t>
      </w:r>
    </w:p>
    <w:p w14:paraId="1BD04477" w14:textId="77777777" w:rsidR="00CA7D3B" w:rsidRPr="00CA7D3B" w:rsidRDefault="00CA7D3B">
      <w:pPr>
        <w:rPr>
          <w:rFonts w:ascii="Arial" w:hAnsi="Arial" w:cs="Arial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345"/>
        <w:gridCol w:w="8015"/>
      </w:tblGrid>
      <w:tr w:rsidR="2EDAC102" w:rsidRPr="00CA7D3B" w14:paraId="41FF8CE6" w14:textId="77777777" w:rsidTr="00CA7D3B">
        <w:trPr>
          <w:trHeight w:val="432"/>
        </w:trPr>
        <w:tc>
          <w:tcPr>
            <w:tcW w:w="134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389B3ECB" w14:textId="564D322E" w:rsidR="6EF8C2DC" w:rsidRPr="00CA7D3B" w:rsidRDefault="6EF8C2DC" w:rsidP="00CA7D3B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hAnsi="Arial" w:cs="Arial"/>
                <w:b/>
                <w:bCs/>
              </w:rPr>
              <w:t>Term</w:t>
            </w:r>
          </w:p>
        </w:tc>
        <w:tc>
          <w:tcPr>
            <w:tcW w:w="801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7339397D" w14:textId="43BBA854" w:rsidR="6EF8C2DC" w:rsidRPr="00CA7D3B" w:rsidRDefault="6EF8C2DC" w:rsidP="00CA7D3B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hAnsi="Arial" w:cs="Arial"/>
                <w:b/>
                <w:bCs/>
              </w:rPr>
              <w:t>What It Means</w:t>
            </w:r>
          </w:p>
        </w:tc>
      </w:tr>
      <w:tr w:rsidR="2EDAC102" w:rsidRPr="00CA7D3B" w14:paraId="37E8F574" w14:textId="77777777" w:rsidTr="0025511A">
        <w:trPr>
          <w:trHeight w:val="1313"/>
        </w:trPr>
        <w:tc>
          <w:tcPr>
            <w:tcW w:w="1345" w:type="dxa"/>
            <w:vAlign w:val="center"/>
          </w:tcPr>
          <w:p w14:paraId="4AC0653E" w14:textId="1E8C24F5" w:rsidR="2EDAC102" w:rsidRPr="00CA7D3B" w:rsidRDefault="2EDAC102" w:rsidP="0025511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CA2BD1" w14:textId="3B934D6B" w:rsidR="6EF8C2DC" w:rsidRPr="00CA7D3B" w:rsidRDefault="6EF8C2DC" w:rsidP="00255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hAnsi="Arial" w:cs="Arial"/>
                <w:b/>
                <w:bCs/>
              </w:rPr>
              <w:t>State of Nature</w:t>
            </w:r>
          </w:p>
          <w:p w14:paraId="55188636" w14:textId="34AFB561" w:rsidR="2EDAC102" w:rsidRPr="00CA7D3B" w:rsidRDefault="2EDAC102" w:rsidP="002551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15" w:type="dxa"/>
          </w:tcPr>
          <w:p w14:paraId="2C0A14F2" w14:textId="7B2308C9" w:rsidR="2EDAC102" w:rsidRPr="00CA7D3B" w:rsidRDefault="2EDAC102" w:rsidP="2EDAC102">
            <w:pPr>
              <w:rPr>
                <w:rFonts w:ascii="Arial" w:hAnsi="Arial" w:cs="Arial"/>
              </w:rPr>
            </w:pPr>
          </w:p>
        </w:tc>
      </w:tr>
      <w:tr w:rsidR="2EDAC102" w:rsidRPr="00CA7D3B" w14:paraId="4F440940" w14:textId="77777777" w:rsidTr="0025511A">
        <w:trPr>
          <w:trHeight w:val="300"/>
        </w:trPr>
        <w:tc>
          <w:tcPr>
            <w:tcW w:w="1345" w:type="dxa"/>
            <w:vAlign w:val="center"/>
          </w:tcPr>
          <w:p w14:paraId="7CF376F8" w14:textId="3E082758" w:rsidR="2EDAC102" w:rsidRPr="00CA7D3B" w:rsidRDefault="2EDAC102" w:rsidP="0025511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6389D9" w14:textId="7D9BEBB2" w:rsidR="6EF8C2DC" w:rsidRPr="00CA7D3B" w:rsidRDefault="6EF8C2DC" w:rsidP="00255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hAnsi="Arial" w:cs="Arial"/>
                <w:b/>
                <w:bCs/>
              </w:rPr>
              <w:t>Locke’s View</w:t>
            </w:r>
          </w:p>
          <w:p w14:paraId="384D4644" w14:textId="25C9694B" w:rsidR="2EDAC102" w:rsidRPr="00CA7D3B" w:rsidRDefault="2EDAC102" w:rsidP="002551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15" w:type="dxa"/>
          </w:tcPr>
          <w:p w14:paraId="7516186A" w14:textId="7B2308C9" w:rsidR="2EDAC102" w:rsidRPr="00CA7D3B" w:rsidRDefault="2EDAC102" w:rsidP="2EDAC102">
            <w:pPr>
              <w:rPr>
                <w:rFonts w:ascii="Arial" w:hAnsi="Arial" w:cs="Arial"/>
              </w:rPr>
            </w:pPr>
          </w:p>
        </w:tc>
      </w:tr>
      <w:tr w:rsidR="2EDAC102" w:rsidRPr="00CA7D3B" w14:paraId="68675C80" w14:textId="77777777" w:rsidTr="0025511A">
        <w:trPr>
          <w:trHeight w:val="300"/>
        </w:trPr>
        <w:tc>
          <w:tcPr>
            <w:tcW w:w="1345" w:type="dxa"/>
            <w:vAlign w:val="center"/>
          </w:tcPr>
          <w:p w14:paraId="78C36C12" w14:textId="0F82909E" w:rsidR="2EDAC102" w:rsidRPr="00CA7D3B" w:rsidRDefault="2EDAC102" w:rsidP="0025511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859EBBB" w14:textId="71DE15C1" w:rsidR="6EF8C2DC" w:rsidRPr="00CA7D3B" w:rsidRDefault="4E67AC44" w:rsidP="00255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hAnsi="Arial" w:cs="Arial"/>
                <w:b/>
                <w:bCs/>
              </w:rPr>
              <w:t>Hobbes’</w:t>
            </w:r>
            <w:r w:rsidR="004C60B2" w:rsidRPr="00CA7D3B">
              <w:rPr>
                <w:rFonts w:ascii="Arial" w:hAnsi="Arial" w:cs="Arial"/>
                <w:b/>
                <w:bCs/>
              </w:rPr>
              <w:t>s</w:t>
            </w:r>
            <w:r w:rsidRPr="00CA7D3B">
              <w:rPr>
                <w:rFonts w:ascii="Arial" w:hAnsi="Arial" w:cs="Arial"/>
                <w:b/>
                <w:bCs/>
              </w:rPr>
              <w:t xml:space="preserve"> </w:t>
            </w:r>
            <w:r w:rsidR="69AB7270" w:rsidRPr="00CA7D3B">
              <w:rPr>
                <w:rFonts w:ascii="Arial" w:hAnsi="Arial" w:cs="Arial"/>
                <w:b/>
                <w:bCs/>
              </w:rPr>
              <w:t>View</w:t>
            </w:r>
          </w:p>
          <w:p w14:paraId="49FB743A" w14:textId="05A88BCA" w:rsidR="2EDAC102" w:rsidRPr="00CA7D3B" w:rsidRDefault="2EDAC102" w:rsidP="002551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15" w:type="dxa"/>
          </w:tcPr>
          <w:p w14:paraId="6EA72602" w14:textId="7B2308C9" w:rsidR="2EDAC102" w:rsidRPr="00CA7D3B" w:rsidRDefault="2EDAC102" w:rsidP="2EDAC102">
            <w:pPr>
              <w:rPr>
                <w:rFonts w:ascii="Arial" w:hAnsi="Arial" w:cs="Arial"/>
              </w:rPr>
            </w:pPr>
          </w:p>
        </w:tc>
      </w:tr>
    </w:tbl>
    <w:p w14:paraId="100E9CE6" w14:textId="77777777" w:rsidR="00023981" w:rsidRPr="00CA7D3B" w:rsidRDefault="00023981">
      <w:pPr>
        <w:rPr>
          <w:rFonts w:ascii="Arial" w:hAnsi="Arial" w:cs="Arial"/>
        </w:rPr>
      </w:pPr>
    </w:p>
    <w:p w14:paraId="4F842833" w14:textId="445E2E4A" w:rsidR="208D36D0" w:rsidRDefault="18BF2E49" w:rsidP="00F77E2B">
      <w:pPr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CA7D3B">
        <w:rPr>
          <w:rFonts w:ascii="Arial" w:hAnsi="Arial" w:cs="Arial"/>
          <w:b/>
          <w:bCs/>
          <w:color w:val="2F5496" w:themeColor="accent1" w:themeShade="BF"/>
          <w:u w:val="single"/>
        </w:rPr>
        <w:t>Reflection Questions</w:t>
      </w:r>
    </w:p>
    <w:p w14:paraId="07FF70D0" w14:textId="77777777" w:rsidR="00CA7D3B" w:rsidRPr="00CA7D3B" w:rsidRDefault="00CA7D3B">
      <w:pPr>
        <w:rPr>
          <w:rFonts w:ascii="Arial" w:hAnsi="Arial" w:cs="Arial"/>
          <w:b/>
          <w:bCs/>
          <w:color w:val="2F5496" w:themeColor="accent1" w:themeShade="BF"/>
        </w:rPr>
      </w:pPr>
    </w:p>
    <w:p w14:paraId="6D53C02C" w14:textId="32AB15B6" w:rsidR="208D36D0" w:rsidRPr="00CA7D3B" w:rsidRDefault="208D36D0">
      <w:pPr>
        <w:rPr>
          <w:rFonts w:ascii="Arial" w:hAnsi="Arial" w:cs="Arial"/>
        </w:rPr>
      </w:pPr>
      <w:r w:rsidRPr="00CA7D3B">
        <w:rPr>
          <w:rFonts w:ascii="Arial" w:eastAsia="Calibri" w:hAnsi="Arial" w:cs="Arial"/>
          <w:color w:val="000000" w:themeColor="text1"/>
        </w:rPr>
        <w:t>Which philosopher do you agree with more—Locke or Hobbes? Why?</w:t>
      </w:r>
    </w:p>
    <w:p w14:paraId="347A14A1" w14:textId="40F6FCE1" w:rsidR="2EDAC102" w:rsidRPr="00CA7D3B" w:rsidRDefault="2EDAC102" w:rsidP="2EDAC102">
      <w:pPr>
        <w:rPr>
          <w:rFonts w:ascii="Arial" w:eastAsia="Calibri" w:hAnsi="Arial" w:cs="Arial"/>
          <w:color w:val="000000" w:themeColor="text1"/>
        </w:rPr>
      </w:pPr>
    </w:p>
    <w:p w14:paraId="7957AA32" w14:textId="71CA6F93" w:rsidR="2EDAC102" w:rsidRPr="00CA7D3B" w:rsidRDefault="2EDAC102" w:rsidP="2EDAC102">
      <w:pPr>
        <w:rPr>
          <w:rFonts w:ascii="Arial" w:eastAsia="Calibri" w:hAnsi="Arial" w:cs="Arial"/>
          <w:color w:val="000000" w:themeColor="text1"/>
        </w:rPr>
      </w:pPr>
    </w:p>
    <w:p w14:paraId="22F6B9FD" w14:textId="667267F2" w:rsidR="2EDAC102" w:rsidRDefault="2EDAC102" w:rsidP="2EDAC102">
      <w:pPr>
        <w:rPr>
          <w:rFonts w:ascii="Arial" w:eastAsia="Calibri" w:hAnsi="Arial" w:cs="Arial"/>
          <w:color w:val="000000" w:themeColor="text1"/>
        </w:rPr>
      </w:pPr>
    </w:p>
    <w:p w14:paraId="546A1D04" w14:textId="77777777" w:rsid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006C29C5" w14:textId="77777777" w:rsid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3255FD6F" w14:textId="77777777" w:rsid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26B28677" w14:textId="77777777" w:rsid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2A8DA121" w14:textId="77777777" w:rsid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03B9016C" w14:textId="77777777" w:rsid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765C1713" w14:textId="77777777" w:rsid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01812027" w14:textId="77777777" w:rsid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059B5A01" w14:textId="77777777" w:rsid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39CADF25" w14:textId="77777777" w:rsidR="00CA7D3B" w:rsidRP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70F70123" w14:textId="26145A0C" w:rsidR="208D36D0" w:rsidRPr="00CA7D3B" w:rsidRDefault="208D36D0">
      <w:pPr>
        <w:rPr>
          <w:rFonts w:ascii="Arial" w:hAnsi="Arial" w:cs="Arial"/>
        </w:rPr>
      </w:pPr>
      <w:r w:rsidRPr="00CA7D3B">
        <w:rPr>
          <w:rFonts w:ascii="Arial" w:eastAsia="Calibri" w:hAnsi="Arial" w:cs="Arial"/>
          <w:color w:val="000000" w:themeColor="text1"/>
        </w:rPr>
        <w:t>Why do you think Locke’s ideas were important for the Declaration of Independence?</w:t>
      </w:r>
    </w:p>
    <w:p w14:paraId="14BE2DC8" w14:textId="4FFB962C" w:rsidR="2EDAC102" w:rsidRPr="00CA7D3B" w:rsidRDefault="2EDAC102" w:rsidP="2EDAC102">
      <w:pPr>
        <w:rPr>
          <w:rFonts w:ascii="Arial" w:eastAsia="Calibri" w:hAnsi="Arial" w:cs="Arial"/>
          <w:color w:val="000000" w:themeColor="text1"/>
        </w:rPr>
      </w:pPr>
    </w:p>
    <w:p w14:paraId="729C5A64" w14:textId="3C2271E9" w:rsidR="2EDAC102" w:rsidRDefault="2EDAC102" w:rsidP="2EDAC102">
      <w:pPr>
        <w:rPr>
          <w:rFonts w:ascii="Arial" w:eastAsia="Calibri" w:hAnsi="Arial" w:cs="Arial"/>
          <w:color w:val="000000" w:themeColor="text1"/>
        </w:rPr>
      </w:pPr>
    </w:p>
    <w:p w14:paraId="16982F4C" w14:textId="77777777" w:rsid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3375311C" w14:textId="77777777" w:rsid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6F490706" w14:textId="77777777" w:rsid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5C6357CC" w14:textId="77777777" w:rsid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306BE977" w14:textId="77777777" w:rsid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722E3B6F" w14:textId="74261333" w:rsid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7D95EF1F" w14:textId="77777777" w:rsidR="0025511A" w:rsidRDefault="0025511A" w:rsidP="2EDAC102">
      <w:pPr>
        <w:rPr>
          <w:rFonts w:ascii="Arial" w:eastAsia="Calibri" w:hAnsi="Arial" w:cs="Arial"/>
          <w:color w:val="000000" w:themeColor="text1"/>
        </w:rPr>
      </w:pPr>
    </w:p>
    <w:p w14:paraId="2C483DF2" w14:textId="77777777" w:rsidR="0025511A" w:rsidRDefault="0025511A" w:rsidP="2EDAC102">
      <w:pPr>
        <w:rPr>
          <w:rFonts w:ascii="Arial" w:eastAsia="Calibri" w:hAnsi="Arial" w:cs="Arial"/>
          <w:color w:val="000000" w:themeColor="text1"/>
        </w:rPr>
      </w:pPr>
    </w:p>
    <w:p w14:paraId="5F1C594E" w14:textId="77777777" w:rsidR="0025511A" w:rsidRDefault="0025511A" w:rsidP="2EDAC102">
      <w:pPr>
        <w:rPr>
          <w:rFonts w:ascii="Arial" w:eastAsia="Calibri" w:hAnsi="Arial" w:cs="Arial"/>
          <w:color w:val="000000" w:themeColor="text1"/>
        </w:rPr>
      </w:pPr>
    </w:p>
    <w:p w14:paraId="1E0B1E00" w14:textId="77777777" w:rsidR="0025511A" w:rsidRDefault="0025511A" w:rsidP="2EDAC102">
      <w:pPr>
        <w:rPr>
          <w:rFonts w:ascii="Arial" w:eastAsia="Calibri" w:hAnsi="Arial" w:cs="Arial"/>
          <w:color w:val="000000" w:themeColor="text1"/>
        </w:rPr>
      </w:pPr>
    </w:p>
    <w:p w14:paraId="7EDE329C" w14:textId="77777777" w:rsidR="0025511A" w:rsidRDefault="0025511A" w:rsidP="2EDAC102">
      <w:pPr>
        <w:rPr>
          <w:rFonts w:ascii="Arial" w:eastAsia="Calibri" w:hAnsi="Arial" w:cs="Arial"/>
          <w:color w:val="000000" w:themeColor="text1"/>
        </w:rPr>
      </w:pPr>
    </w:p>
    <w:p w14:paraId="52FEC561" w14:textId="77777777" w:rsidR="0025511A" w:rsidRDefault="0025511A" w:rsidP="2EDAC102">
      <w:pPr>
        <w:rPr>
          <w:rFonts w:ascii="Arial" w:eastAsia="Calibri" w:hAnsi="Arial" w:cs="Arial"/>
          <w:color w:val="000000" w:themeColor="text1"/>
        </w:rPr>
      </w:pPr>
    </w:p>
    <w:p w14:paraId="4364BB76" w14:textId="77777777" w:rsidR="0025511A" w:rsidRDefault="0025511A" w:rsidP="2EDAC102">
      <w:pPr>
        <w:rPr>
          <w:rFonts w:ascii="Arial" w:eastAsia="Calibri" w:hAnsi="Arial" w:cs="Arial"/>
          <w:color w:val="000000" w:themeColor="text1"/>
        </w:rPr>
      </w:pPr>
    </w:p>
    <w:p w14:paraId="499557EF" w14:textId="77777777" w:rsidR="0025511A" w:rsidRDefault="0025511A" w:rsidP="2EDAC102">
      <w:pPr>
        <w:rPr>
          <w:rFonts w:ascii="Arial" w:eastAsia="Calibri" w:hAnsi="Arial" w:cs="Arial"/>
          <w:color w:val="000000" w:themeColor="text1"/>
        </w:rPr>
      </w:pPr>
    </w:p>
    <w:p w14:paraId="28B41817" w14:textId="77777777" w:rsidR="0025511A" w:rsidRPr="00CA7D3B" w:rsidRDefault="0025511A" w:rsidP="2EDAC102">
      <w:pPr>
        <w:rPr>
          <w:rFonts w:ascii="Arial" w:eastAsia="Calibri" w:hAnsi="Arial" w:cs="Arial"/>
          <w:color w:val="000000" w:themeColor="text1"/>
        </w:rPr>
      </w:pPr>
    </w:p>
    <w:p w14:paraId="08D30FE3" w14:textId="19E25D38" w:rsidR="2EDAC102" w:rsidRDefault="2EDAC102" w:rsidP="2EDAC102">
      <w:pPr>
        <w:rPr>
          <w:rFonts w:ascii="Arial" w:eastAsia="Calibri" w:hAnsi="Arial" w:cs="Arial"/>
          <w:color w:val="000000" w:themeColor="text1"/>
        </w:rPr>
      </w:pPr>
    </w:p>
    <w:p w14:paraId="2A23DDBA" w14:textId="77777777" w:rsidR="00CA7D3B" w:rsidRPr="00CA7D3B" w:rsidRDefault="00CA7D3B" w:rsidP="2EDAC102">
      <w:pPr>
        <w:rPr>
          <w:rFonts w:ascii="Arial" w:eastAsia="Calibri" w:hAnsi="Arial" w:cs="Arial"/>
          <w:color w:val="000000" w:themeColor="text1"/>
        </w:rPr>
      </w:pPr>
    </w:p>
    <w:p w14:paraId="5A14123A" w14:textId="3114F19F" w:rsidR="00023981" w:rsidRPr="00CA7D3B" w:rsidRDefault="040D016A" w:rsidP="2EDAC10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</w:pPr>
      <w:r w:rsidRPr="00CA7D3B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lastRenderedPageBreak/>
        <w:t>Creating Balance</w:t>
      </w:r>
      <w:r w:rsidR="00023981" w:rsidRPr="00CA7D3B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 xml:space="preserve"> </w:t>
      </w:r>
    </w:p>
    <w:p w14:paraId="53C772DD" w14:textId="66D63046" w:rsidR="00023981" w:rsidRPr="00CA7D3B" w:rsidRDefault="00023981" w:rsidP="07E11C6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A7D3B">
        <w:rPr>
          <w:rStyle w:val="eop"/>
          <w:rFonts w:ascii="Arial" w:hAnsi="Arial" w:cs="Arial"/>
        </w:rPr>
        <w:t> </w:t>
      </w:r>
    </w:p>
    <w:p w14:paraId="20B2BBFA" w14:textId="56024156" w:rsidR="00023981" w:rsidRDefault="72F9EAB0" w:rsidP="2EDAC1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A7D3B">
        <w:rPr>
          <w:rStyle w:val="eop"/>
          <w:rFonts w:ascii="Arial" w:hAnsi="Arial" w:cs="Arial"/>
        </w:rPr>
        <w:t>Describe</w:t>
      </w:r>
      <w:r w:rsidR="27E60017" w:rsidRPr="00CA7D3B">
        <w:rPr>
          <w:rStyle w:val="eop"/>
          <w:rFonts w:ascii="Arial" w:hAnsi="Arial" w:cs="Arial"/>
        </w:rPr>
        <w:t xml:space="preserve"> Montesquieu and the US Constitution. </w:t>
      </w:r>
    </w:p>
    <w:p w14:paraId="6A5B941C" w14:textId="77777777" w:rsidR="00CA7D3B" w:rsidRPr="00CA7D3B" w:rsidRDefault="00CA7D3B" w:rsidP="2EDAC1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70"/>
        <w:gridCol w:w="7590"/>
      </w:tblGrid>
      <w:tr w:rsidR="2EDAC102" w:rsidRPr="00CA7D3B" w14:paraId="5E9C8DF4" w14:textId="77777777" w:rsidTr="00CA7D3B">
        <w:trPr>
          <w:trHeight w:val="432"/>
        </w:trPr>
        <w:tc>
          <w:tcPr>
            <w:tcW w:w="1770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7924566C" w14:textId="4307E0D7" w:rsidR="27E60017" w:rsidRPr="00CA7D3B" w:rsidRDefault="27E60017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7590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3532BCC4" w14:textId="6658330F" w:rsidR="27E60017" w:rsidRPr="00CA7D3B" w:rsidRDefault="27E60017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Details</w:t>
            </w:r>
          </w:p>
        </w:tc>
      </w:tr>
      <w:tr w:rsidR="2EDAC102" w:rsidRPr="00CA7D3B" w14:paraId="7B0A15E5" w14:textId="77777777" w:rsidTr="00CA7D3B">
        <w:trPr>
          <w:trHeight w:val="1502"/>
        </w:trPr>
        <w:tc>
          <w:tcPr>
            <w:tcW w:w="1770" w:type="dxa"/>
            <w:vAlign w:val="center"/>
          </w:tcPr>
          <w:p w14:paraId="52509023" w14:textId="30D5BE29" w:rsidR="2EDAC102" w:rsidRPr="00CA7D3B" w:rsidRDefault="2EDAC102" w:rsidP="00CA7D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C228F47" w14:textId="324D4D2F" w:rsidR="2EDAC102" w:rsidRPr="00CA7D3B" w:rsidRDefault="2EDAC102" w:rsidP="00CA7D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EC79227" w14:textId="23C54EF1" w:rsidR="27E60017" w:rsidRPr="00CA7D3B" w:rsidRDefault="27E60017" w:rsidP="00CA7D3B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hAnsi="Arial" w:cs="Arial"/>
                <w:b/>
                <w:bCs/>
                <w:color w:val="000000" w:themeColor="text1"/>
              </w:rPr>
              <w:t>Who Was He?</w:t>
            </w:r>
          </w:p>
          <w:p w14:paraId="5709187E" w14:textId="162B89E3" w:rsidR="2EDAC102" w:rsidRPr="00CA7D3B" w:rsidRDefault="2EDAC102" w:rsidP="00CA7D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36E9A62" w14:textId="0EA80F23" w:rsidR="2EDAC102" w:rsidRPr="00CA7D3B" w:rsidRDefault="2EDAC102" w:rsidP="00CA7D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590" w:type="dxa"/>
          </w:tcPr>
          <w:p w14:paraId="44B82321" w14:textId="615B6410" w:rsidR="2EDAC102" w:rsidRPr="00CA7D3B" w:rsidRDefault="2EDAC102" w:rsidP="2EDAC102">
            <w:pPr>
              <w:rPr>
                <w:rFonts w:ascii="Arial" w:hAnsi="Arial" w:cs="Arial"/>
                <w:color w:val="000000" w:themeColor="text1"/>
              </w:rPr>
            </w:pPr>
          </w:p>
          <w:p w14:paraId="36A7A075" w14:textId="567F4776" w:rsidR="27E60017" w:rsidRPr="00CA7D3B" w:rsidRDefault="27E60017">
            <w:pPr>
              <w:rPr>
                <w:rFonts w:ascii="Arial" w:hAnsi="Arial" w:cs="Arial"/>
              </w:rPr>
            </w:pPr>
            <w:r w:rsidRPr="00CA7D3B">
              <w:rPr>
                <w:rFonts w:ascii="Arial" w:hAnsi="Arial" w:cs="Arial"/>
                <w:color w:val="000000" w:themeColor="text1"/>
              </w:rPr>
              <w:t>Charles-Louis Montesquieu was a French Enlightenment philosopher from the 17th–18th centuries. His ideas greatly influenced American colonists.</w:t>
            </w:r>
          </w:p>
        </w:tc>
      </w:tr>
      <w:tr w:rsidR="2EDAC102" w:rsidRPr="00CA7D3B" w14:paraId="26772B66" w14:textId="77777777" w:rsidTr="00CA7D3B">
        <w:trPr>
          <w:trHeight w:val="1790"/>
        </w:trPr>
        <w:tc>
          <w:tcPr>
            <w:tcW w:w="1770" w:type="dxa"/>
            <w:vAlign w:val="center"/>
          </w:tcPr>
          <w:p w14:paraId="2F61DDD0" w14:textId="35C62FA9" w:rsidR="2EDAC102" w:rsidRPr="00CA7D3B" w:rsidRDefault="27E60017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Main Ideas</w:t>
            </w:r>
          </w:p>
        </w:tc>
        <w:tc>
          <w:tcPr>
            <w:tcW w:w="7590" w:type="dxa"/>
          </w:tcPr>
          <w:p w14:paraId="6E9B8941" w14:textId="19AF1B4C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2661847B" w14:textId="77777777" w:rsidTr="00CA7D3B">
        <w:trPr>
          <w:trHeight w:val="1700"/>
        </w:trPr>
        <w:tc>
          <w:tcPr>
            <w:tcW w:w="1770" w:type="dxa"/>
            <w:vAlign w:val="center"/>
          </w:tcPr>
          <w:p w14:paraId="3FF0BA48" w14:textId="2B483B4E" w:rsidR="2EDAC102" w:rsidRPr="00CA7D3B" w:rsidRDefault="2EDAC102" w:rsidP="00CA7D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9EAE866" w14:textId="55FB2E0F" w:rsidR="2EDAC102" w:rsidRPr="00CA7D3B" w:rsidRDefault="27E60017" w:rsidP="00CA7D3B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hAnsi="Arial" w:cs="Arial"/>
                <w:b/>
                <w:bCs/>
                <w:color w:val="000000" w:themeColor="text1"/>
              </w:rPr>
              <w:t>Impact on US Government</w:t>
            </w:r>
          </w:p>
          <w:p w14:paraId="042CEACE" w14:textId="0CD35768" w:rsidR="2EDAC102" w:rsidRPr="00CA7D3B" w:rsidRDefault="2EDAC102" w:rsidP="00CA7D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590" w:type="dxa"/>
          </w:tcPr>
          <w:p w14:paraId="1947D930" w14:textId="23E86D09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143BAC7D" w14:textId="77777777" w:rsidTr="00CA7D3B">
        <w:trPr>
          <w:trHeight w:val="300"/>
        </w:trPr>
        <w:tc>
          <w:tcPr>
            <w:tcW w:w="1770" w:type="dxa"/>
            <w:vAlign w:val="center"/>
          </w:tcPr>
          <w:p w14:paraId="5A4F4987" w14:textId="55206743" w:rsidR="2EDAC102" w:rsidRPr="00CA7D3B" w:rsidRDefault="2EDAC102" w:rsidP="00CA7D3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654304E8" w14:textId="20937075" w:rsidR="27E60017" w:rsidRPr="00CA7D3B" w:rsidRDefault="27E60017" w:rsidP="00CA7D3B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D3B">
              <w:rPr>
                <w:rFonts w:ascii="Arial" w:eastAsia="Calibri" w:hAnsi="Arial" w:cs="Arial"/>
                <w:b/>
                <w:bCs/>
                <w:color w:val="000000" w:themeColor="text1"/>
              </w:rPr>
              <w:t>Why It Matters Today</w:t>
            </w:r>
          </w:p>
          <w:p w14:paraId="46159818" w14:textId="509C0B98" w:rsidR="2EDAC102" w:rsidRPr="00CA7D3B" w:rsidRDefault="2EDAC102" w:rsidP="00CA7D3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5EE6284" w14:textId="0DE25E31" w:rsidR="2EDAC102" w:rsidRPr="00CA7D3B" w:rsidRDefault="2EDAC102" w:rsidP="00CA7D3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590" w:type="dxa"/>
          </w:tcPr>
          <w:p w14:paraId="3366A4F5" w14:textId="0E34C2FA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</w:tbl>
    <w:p w14:paraId="5C3DB520" w14:textId="1F0CE28A" w:rsidR="07E11C6A" w:rsidRPr="00CA7D3B" w:rsidRDefault="07E11C6A" w:rsidP="00CA7D3B">
      <w:pPr>
        <w:pStyle w:val="paragraph"/>
        <w:spacing w:before="0" w:beforeAutospacing="0" w:after="0" w:afterAutospacing="0" w:line="259" w:lineRule="auto"/>
        <w:rPr>
          <w:rStyle w:val="eop"/>
          <w:rFonts w:ascii="Arial" w:hAnsi="Arial" w:cs="Arial"/>
          <w:color w:val="002060"/>
          <w:u w:val="single"/>
        </w:rPr>
      </w:pPr>
    </w:p>
    <w:p w14:paraId="18C5F0AD" w14:textId="2BBE6159" w:rsidR="49410F34" w:rsidRPr="00CA7D3B" w:rsidRDefault="49410F34" w:rsidP="2EDAC102">
      <w:pPr>
        <w:pStyle w:val="paragraph"/>
        <w:spacing w:before="0" w:beforeAutospacing="0" w:after="0" w:afterAutospacing="0" w:line="259" w:lineRule="auto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CA7D3B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A Change of Heart</w:t>
      </w:r>
    </w:p>
    <w:p w14:paraId="5AF2B488" w14:textId="7CD81D2E" w:rsidR="00023981" w:rsidRPr="00CA7D3B" w:rsidRDefault="00023981" w:rsidP="00CA7D3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A7D3B">
        <w:rPr>
          <w:rStyle w:val="eop"/>
          <w:rFonts w:ascii="Arial" w:hAnsi="Arial" w:cs="Arial"/>
        </w:rPr>
        <w:t> </w:t>
      </w:r>
    </w:p>
    <w:p w14:paraId="2C04ACBC" w14:textId="1636278B" w:rsidR="00023981" w:rsidRDefault="1A3A7174" w:rsidP="2EDAC10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CA7D3B">
        <w:rPr>
          <w:rStyle w:val="eop"/>
          <w:rFonts w:ascii="Arial" w:hAnsi="Arial" w:cs="Arial"/>
        </w:rPr>
        <w:t>Describe</w:t>
      </w:r>
      <w:r w:rsidR="021D479D" w:rsidRPr="00CA7D3B">
        <w:rPr>
          <w:rStyle w:val="eop"/>
          <w:rFonts w:ascii="Arial" w:hAnsi="Arial" w:cs="Arial"/>
        </w:rPr>
        <w:t xml:space="preserve"> Niccolo Machiavelli.</w:t>
      </w:r>
    </w:p>
    <w:p w14:paraId="198210F7" w14:textId="77777777" w:rsidR="00CA7D3B" w:rsidRPr="00CA7D3B" w:rsidRDefault="00CA7D3B" w:rsidP="2EDAC10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705"/>
        <w:gridCol w:w="7655"/>
      </w:tblGrid>
      <w:tr w:rsidR="2EDAC102" w:rsidRPr="00CA7D3B" w14:paraId="3E9789F9" w14:textId="77777777" w:rsidTr="00CA7D3B">
        <w:trPr>
          <w:trHeight w:val="432"/>
        </w:trPr>
        <w:tc>
          <w:tcPr>
            <w:tcW w:w="170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0B975952" w14:textId="258212C9" w:rsidR="021D479D" w:rsidRPr="00CA7D3B" w:rsidRDefault="021D479D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765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101523E9" w14:textId="6219E48E" w:rsidR="021D479D" w:rsidRPr="00CA7D3B" w:rsidRDefault="021D479D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Details</w:t>
            </w:r>
          </w:p>
        </w:tc>
      </w:tr>
      <w:tr w:rsidR="2EDAC102" w:rsidRPr="00CA7D3B" w14:paraId="4BBB5A2F" w14:textId="77777777" w:rsidTr="00CA7D3B">
        <w:trPr>
          <w:trHeight w:val="300"/>
        </w:trPr>
        <w:tc>
          <w:tcPr>
            <w:tcW w:w="1705" w:type="dxa"/>
          </w:tcPr>
          <w:p w14:paraId="78692CB6" w14:textId="2A0BB052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5BE3B5B6" w14:textId="2DD1A567" w:rsidR="2EDAC102" w:rsidRPr="00CA7D3B" w:rsidRDefault="021D479D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Who Was He?</w:t>
            </w:r>
          </w:p>
          <w:p w14:paraId="3725B852" w14:textId="3710689D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7655" w:type="dxa"/>
          </w:tcPr>
          <w:p w14:paraId="1E6BE9DE" w14:textId="52A64537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02039B3F" w14:textId="77777777" w:rsidTr="00CA7D3B">
        <w:trPr>
          <w:trHeight w:val="300"/>
        </w:trPr>
        <w:tc>
          <w:tcPr>
            <w:tcW w:w="1705" w:type="dxa"/>
          </w:tcPr>
          <w:p w14:paraId="5E0B38DC" w14:textId="79D6C7D2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0EA20138" w14:textId="4496C988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56027F5" w14:textId="1A431116" w:rsidR="021D479D" w:rsidRPr="00CA7D3B" w:rsidRDefault="021D479D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Main Ideas</w:t>
            </w:r>
          </w:p>
          <w:p w14:paraId="6407D80A" w14:textId="339A7E83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E0584CC" w14:textId="5798E1BD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7655" w:type="dxa"/>
          </w:tcPr>
          <w:p w14:paraId="6C8E7361" w14:textId="52A64537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397159D5" w14:textId="77777777" w:rsidTr="00CA7D3B">
        <w:trPr>
          <w:trHeight w:val="2258"/>
        </w:trPr>
        <w:tc>
          <w:tcPr>
            <w:tcW w:w="1705" w:type="dxa"/>
          </w:tcPr>
          <w:p w14:paraId="6D50AEB7" w14:textId="6E3B1CCE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21A19EC" w14:textId="6CD43512" w:rsidR="021D479D" w:rsidRPr="00CA7D3B" w:rsidRDefault="021D479D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Im</w:t>
            </w:r>
            <w:r w:rsidR="3C5A87A6" w:rsidRPr="00CA7D3B">
              <w:rPr>
                <w:rStyle w:val="eop"/>
                <w:rFonts w:ascii="Arial" w:hAnsi="Arial" w:cs="Arial"/>
                <w:b/>
                <w:bCs/>
              </w:rPr>
              <w:t>pact on American Government</w:t>
            </w:r>
          </w:p>
          <w:p w14:paraId="72183890" w14:textId="67020B52" w:rsidR="2EDAC102" w:rsidRPr="00CA7D3B" w:rsidRDefault="2EDAC102" w:rsidP="2EDAC102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7655" w:type="dxa"/>
          </w:tcPr>
          <w:p w14:paraId="2D597776" w14:textId="20C1B0D7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</w:tbl>
    <w:p w14:paraId="2288A6A8" w14:textId="22485FDD" w:rsidR="00023981" w:rsidRPr="00CA7D3B" w:rsidRDefault="00023981" w:rsidP="07E11C6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759DE6C" w14:textId="63B5CDD5" w:rsidR="437BFBBF" w:rsidRPr="00CA7D3B" w:rsidRDefault="437BFBBF" w:rsidP="2EDAC102">
      <w:pPr>
        <w:pStyle w:val="paragraph"/>
        <w:spacing w:before="0" w:beforeAutospacing="0" w:after="0" w:afterAutospacing="0" w:line="259" w:lineRule="auto"/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CA7D3B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Universal Law</w:t>
      </w:r>
    </w:p>
    <w:p w14:paraId="7433FDC7" w14:textId="77777777" w:rsidR="00023981" w:rsidRPr="00CA7D3B" w:rsidRDefault="00023981" w:rsidP="00023981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  <w:r w:rsidRPr="00CA7D3B">
        <w:rPr>
          <w:rStyle w:val="eop"/>
          <w:rFonts w:ascii="Arial" w:hAnsi="Arial" w:cs="Arial"/>
          <w:color w:val="002060"/>
          <w:u w:val="single"/>
        </w:rPr>
        <w:t xml:space="preserve">  </w:t>
      </w:r>
    </w:p>
    <w:p w14:paraId="099BC1A5" w14:textId="70942032" w:rsidR="00023981" w:rsidRDefault="0D63E352" w:rsidP="2EDAC10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CA7D3B">
        <w:rPr>
          <w:rStyle w:val="eop"/>
          <w:rFonts w:ascii="Arial" w:hAnsi="Arial" w:cs="Arial"/>
        </w:rPr>
        <w:t>Describe</w:t>
      </w:r>
      <w:r w:rsidR="6A4F33DB" w:rsidRPr="00CA7D3B">
        <w:rPr>
          <w:rStyle w:val="eop"/>
          <w:rFonts w:ascii="Arial" w:hAnsi="Arial" w:cs="Arial"/>
        </w:rPr>
        <w:t xml:space="preserve"> William Blackstone.</w:t>
      </w:r>
    </w:p>
    <w:p w14:paraId="5F86B3BF" w14:textId="77777777" w:rsidR="00CA7D3B" w:rsidRPr="00CA7D3B" w:rsidRDefault="00CA7D3B" w:rsidP="2EDAC10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705"/>
        <w:gridCol w:w="7655"/>
      </w:tblGrid>
      <w:tr w:rsidR="2EDAC102" w:rsidRPr="00CA7D3B" w14:paraId="06F8B31C" w14:textId="77777777" w:rsidTr="00F77E2B">
        <w:trPr>
          <w:trHeight w:val="432"/>
        </w:trPr>
        <w:tc>
          <w:tcPr>
            <w:tcW w:w="170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76EF75E5" w14:textId="6861C9C3" w:rsidR="6A4F33DB" w:rsidRPr="00CA7D3B" w:rsidRDefault="6A4F33DB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765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41F53A07" w14:textId="28C6E24E" w:rsidR="6A4F33DB" w:rsidRPr="00CA7D3B" w:rsidRDefault="6A4F33DB" w:rsidP="00CA7D3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Details</w:t>
            </w:r>
          </w:p>
        </w:tc>
      </w:tr>
      <w:tr w:rsidR="2EDAC102" w:rsidRPr="00CA7D3B" w14:paraId="65DBFE62" w14:textId="77777777" w:rsidTr="0025511A">
        <w:trPr>
          <w:trHeight w:val="2600"/>
        </w:trPr>
        <w:tc>
          <w:tcPr>
            <w:tcW w:w="1705" w:type="dxa"/>
            <w:vAlign w:val="center"/>
          </w:tcPr>
          <w:p w14:paraId="2D447C67" w14:textId="77777777" w:rsidR="0025511A" w:rsidRPr="00CA7D3B" w:rsidRDefault="0025511A" w:rsidP="0025511A">
            <w:pPr>
              <w:pStyle w:val="paragraph"/>
              <w:rPr>
                <w:rStyle w:val="eop"/>
                <w:rFonts w:ascii="Arial" w:hAnsi="Arial" w:cs="Arial"/>
                <w:b/>
                <w:bCs/>
              </w:rPr>
            </w:pPr>
          </w:p>
          <w:p w14:paraId="529CF81B" w14:textId="34511E76" w:rsidR="6A4F33DB" w:rsidRPr="00CA7D3B" w:rsidRDefault="6A4F33DB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Who Was He?</w:t>
            </w:r>
          </w:p>
          <w:p w14:paraId="734E2D22" w14:textId="4210B54E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3DD64CE9" w14:textId="0CBB514F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7655" w:type="dxa"/>
          </w:tcPr>
          <w:p w14:paraId="4D6C9D8B" w14:textId="0B47743B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4CFEC8C2" w14:textId="77777777" w:rsidTr="0025511A">
        <w:trPr>
          <w:trHeight w:val="2780"/>
        </w:trPr>
        <w:tc>
          <w:tcPr>
            <w:tcW w:w="1705" w:type="dxa"/>
            <w:vAlign w:val="center"/>
          </w:tcPr>
          <w:p w14:paraId="57083280" w14:textId="31299796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658F3DFD" w14:textId="4FD1EF60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18D9C7D" w14:textId="21351242" w:rsidR="6A4F33DB" w:rsidRPr="00CA7D3B" w:rsidRDefault="6A4F33DB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Main Ideas</w:t>
            </w:r>
          </w:p>
          <w:p w14:paraId="34DD8697" w14:textId="4283FA31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24C8B4B6" w14:textId="0E36BD0E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7655" w:type="dxa"/>
          </w:tcPr>
          <w:p w14:paraId="148E8573" w14:textId="0B47743B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3C6B50B9" w14:textId="77777777" w:rsidTr="0025511A">
        <w:trPr>
          <w:trHeight w:val="300"/>
        </w:trPr>
        <w:tc>
          <w:tcPr>
            <w:tcW w:w="1705" w:type="dxa"/>
            <w:vAlign w:val="center"/>
          </w:tcPr>
          <w:p w14:paraId="655D1279" w14:textId="49856FD3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19F5EF1" w14:textId="3BDDC21C" w:rsidR="6A4F33DB" w:rsidRPr="00CA7D3B" w:rsidRDefault="6A4F33DB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Impact on US Government</w:t>
            </w:r>
          </w:p>
          <w:p w14:paraId="2D0109D3" w14:textId="0CE79203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5CCABA42" w14:textId="4FFD235C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7655" w:type="dxa"/>
          </w:tcPr>
          <w:p w14:paraId="60F8E1A2" w14:textId="22654EDF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</w:tbl>
    <w:p w14:paraId="4F2CE3AC" w14:textId="614C14F2" w:rsidR="00023981" w:rsidRPr="00CA7D3B" w:rsidRDefault="00023981" w:rsidP="2EDAC102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08271FB8" w14:textId="46400344" w:rsidR="00023981" w:rsidRPr="00F77E2B" w:rsidRDefault="6DAA621C" w:rsidP="2EDAC10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</w:pPr>
      <w:r w:rsidRPr="00F77E2B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A</w:t>
      </w:r>
      <w:r w:rsidR="00023981" w:rsidRPr="00F77E2B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 xml:space="preserve"> </w:t>
      </w:r>
      <w:r w:rsidR="75C621EF" w:rsidRPr="00F77E2B">
        <w:rPr>
          <w:rStyle w:val="eop"/>
          <w:rFonts w:ascii="Arial" w:hAnsi="Arial" w:cs="Arial"/>
          <w:b/>
          <w:bCs/>
          <w:color w:val="2F5496" w:themeColor="accent1" w:themeShade="BF"/>
          <w:u w:val="single"/>
        </w:rPr>
        <w:t>Passion Dimmed</w:t>
      </w:r>
    </w:p>
    <w:p w14:paraId="5FF88E57" w14:textId="77777777" w:rsidR="00023981" w:rsidRPr="00CA7D3B" w:rsidRDefault="00023981" w:rsidP="00023981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</w:rPr>
      </w:pPr>
    </w:p>
    <w:p w14:paraId="5D7977CB" w14:textId="2A669F01" w:rsidR="00023981" w:rsidRDefault="1D5954E3" w:rsidP="2EDAC1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00CA7D3B">
        <w:rPr>
          <w:rStyle w:val="eop"/>
          <w:rFonts w:ascii="Arial" w:hAnsi="Arial" w:cs="Arial"/>
          <w:color w:val="000000" w:themeColor="text1"/>
        </w:rPr>
        <w:t>Describe</w:t>
      </w:r>
      <w:r w:rsidR="174A289E" w:rsidRPr="00CA7D3B">
        <w:rPr>
          <w:rStyle w:val="eop"/>
          <w:rFonts w:ascii="Arial" w:hAnsi="Arial" w:cs="Arial"/>
          <w:color w:val="000000" w:themeColor="text1"/>
        </w:rPr>
        <w:t xml:space="preserve"> Alexis de Tocqueville.</w:t>
      </w:r>
    </w:p>
    <w:p w14:paraId="0519BDFB" w14:textId="77777777" w:rsidR="00F77E2B" w:rsidRPr="00CA7D3B" w:rsidRDefault="00F77E2B" w:rsidP="2EDAC1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705"/>
        <w:gridCol w:w="7655"/>
      </w:tblGrid>
      <w:tr w:rsidR="2EDAC102" w:rsidRPr="00CA7D3B" w14:paraId="1B63B4ED" w14:textId="77777777" w:rsidTr="00F77E2B">
        <w:trPr>
          <w:trHeight w:val="432"/>
        </w:trPr>
        <w:tc>
          <w:tcPr>
            <w:tcW w:w="170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5149E14C" w14:textId="6861C9C3" w:rsidR="2EDAC102" w:rsidRPr="00F77E2B" w:rsidRDefault="2EDAC102" w:rsidP="00F77E2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F77E2B">
              <w:rPr>
                <w:rStyle w:val="eop"/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7655" w:type="dxa"/>
            <w:tcBorders>
              <w:top w:val="single" w:sz="48" w:space="0" w:color="2F5496" w:themeColor="accent1" w:themeShade="BF"/>
            </w:tcBorders>
            <w:shd w:val="clear" w:color="auto" w:fill="D9D9D9" w:themeFill="background1" w:themeFillShade="D9"/>
            <w:vAlign w:val="center"/>
          </w:tcPr>
          <w:p w14:paraId="33A95677" w14:textId="28C6E24E" w:rsidR="2EDAC102" w:rsidRPr="00F77E2B" w:rsidRDefault="2EDAC102" w:rsidP="00F77E2B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F77E2B">
              <w:rPr>
                <w:rStyle w:val="eop"/>
                <w:rFonts w:ascii="Arial" w:hAnsi="Arial" w:cs="Arial"/>
                <w:b/>
                <w:bCs/>
              </w:rPr>
              <w:t>Details</w:t>
            </w:r>
          </w:p>
        </w:tc>
      </w:tr>
      <w:tr w:rsidR="2EDAC102" w:rsidRPr="00CA7D3B" w14:paraId="612F112C" w14:textId="77777777" w:rsidTr="0025511A">
        <w:trPr>
          <w:trHeight w:val="300"/>
        </w:trPr>
        <w:tc>
          <w:tcPr>
            <w:tcW w:w="1705" w:type="dxa"/>
            <w:vAlign w:val="center"/>
          </w:tcPr>
          <w:p w14:paraId="0D93BCD3" w14:textId="77777777" w:rsidR="0025511A" w:rsidRPr="00CA7D3B" w:rsidRDefault="0025511A" w:rsidP="0025511A">
            <w:pPr>
              <w:pStyle w:val="paragraph"/>
              <w:rPr>
                <w:rStyle w:val="eop"/>
                <w:rFonts w:ascii="Arial" w:hAnsi="Arial" w:cs="Arial"/>
                <w:b/>
                <w:bCs/>
              </w:rPr>
            </w:pPr>
          </w:p>
          <w:p w14:paraId="54D3F96D" w14:textId="34511E76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Who Was He?</w:t>
            </w:r>
          </w:p>
          <w:p w14:paraId="5D96D8C9" w14:textId="4210B54E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548FBD16" w14:textId="0CBB514F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7655" w:type="dxa"/>
          </w:tcPr>
          <w:p w14:paraId="0E31F797" w14:textId="0B47743B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706077CC" w14:textId="77777777" w:rsidTr="0025511A">
        <w:trPr>
          <w:trHeight w:val="300"/>
        </w:trPr>
        <w:tc>
          <w:tcPr>
            <w:tcW w:w="1705" w:type="dxa"/>
            <w:vAlign w:val="center"/>
          </w:tcPr>
          <w:p w14:paraId="6013BC64" w14:textId="31299796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3632BD52" w14:textId="4FD1EF60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79CA8535" w14:textId="21351242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Main Ideas</w:t>
            </w:r>
          </w:p>
          <w:p w14:paraId="6151E429" w14:textId="4283FA31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50651E96" w14:textId="0E36BD0E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7655" w:type="dxa"/>
          </w:tcPr>
          <w:p w14:paraId="575D2EB6" w14:textId="0B47743B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2EDAC102" w:rsidRPr="00CA7D3B" w14:paraId="5CABCF1C" w14:textId="77777777" w:rsidTr="0025511A">
        <w:trPr>
          <w:trHeight w:val="300"/>
        </w:trPr>
        <w:tc>
          <w:tcPr>
            <w:tcW w:w="1705" w:type="dxa"/>
            <w:vAlign w:val="center"/>
          </w:tcPr>
          <w:p w14:paraId="1394F7E6" w14:textId="49856FD3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406FF8BE" w14:textId="3BDDC21C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CA7D3B">
              <w:rPr>
                <w:rStyle w:val="eop"/>
                <w:rFonts w:ascii="Arial" w:hAnsi="Arial" w:cs="Arial"/>
                <w:b/>
                <w:bCs/>
              </w:rPr>
              <w:t>Impact on US Government</w:t>
            </w:r>
          </w:p>
          <w:p w14:paraId="3279C548" w14:textId="0CE79203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245421D6" w14:textId="4FFD235C" w:rsidR="2EDAC102" w:rsidRPr="00CA7D3B" w:rsidRDefault="2EDAC102" w:rsidP="0025511A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7655" w:type="dxa"/>
          </w:tcPr>
          <w:p w14:paraId="55F3257C" w14:textId="22654EDF" w:rsidR="2EDAC102" w:rsidRPr="00CA7D3B" w:rsidRDefault="2EDAC102" w:rsidP="2EDAC102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</w:tbl>
    <w:p w14:paraId="17F59EEF" w14:textId="21AA2463" w:rsidR="00023981" w:rsidRPr="00CA7D3B" w:rsidRDefault="00023981" w:rsidP="2EDAC10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D4B1086" w14:textId="77777777" w:rsidR="00023981" w:rsidRPr="00CA7D3B" w:rsidRDefault="00023981" w:rsidP="00F77E2B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  <w:r w:rsidRPr="00CA7D3B">
        <w:rPr>
          <w:rStyle w:val="eop"/>
          <w:rFonts w:ascii="Arial" w:hAnsi="Arial" w:cs="Arial"/>
          <w:color w:val="002060"/>
          <w:u w:val="single"/>
        </w:rPr>
        <w:t xml:space="preserve"> </w:t>
      </w:r>
    </w:p>
    <w:p w14:paraId="477E79D1" w14:textId="77777777" w:rsidR="00023981" w:rsidRPr="00CA7D3B" w:rsidRDefault="00023981">
      <w:pPr>
        <w:rPr>
          <w:rFonts w:ascii="Arial" w:hAnsi="Arial" w:cs="Arial"/>
        </w:rPr>
      </w:pPr>
    </w:p>
    <w:sectPr w:rsidR="00023981" w:rsidRPr="00CA7D3B" w:rsidSect="00CA7D3B">
      <w:headerReference w:type="default" r:id="rId10"/>
      <w:pgSz w:w="12240" w:h="15840"/>
      <w:pgMar w:top="171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C730" w14:textId="77777777" w:rsidR="00D84A50" w:rsidRDefault="00D84A50" w:rsidP="000266F1">
      <w:r>
        <w:separator/>
      </w:r>
    </w:p>
  </w:endnote>
  <w:endnote w:type="continuationSeparator" w:id="0">
    <w:p w14:paraId="79837FAD" w14:textId="77777777" w:rsidR="00D84A50" w:rsidRDefault="00D84A50" w:rsidP="000266F1">
      <w:r>
        <w:continuationSeparator/>
      </w:r>
    </w:p>
  </w:endnote>
  <w:endnote w:type="continuationNotice" w:id="1">
    <w:p w14:paraId="7AD05228" w14:textId="77777777" w:rsidR="00D84A50" w:rsidRDefault="00D84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1C26" w14:textId="77777777" w:rsidR="00D84A50" w:rsidRDefault="00D84A50" w:rsidP="000266F1">
      <w:r>
        <w:separator/>
      </w:r>
    </w:p>
  </w:footnote>
  <w:footnote w:type="continuationSeparator" w:id="0">
    <w:p w14:paraId="72ABEBA7" w14:textId="77777777" w:rsidR="00D84A50" w:rsidRDefault="00D84A50" w:rsidP="000266F1">
      <w:r>
        <w:continuationSeparator/>
      </w:r>
    </w:p>
  </w:footnote>
  <w:footnote w:type="continuationNotice" w:id="1">
    <w:p w14:paraId="68628210" w14:textId="77777777" w:rsidR="00D84A50" w:rsidRDefault="00D84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331697AA">
          <wp:simplePos x="0" y="0"/>
          <wp:positionH relativeFrom="page">
            <wp:posOffset>31750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88869475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5C8C"/>
    <w:multiLevelType w:val="hybridMultilevel"/>
    <w:tmpl w:val="86CE096E"/>
    <w:lvl w:ilvl="0" w:tplc="100CFA5A">
      <w:start w:val="1"/>
      <w:numFmt w:val="decimal"/>
      <w:lvlText w:val="%1."/>
      <w:lvlJc w:val="left"/>
      <w:pPr>
        <w:ind w:left="720" w:hanging="360"/>
      </w:pPr>
    </w:lvl>
    <w:lvl w:ilvl="1" w:tplc="E356FDF6">
      <w:start w:val="1"/>
      <w:numFmt w:val="lowerLetter"/>
      <w:lvlText w:val="%2."/>
      <w:lvlJc w:val="left"/>
      <w:pPr>
        <w:ind w:left="1440" w:hanging="360"/>
      </w:pPr>
    </w:lvl>
    <w:lvl w:ilvl="2" w:tplc="8C8694A6">
      <w:start w:val="1"/>
      <w:numFmt w:val="lowerRoman"/>
      <w:lvlText w:val="%3."/>
      <w:lvlJc w:val="right"/>
      <w:pPr>
        <w:ind w:left="2160" w:hanging="180"/>
      </w:pPr>
    </w:lvl>
    <w:lvl w:ilvl="3" w:tplc="4E8CC67A">
      <w:start w:val="1"/>
      <w:numFmt w:val="decimal"/>
      <w:lvlText w:val="%4."/>
      <w:lvlJc w:val="left"/>
      <w:pPr>
        <w:ind w:left="2880" w:hanging="360"/>
      </w:pPr>
    </w:lvl>
    <w:lvl w:ilvl="4" w:tplc="EBF6F12E">
      <w:start w:val="1"/>
      <w:numFmt w:val="lowerLetter"/>
      <w:lvlText w:val="%5."/>
      <w:lvlJc w:val="left"/>
      <w:pPr>
        <w:ind w:left="3600" w:hanging="360"/>
      </w:pPr>
    </w:lvl>
    <w:lvl w:ilvl="5" w:tplc="2F2046AE">
      <w:start w:val="1"/>
      <w:numFmt w:val="lowerRoman"/>
      <w:lvlText w:val="%6."/>
      <w:lvlJc w:val="right"/>
      <w:pPr>
        <w:ind w:left="4320" w:hanging="180"/>
      </w:pPr>
    </w:lvl>
    <w:lvl w:ilvl="6" w:tplc="F0E2A836">
      <w:start w:val="1"/>
      <w:numFmt w:val="decimal"/>
      <w:lvlText w:val="%7."/>
      <w:lvlJc w:val="left"/>
      <w:pPr>
        <w:ind w:left="5040" w:hanging="360"/>
      </w:pPr>
    </w:lvl>
    <w:lvl w:ilvl="7" w:tplc="AC4C5E8C">
      <w:start w:val="1"/>
      <w:numFmt w:val="lowerLetter"/>
      <w:lvlText w:val="%8."/>
      <w:lvlJc w:val="left"/>
      <w:pPr>
        <w:ind w:left="5760" w:hanging="360"/>
      </w:pPr>
    </w:lvl>
    <w:lvl w:ilvl="8" w:tplc="900ED8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3DCBE"/>
    <w:multiLevelType w:val="hybridMultilevel"/>
    <w:tmpl w:val="B6A43ED0"/>
    <w:lvl w:ilvl="0" w:tplc="3A64728A">
      <w:start w:val="1"/>
      <w:numFmt w:val="decimal"/>
      <w:lvlText w:val="%1."/>
      <w:lvlJc w:val="left"/>
      <w:pPr>
        <w:ind w:left="720" w:hanging="360"/>
      </w:pPr>
    </w:lvl>
    <w:lvl w:ilvl="1" w:tplc="9BCE9738">
      <w:start w:val="1"/>
      <w:numFmt w:val="lowerLetter"/>
      <w:lvlText w:val="%2."/>
      <w:lvlJc w:val="left"/>
      <w:pPr>
        <w:ind w:left="1440" w:hanging="360"/>
      </w:pPr>
    </w:lvl>
    <w:lvl w:ilvl="2" w:tplc="B2F27DDA">
      <w:start w:val="1"/>
      <w:numFmt w:val="lowerRoman"/>
      <w:lvlText w:val="%3."/>
      <w:lvlJc w:val="right"/>
      <w:pPr>
        <w:ind w:left="2160" w:hanging="180"/>
      </w:pPr>
    </w:lvl>
    <w:lvl w:ilvl="3" w:tplc="9B5ED07C">
      <w:start w:val="1"/>
      <w:numFmt w:val="decimal"/>
      <w:lvlText w:val="%4."/>
      <w:lvlJc w:val="left"/>
      <w:pPr>
        <w:ind w:left="2880" w:hanging="360"/>
      </w:pPr>
    </w:lvl>
    <w:lvl w:ilvl="4" w:tplc="A8C62822">
      <w:start w:val="1"/>
      <w:numFmt w:val="lowerLetter"/>
      <w:lvlText w:val="%5."/>
      <w:lvlJc w:val="left"/>
      <w:pPr>
        <w:ind w:left="3600" w:hanging="360"/>
      </w:pPr>
    </w:lvl>
    <w:lvl w:ilvl="5" w:tplc="0E2C3474">
      <w:start w:val="1"/>
      <w:numFmt w:val="lowerRoman"/>
      <w:lvlText w:val="%6."/>
      <w:lvlJc w:val="right"/>
      <w:pPr>
        <w:ind w:left="4320" w:hanging="180"/>
      </w:pPr>
    </w:lvl>
    <w:lvl w:ilvl="6" w:tplc="B642A116">
      <w:start w:val="1"/>
      <w:numFmt w:val="decimal"/>
      <w:lvlText w:val="%7."/>
      <w:lvlJc w:val="left"/>
      <w:pPr>
        <w:ind w:left="5040" w:hanging="360"/>
      </w:pPr>
    </w:lvl>
    <w:lvl w:ilvl="7" w:tplc="72E2CD38">
      <w:start w:val="1"/>
      <w:numFmt w:val="lowerLetter"/>
      <w:lvlText w:val="%8."/>
      <w:lvlJc w:val="left"/>
      <w:pPr>
        <w:ind w:left="5760" w:hanging="360"/>
      </w:pPr>
    </w:lvl>
    <w:lvl w:ilvl="8" w:tplc="68806E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A41FD"/>
    <w:multiLevelType w:val="hybridMultilevel"/>
    <w:tmpl w:val="043CAE76"/>
    <w:lvl w:ilvl="0" w:tplc="9AFAD090">
      <w:start w:val="1"/>
      <w:numFmt w:val="decimal"/>
      <w:lvlText w:val="%1."/>
      <w:lvlJc w:val="left"/>
      <w:pPr>
        <w:ind w:left="720" w:hanging="360"/>
      </w:pPr>
    </w:lvl>
    <w:lvl w:ilvl="1" w:tplc="CF9C2040">
      <w:start w:val="1"/>
      <w:numFmt w:val="lowerLetter"/>
      <w:lvlText w:val="%2."/>
      <w:lvlJc w:val="left"/>
      <w:pPr>
        <w:ind w:left="1440" w:hanging="360"/>
      </w:pPr>
    </w:lvl>
    <w:lvl w:ilvl="2" w:tplc="816EDB50">
      <w:start w:val="1"/>
      <w:numFmt w:val="lowerRoman"/>
      <w:lvlText w:val="%3."/>
      <w:lvlJc w:val="right"/>
      <w:pPr>
        <w:ind w:left="2160" w:hanging="180"/>
      </w:pPr>
    </w:lvl>
    <w:lvl w:ilvl="3" w:tplc="15C0CE32">
      <w:start w:val="1"/>
      <w:numFmt w:val="decimal"/>
      <w:lvlText w:val="%4."/>
      <w:lvlJc w:val="left"/>
      <w:pPr>
        <w:ind w:left="2880" w:hanging="360"/>
      </w:pPr>
    </w:lvl>
    <w:lvl w:ilvl="4" w:tplc="C9E01CAE">
      <w:start w:val="1"/>
      <w:numFmt w:val="lowerLetter"/>
      <w:lvlText w:val="%5."/>
      <w:lvlJc w:val="left"/>
      <w:pPr>
        <w:ind w:left="3600" w:hanging="360"/>
      </w:pPr>
    </w:lvl>
    <w:lvl w:ilvl="5" w:tplc="A59E445E">
      <w:start w:val="1"/>
      <w:numFmt w:val="lowerRoman"/>
      <w:lvlText w:val="%6."/>
      <w:lvlJc w:val="right"/>
      <w:pPr>
        <w:ind w:left="4320" w:hanging="180"/>
      </w:pPr>
    </w:lvl>
    <w:lvl w:ilvl="6" w:tplc="44B4FA32">
      <w:start w:val="1"/>
      <w:numFmt w:val="decimal"/>
      <w:lvlText w:val="%7."/>
      <w:lvlJc w:val="left"/>
      <w:pPr>
        <w:ind w:left="5040" w:hanging="360"/>
      </w:pPr>
    </w:lvl>
    <w:lvl w:ilvl="7" w:tplc="EA763C9E">
      <w:start w:val="1"/>
      <w:numFmt w:val="lowerLetter"/>
      <w:lvlText w:val="%8."/>
      <w:lvlJc w:val="left"/>
      <w:pPr>
        <w:ind w:left="5760" w:hanging="360"/>
      </w:pPr>
    </w:lvl>
    <w:lvl w:ilvl="8" w:tplc="F62A3A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404E7"/>
    <w:multiLevelType w:val="hybridMultilevel"/>
    <w:tmpl w:val="B3BA9C82"/>
    <w:lvl w:ilvl="0" w:tplc="C8BC6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1A4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6A8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AAB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64C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AD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582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4B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A6D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94273753">
    <w:abstractNumId w:val="2"/>
  </w:num>
  <w:num w:numId="2" w16cid:durableId="1374234206">
    <w:abstractNumId w:val="1"/>
  </w:num>
  <w:num w:numId="3" w16cid:durableId="1007170868">
    <w:abstractNumId w:val="0"/>
  </w:num>
  <w:num w:numId="4" w16cid:durableId="2138330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1486E"/>
    <w:rsid w:val="00023981"/>
    <w:rsid w:val="000266F1"/>
    <w:rsid w:val="00027C91"/>
    <w:rsid w:val="00053D93"/>
    <w:rsid w:val="00072D88"/>
    <w:rsid w:val="000F0893"/>
    <w:rsid w:val="000F268F"/>
    <w:rsid w:val="001265BF"/>
    <w:rsid w:val="00150793"/>
    <w:rsid w:val="00150A72"/>
    <w:rsid w:val="00152A4D"/>
    <w:rsid w:val="0016623D"/>
    <w:rsid w:val="00175EA6"/>
    <w:rsid w:val="001802F5"/>
    <w:rsid w:val="001A6F04"/>
    <w:rsid w:val="001D018C"/>
    <w:rsid w:val="001D2B21"/>
    <w:rsid w:val="001D3C8B"/>
    <w:rsid w:val="001E11E8"/>
    <w:rsid w:val="001E6141"/>
    <w:rsid w:val="001F1F63"/>
    <w:rsid w:val="00201D77"/>
    <w:rsid w:val="00204230"/>
    <w:rsid w:val="0021023A"/>
    <w:rsid w:val="002171A7"/>
    <w:rsid w:val="00221136"/>
    <w:rsid w:val="00221326"/>
    <w:rsid w:val="00244A8D"/>
    <w:rsid w:val="00247EEA"/>
    <w:rsid w:val="0025511A"/>
    <w:rsid w:val="00263738"/>
    <w:rsid w:val="002639B3"/>
    <w:rsid w:val="00267D61"/>
    <w:rsid w:val="002A5A04"/>
    <w:rsid w:val="002D23A5"/>
    <w:rsid w:val="002D4CE4"/>
    <w:rsid w:val="002E5A16"/>
    <w:rsid w:val="002E6D69"/>
    <w:rsid w:val="00315003"/>
    <w:rsid w:val="003333CD"/>
    <w:rsid w:val="00344ED5"/>
    <w:rsid w:val="003555F8"/>
    <w:rsid w:val="0036146B"/>
    <w:rsid w:val="00383475"/>
    <w:rsid w:val="00385CD8"/>
    <w:rsid w:val="00393912"/>
    <w:rsid w:val="004220B5"/>
    <w:rsid w:val="00472B5F"/>
    <w:rsid w:val="00482193"/>
    <w:rsid w:val="004A08A0"/>
    <w:rsid w:val="004C60B2"/>
    <w:rsid w:val="004C7EF2"/>
    <w:rsid w:val="004E2B65"/>
    <w:rsid w:val="0052465B"/>
    <w:rsid w:val="00526ED7"/>
    <w:rsid w:val="00527A76"/>
    <w:rsid w:val="00534CE3"/>
    <w:rsid w:val="00553FAB"/>
    <w:rsid w:val="00565108"/>
    <w:rsid w:val="0056518E"/>
    <w:rsid w:val="00580A24"/>
    <w:rsid w:val="005B0749"/>
    <w:rsid w:val="005B5AE1"/>
    <w:rsid w:val="005C728B"/>
    <w:rsid w:val="005F1D26"/>
    <w:rsid w:val="006015C6"/>
    <w:rsid w:val="0060659E"/>
    <w:rsid w:val="006327EC"/>
    <w:rsid w:val="006353C9"/>
    <w:rsid w:val="006822D8"/>
    <w:rsid w:val="0068530A"/>
    <w:rsid w:val="006C56E2"/>
    <w:rsid w:val="006D1D36"/>
    <w:rsid w:val="006E3791"/>
    <w:rsid w:val="006F73B6"/>
    <w:rsid w:val="00707BF3"/>
    <w:rsid w:val="00713744"/>
    <w:rsid w:val="0071785F"/>
    <w:rsid w:val="00757B60"/>
    <w:rsid w:val="0078FB69"/>
    <w:rsid w:val="007A59C4"/>
    <w:rsid w:val="007B0C53"/>
    <w:rsid w:val="007D71E1"/>
    <w:rsid w:val="007E4DA2"/>
    <w:rsid w:val="008148E5"/>
    <w:rsid w:val="0082079E"/>
    <w:rsid w:val="00823CF9"/>
    <w:rsid w:val="008643ED"/>
    <w:rsid w:val="00865DC6"/>
    <w:rsid w:val="008757BB"/>
    <w:rsid w:val="0089151F"/>
    <w:rsid w:val="008946FF"/>
    <w:rsid w:val="008D0DE9"/>
    <w:rsid w:val="008D2007"/>
    <w:rsid w:val="008F65B9"/>
    <w:rsid w:val="00901922"/>
    <w:rsid w:val="009437D5"/>
    <w:rsid w:val="00947E15"/>
    <w:rsid w:val="0098694D"/>
    <w:rsid w:val="009932A9"/>
    <w:rsid w:val="009B18B6"/>
    <w:rsid w:val="009B70B2"/>
    <w:rsid w:val="009E1281"/>
    <w:rsid w:val="009E7CC8"/>
    <w:rsid w:val="009F0290"/>
    <w:rsid w:val="009F071D"/>
    <w:rsid w:val="00A001AF"/>
    <w:rsid w:val="00A05C39"/>
    <w:rsid w:val="00A203E2"/>
    <w:rsid w:val="00A21F60"/>
    <w:rsid w:val="00A40BF1"/>
    <w:rsid w:val="00A50F85"/>
    <w:rsid w:val="00A914FF"/>
    <w:rsid w:val="00A96C7A"/>
    <w:rsid w:val="00AD14D1"/>
    <w:rsid w:val="00AF3925"/>
    <w:rsid w:val="00B03210"/>
    <w:rsid w:val="00B15D65"/>
    <w:rsid w:val="00B67B82"/>
    <w:rsid w:val="00B83FC9"/>
    <w:rsid w:val="00B877F1"/>
    <w:rsid w:val="00B964B0"/>
    <w:rsid w:val="00C17E83"/>
    <w:rsid w:val="00C32456"/>
    <w:rsid w:val="00C5045B"/>
    <w:rsid w:val="00CA5F6E"/>
    <w:rsid w:val="00CA7D3B"/>
    <w:rsid w:val="00CD13FF"/>
    <w:rsid w:val="00CF695A"/>
    <w:rsid w:val="00CF7441"/>
    <w:rsid w:val="00D04E8E"/>
    <w:rsid w:val="00D26050"/>
    <w:rsid w:val="00D27378"/>
    <w:rsid w:val="00D84A50"/>
    <w:rsid w:val="00D92153"/>
    <w:rsid w:val="00DB4C9E"/>
    <w:rsid w:val="00DC6D13"/>
    <w:rsid w:val="00DC7FC5"/>
    <w:rsid w:val="00DF6A64"/>
    <w:rsid w:val="00DF7138"/>
    <w:rsid w:val="00E02AD7"/>
    <w:rsid w:val="00E177DF"/>
    <w:rsid w:val="00E23409"/>
    <w:rsid w:val="00E40019"/>
    <w:rsid w:val="00E81547"/>
    <w:rsid w:val="00E97E26"/>
    <w:rsid w:val="00EA5056"/>
    <w:rsid w:val="00ED6A85"/>
    <w:rsid w:val="00EF49E6"/>
    <w:rsid w:val="00F07AF5"/>
    <w:rsid w:val="00F10E14"/>
    <w:rsid w:val="00F149F6"/>
    <w:rsid w:val="00F16381"/>
    <w:rsid w:val="00F177B3"/>
    <w:rsid w:val="00F23E23"/>
    <w:rsid w:val="00F270D4"/>
    <w:rsid w:val="00F534B9"/>
    <w:rsid w:val="00F6473A"/>
    <w:rsid w:val="00F77E2B"/>
    <w:rsid w:val="00F86D46"/>
    <w:rsid w:val="00FA0BF9"/>
    <w:rsid w:val="00FA699D"/>
    <w:rsid w:val="00FD0C4A"/>
    <w:rsid w:val="00FD6813"/>
    <w:rsid w:val="00FE203D"/>
    <w:rsid w:val="01AA078D"/>
    <w:rsid w:val="01CC51B3"/>
    <w:rsid w:val="01F1C864"/>
    <w:rsid w:val="021241B0"/>
    <w:rsid w:val="021D479D"/>
    <w:rsid w:val="0231EABC"/>
    <w:rsid w:val="02966B2B"/>
    <w:rsid w:val="02B8259D"/>
    <w:rsid w:val="0363038C"/>
    <w:rsid w:val="03756A2C"/>
    <w:rsid w:val="039393F9"/>
    <w:rsid w:val="040D016A"/>
    <w:rsid w:val="041FBD45"/>
    <w:rsid w:val="04CF7C13"/>
    <w:rsid w:val="06905B79"/>
    <w:rsid w:val="06FC80E4"/>
    <w:rsid w:val="07570B4D"/>
    <w:rsid w:val="0762BB3C"/>
    <w:rsid w:val="07771A86"/>
    <w:rsid w:val="0787181B"/>
    <w:rsid w:val="0787C68B"/>
    <w:rsid w:val="07A04AF7"/>
    <w:rsid w:val="07E11C6A"/>
    <w:rsid w:val="088A0ADD"/>
    <w:rsid w:val="08F2D76A"/>
    <w:rsid w:val="0A24C5D5"/>
    <w:rsid w:val="0A38E30F"/>
    <w:rsid w:val="0A5D793D"/>
    <w:rsid w:val="0B429A57"/>
    <w:rsid w:val="0B820CD8"/>
    <w:rsid w:val="0C575BD9"/>
    <w:rsid w:val="0C655823"/>
    <w:rsid w:val="0D63E352"/>
    <w:rsid w:val="0D76A4F6"/>
    <w:rsid w:val="0DD14B8A"/>
    <w:rsid w:val="0DF433DF"/>
    <w:rsid w:val="0E3A7836"/>
    <w:rsid w:val="0EB34A5E"/>
    <w:rsid w:val="0F3BC4E8"/>
    <w:rsid w:val="1220A0A1"/>
    <w:rsid w:val="122862C5"/>
    <w:rsid w:val="1302D856"/>
    <w:rsid w:val="13619400"/>
    <w:rsid w:val="13FE53AD"/>
    <w:rsid w:val="14E40EC2"/>
    <w:rsid w:val="156196EC"/>
    <w:rsid w:val="174A289E"/>
    <w:rsid w:val="1780C8B6"/>
    <w:rsid w:val="17C52069"/>
    <w:rsid w:val="18B4B7E3"/>
    <w:rsid w:val="18BF2E49"/>
    <w:rsid w:val="18DC5044"/>
    <w:rsid w:val="19CD39FD"/>
    <w:rsid w:val="19E7922D"/>
    <w:rsid w:val="1A3A7174"/>
    <w:rsid w:val="1A9A6EB0"/>
    <w:rsid w:val="1D5954E3"/>
    <w:rsid w:val="1E43B501"/>
    <w:rsid w:val="1E470FF5"/>
    <w:rsid w:val="1FCD769E"/>
    <w:rsid w:val="1FE83215"/>
    <w:rsid w:val="208D36D0"/>
    <w:rsid w:val="20DF674C"/>
    <w:rsid w:val="22E8ECE2"/>
    <w:rsid w:val="23A36F38"/>
    <w:rsid w:val="23B2398B"/>
    <w:rsid w:val="24B8AD5B"/>
    <w:rsid w:val="2622DDF6"/>
    <w:rsid w:val="26661358"/>
    <w:rsid w:val="267B4D44"/>
    <w:rsid w:val="26F9E37C"/>
    <w:rsid w:val="27605811"/>
    <w:rsid w:val="27E60017"/>
    <w:rsid w:val="29F8D694"/>
    <w:rsid w:val="2A725278"/>
    <w:rsid w:val="2B2554DF"/>
    <w:rsid w:val="2B99FAAC"/>
    <w:rsid w:val="2C9D110C"/>
    <w:rsid w:val="2CDD578F"/>
    <w:rsid w:val="2D55B528"/>
    <w:rsid w:val="2E3A0F80"/>
    <w:rsid w:val="2EA07463"/>
    <w:rsid w:val="2EDAC102"/>
    <w:rsid w:val="2EE0AA50"/>
    <w:rsid w:val="2F23653A"/>
    <w:rsid w:val="2F6E9020"/>
    <w:rsid w:val="30B8F00C"/>
    <w:rsid w:val="33ABB212"/>
    <w:rsid w:val="3472C861"/>
    <w:rsid w:val="347B8259"/>
    <w:rsid w:val="3550A840"/>
    <w:rsid w:val="356CA19C"/>
    <w:rsid w:val="35DD449B"/>
    <w:rsid w:val="361A8EF0"/>
    <w:rsid w:val="366E0DAB"/>
    <w:rsid w:val="371CF76A"/>
    <w:rsid w:val="37C8EE0D"/>
    <w:rsid w:val="3805EBA1"/>
    <w:rsid w:val="39B8C80A"/>
    <w:rsid w:val="39FBD5EF"/>
    <w:rsid w:val="3A3E0A97"/>
    <w:rsid w:val="3A49D1EF"/>
    <w:rsid w:val="3A5233C0"/>
    <w:rsid w:val="3A86C125"/>
    <w:rsid w:val="3B15CA15"/>
    <w:rsid w:val="3B4345FB"/>
    <w:rsid w:val="3B84FED3"/>
    <w:rsid w:val="3B8E0CCD"/>
    <w:rsid w:val="3BEDDFB8"/>
    <w:rsid w:val="3C5A87A6"/>
    <w:rsid w:val="3CBC670F"/>
    <w:rsid w:val="3CC0C078"/>
    <w:rsid w:val="3DEE938D"/>
    <w:rsid w:val="3DF29861"/>
    <w:rsid w:val="3E286D75"/>
    <w:rsid w:val="3F04D964"/>
    <w:rsid w:val="4188066D"/>
    <w:rsid w:val="42263172"/>
    <w:rsid w:val="4277685E"/>
    <w:rsid w:val="429DC810"/>
    <w:rsid w:val="42ADFEAF"/>
    <w:rsid w:val="437BFBBF"/>
    <w:rsid w:val="437E7B91"/>
    <w:rsid w:val="4385C66D"/>
    <w:rsid w:val="44006106"/>
    <w:rsid w:val="44F0D79A"/>
    <w:rsid w:val="46E51C78"/>
    <w:rsid w:val="47185B76"/>
    <w:rsid w:val="47EF3E76"/>
    <w:rsid w:val="47F56542"/>
    <w:rsid w:val="48264B49"/>
    <w:rsid w:val="4892445E"/>
    <w:rsid w:val="48AE817E"/>
    <w:rsid w:val="49029F93"/>
    <w:rsid w:val="491B75B4"/>
    <w:rsid w:val="492C49CC"/>
    <w:rsid w:val="49410F34"/>
    <w:rsid w:val="4C6494DA"/>
    <w:rsid w:val="4CA14AA6"/>
    <w:rsid w:val="4D033491"/>
    <w:rsid w:val="4DB72F08"/>
    <w:rsid w:val="4DBAAF88"/>
    <w:rsid w:val="4DFC39CB"/>
    <w:rsid w:val="4E0481EF"/>
    <w:rsid w:val="4E67AC44"/>
    <w:rsid w:val="4EA9F419"/>
    <w:rsid w:val="4F48D5C8"/>
    <w:rsid w:val="4F5850D8"/>
    <w:rsid w:val="4FD48365"/>
    <w:rsid w:val="50EBEF0F"/>
    <w:rsid w:val="52444613"/>
    <w:rsid w:val="528003E6"/>
    <w:rsid w:val="5293DA3B"/>
    <w:rsid w:val="52D57EE7"/>
    <w:rsid w:val="532751D4"/>
    <w:rsid w:val="53581D95"/>
    <w:rsid w:val="53844385"/>
    <w:rsid w:val="5450E5A8"/>
    <w:rsid w:val="54592E65"/>
    <w:rsid w:val="54A5591B"/>
    <w:rsid w:val="54FE2180"/>
    <w:rsid w:val="5594B2A5"/>
    <w:rsid w:val="56B218CF"/>
    <w:rsid w:val="5724D150"/>
    <w:rsid w:val="572E3C91"/>
    <w:rsid w:val="57F40420"/>
    <w:rsid w:val="59702E04"/>
    <w:rsid w:val="5A68147A"/>
    <w:rsid w:val="5B8F1379"/>
    <w:rsid w:val="5BCF45DC"/>
    <w:rsid w:val="5CE00229"/>
    <w:rsid w:val="5D9E0573"/>
    <w:rsid w:val="5FBE7B1C"/>
    <w:rsid w:val="5FC04BBD"/>
    <w:rsid w:val="60525EA3"/>
    <w:rsid w:val="60B5084E"/>
    <w:rsid w:val="6145C43F"/>
    <w:rsid w:val="6158C2F3"/>
    <w:rsid w:val="61BAF6CC"/>
    <w:rsid w:val="61ED6796"/>
    <w:rsid w:val="62393817"/>
    <w:rsid w:val="62D5CB67"/>
    <w:rsid w:val="63535014"/>
    <w:rsid w:val="6397567A"/>
    <w:rsid w:val="64745821"/>
    <w:rsid w:val="64FD6044"/>
    <w:rsid w:val="65693036"/>
    <w:rsid w:val="65DDE555"/>
    <w:rsid w:val="67374825"/>
    <w:rsid w:val="6771C4EB"/>
    <w:rsid w:val="67FD2FDC"/>
    <w:rsid w:val="6863ADC4"/>
    <w:rsid w:val="692D168C"/>
    <w:rsid w:val="692FC9A8"/>
    <w:rsid w:val="69AB7270"/>
    <w:rsid w:val="6A4F33DB"/>
    <w:rsid w:val="6B364080"/>
    <w:rsid w:val="6B5E6547"/>
    <w:rsid w:val="6BD12206"/>
    <w:rsid w:val="6C409C2E"/>
    <w:rsid w:val="6C7663A8"/>
    <w:rsid w:val="6DAA621C"/>
    <w:rsid w:val="6DFABF6D"/>
    <w:rsid w:val="6E2D3E0C"/>
    <w:rsid w:val="6EF57B25"/>
    <w:rsid w:val="6EF8C2DC"/>
    <w:rsid w:val="6FB5F48E"/>
    <w:rsid w:val="70A422AE"/>
    <w:rsid w:val="72F9EAB0"/>
    <w:rsid w:val="736C0176"/>
    <w:rsid w:val="736D9B52"/>
    <w:rsid w:val="739694B1"/>
    <w:rsid w:val="73C34E0D"/>
    <w:rsid w:val="741354FB"/>
    <w:rsid w:val="74AEA0BE"/>
    <w:rsid w:val="75C621EF"/>
    <w:rsid w:val="75DB6D47"/>
    <w:rsid w:val="761FDCE1"/>
    <w:rsid w:val="76D796AA"/>
    <w:rsid w:val="77629BAA"/>
    <w:rsid w:val="7762D5A1"/>
    <w:rsid w:val="77745320"/>
    <w:rsid w:val="77895428"/>
    <w:rsid w:val="7799BB60"/>
    <w:rsid w:val="78B6361B"/>
    <w:rsid w:val="791C2927"/>
    <w:rsid w:val="79799097"/>
    <w:rsid w:val="7A3EA933"/>
    <w:rsid w:val="7A53C837"/>
    <w:rsid w:val="7AF28E24"/>
    <w:rsid w:val="7BA62A04"/>
    <w:rsid w:val="7CD08899"/>
    <w:rsid w:val="7DA367E7"/>
    <w:rsid w:val="7E07E6DE"/>
    <w:rsid w:val="7E26744B"/>
    <w:rsid w:val="7E69D154"/>
    <w:rsid w:val="7F1A2D11"/>
    <w:rsid w:val="7FC4A81F"/>
    <w:rsid w:val="7FF78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F1"/>
  </w:style>
  <w:style w:type="paragraph" w:styleId="Footer">
    <w:name w:val="footer"/>
    <w:basedOn w:val="Normal"/>
    <w:link w:val="Foot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F1"/>
  </w:style>
  <w:style w:type="paragraph" w:customStyle="1" w:styleId="paragraph">
    <w:name w:val="paragraph"/>
    <w:basedOn w:val="Normal"/>
    <w:rsid w:val="00EF4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F49E6"/>
  </w:style>
  <w:style w:type="character" w:customStyle="1" w:styleId="eop">
    <w:name w:val="eop"/>
    <w:basedOn w:val="DefaultParagraphFont"/>
    <w:rsid w:val="00EF49E6"/>
  </w:style>
  <w:style w:type="character" w:styleId="CommentReference">
    <w:name w:val="annotation reference"/>
    <w:basedOn w:val="DefaultParagraphFont"/>
    <w:uiPriority w:val="99"/>
    <w:semiHidden/>
    <w:unhideWhenUsed/>
    <w:rsid w:val="00E23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0B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2C9D110C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7" ma:contentTypeDescription="Create a new document." ma:contentTypeScope="" ma:versionID="50a453328e10d04d56cacf871c231819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8337332536c030713e95627f5a57e07b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552B3-E651-4102-AF68-61FBB7478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8e477-a266-4e31-8f53-6c67f45ab0a3"/>
    <ds:schemaRef ds:uri="54f5153b-93b1-4dca-8a28-b311b7c1b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Jason Turner</cp:lastModifiedBy>
  <cp:revision>9</cp:revision>
  <dcterms:created xsi:type="dcterms:W3CDTF">2025-08-01T18:24:00Z</dcterms:created>
  <dcterms:modified xsi:type="dcterms:W3CDTF">2025-08-08T17:37:00Z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