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9BE8D" w14:textId="77777777" w:rsidR="003D2567" w:rsidRDefault="003D2567" w:rsidP="003D2567">
      <w:pPr>
        <w:jc w:val="center"/>
        <w:rPr>
          <w:rFonts w:cstheme="minorHAnsi"/>
          <w:bCs/>
        </w:rPr>
      </w:pPr>
      <w:proofErr w:type="gramStart"/>
      <w:r>
        <w:rPr>
          <w:rFonts w:cstheme="minorHAnsi"/>
          <w:bCs/>
        </w:rPr>
        <w:t>Name:_</w:t>
      </w:r>
      <w:proofErr w:type="gramEnd"/>
      <w:r>
        <w:rPr>
          <w:rFonts w:cstheme="minorHAnsi"/>
          <w:bCs/>
        </w:rPr>
        <w:t>_______________________                                                        Date:___________________</w:t>
      </w:r>
    </w:p>
    <w:p w14:paraId="03AEB3F0" w14:textId="77777777" w:rsidR="003D2567" w:rsidRDefault="003D2567" w:rsidP="00C4262B">
      <w:pPr>
        <w:jc w:val="center"/>
        <w:rPr>
          <w:rFonts w:cstheme="minorHAnsi"/>
          <w:b/>
          <w:color w:val="002060"/>
          <w:sz w:val="36"/>
          <w:szCs w:val="36"/>
        </w:rPr>
      </w:pPr>
    </w:p>
    <w:p w14:paraId="32F82284" w14:textId="6C4DE748" w:rsidR="00F03F78" w:rsidRDefault="00537C33" w:rsidP="00C4262B">
      <w:pPr>
        <w:jc w:val="center"/>
        <w:rPr>
          <w:rFonts w:cstheme="minorHAnsi"/>
          <w:b/>
          <w:color w:val="002060"/>
          <w:sz w:val="36"/>
          <w:szCs w:val="36"/>
        </w:rPr>
      </w:pPr>
      <w:r w:rsidRPr="00537C33">
        <w:rPr>
          <w:rFonts w:cstheme="minorHAnsi"/>
          <w:b/>
          <w:color w:val="002060"/>
          <w:sz w:val="36"/>
          <w:szCs w:val="36"/>
        </w:rPr>
        <w:t>Graphing Trigonometric Functions Using Technology</w:t>
      </w:r>
    </w:p>
    <w:p w14:paraId="28847AE7" w14:textId="77777777" w:rsidR="00537C33" w:rsidRPr="00EA09BC" w:rsidRDefault="00537C33" w:rsidP="00C4262B">
      <w:pPr>
        <w:jc w:val="center"/>
        <w:rPr>
          <w:rFonts w:cstheme="minorHAnsi"/>
          <w:b/>
          <w:bCs/>
        </w:rPr>
      </w:pPr>
    </w:p>
    <w:p w14:paraId="571594C2" w14:textId="61B04528" w:rsidR="00A0044C" w:rsidRDefault="00C15FF8" w:rsidP="00305694">
      <w:pPr>
        <w:contextualSpacing/>
        <w:rPr>
          <w:rFonts w:cstheme="minorHAnsi"/>
          <w:b/>
        </w:rPr>
      </w:pPr>
      <w:r w:rsidRPr="00C15FF8">
        <w:rPr>
          <w:b/>
          <w:bCs/>
        </w:rPr>
        <w:t>Directions:</w:t>
      </w:r>
      <w:r w:rsidRPr="00C15FF8">
        <w:t xml:space="preserve"> Complete this study guide as you move through the lesson. By taking notes, you are more likely to remember what you are learning. The completed study guide can be used to complete practice activities and to prepare for quizzes and exams. Be sure to save each study guide so you can access it when you need it.</w:t>
      </w:r>
      <w:r w:rsidRPr="00C15FF8">
        <w:rPr>
          <w:rFonts w:cstheme="minorHAnsi"/>
          <w:b/>
        </w:rPr>
        <w:t> </w:t>
      </w:r>
    </w:p>
    <w:p w14:paraId="407055FC" w14:textId="77777777" w:rsidR="006510B1" w:rsidRPr="00EA09BC" w:rsidRDefault="006510B1" w:rsidP="00305694">
      <w:pPr>
        <w:contextualSpacing/>
        <w:rPr>
          <w:rFonts w:cstheme="minorHAnsi"/>
        </w:rPr>
      </w:pPr>
    </w:p>
    <w:p w14:paraId="71F8C046" w14:textId="77777777" w:rsidR="00A0044C" w:rsidRPr="003D622D" w:rsidRDefault="00A0044C" w:rsidP="00305694">
      <w:pPr>
        <w:jc w:val="center"/>
        <w:rPr>
          <w:rFonts w:cstheme="minorHAnsi"/>
          <w:color w:val="002060"/>
          <w:sz w:val="28"/>
          <w:szCs w:val="28"/>
          <w:u w:val="single"/>
        </w:rPr>
      </w:pPr>
      <w:r>
        <w:rPr>
          <w:rFonts w:cstheme="minorHAnsi"/>
          <w:color w:val="002060"/>
          <w:sz w:val="28"/>
          <w:szCs w:val="28"/>
          <w:u w:val="single"/>
        </w:rPr>
        <w:t>Essential Vocabulary</w:t>
      </w:r>
    </w:p>
    <w:p w14:paraId="6EF5298C" w14:textId="77777777" w:rsidR="00A0044C" w:rsidRDefault="00A0044C" w:rsidP="00305694">
      <w:pPr>
        <w:rPr>
          <w:rFonts w:cstheme="minorHAnsi"/>
        </w:rPr>
      </w:pPr>
    </w:p>
    <w:p w14:paraId="4E47E442" w14:textId="66BFD772" w:rsidR="00A0044C" w:rsidRDefault="00CD15FA" w:rsidP="00A0044C">
      <w:pPr>
        <w:rPr>
          <w:rFonts w:ascii="Calibri" w:hAnsi="Calibri" w:cs="Calibri"/>
          <w:color w:val="000000"/>
          <w:shd w:val="clear" w:color="auto" w:fill="FFFFFF"/>
        </w:rPr>
      </w:pPr>
      <w:r>
        <w:rPr>
          <w:rFonts w:ascii="Calibri" w:hAnsi="Calibri" w:cs="Calibri"/>
          <w:color w:val="000000"/>
          <w:shd w:val="clear" w:color="auto" w:fill="FFFFFF"/>
        </w:rPr>
        <w:t>As you encounter these mathematical terms from within the lesson, enter the meaning and an example (or two) for each of the terms. You can even draw a picture. If there are other unfamiliar words you find, enter them in the blank spaces provided.</w:t>
      </w:r>
    </w:p>
    <w:p w14:paraId="3954343C" w14:textId="77777777" w:rsidR="00CD15FA" w:rsidRDefault="00CD15FA" w:rsidP="00A0044C"/>
    <w:tbl>
      <w:tblPr>
        <w:tblStyle w:val="TableGrid"/>
        <w:tblW w:w="0" w:type="auto"/>
        <w:tblLook w:val="04A0" w:firstRow="1" w:lastRow="0" w:firstColumn="1" w:lastColumn="0" w:noHBand="0" w:noVBand="1"/>
      </w:tblPr>
      <w:tblGrid>
        <w:gridCol w:w="4675"/>
        <w:gridCol w:w="4675"/>
      </w:tblGrid>
      <w:tr w:rsidR="004367DD" w:rsidRPr="00D46CDA" w14:paraId="76BA38AC" w14:textId="77777777" w:rsidTr="00647606">
        <w:trPr>
          <w:trHeight w:val="2160"/>
        </w:trPr>
        <w:tc>
          <w:tcPr>
            <w:tcW w:w="4675" w:type="dxa"/>
          </w:tcPr>
          <w:p w14:paraId="5B5393FC" w14:textId="6AC1C2CD" w:rsidR="004367DD" w:rsidRPr="00D46CDA" w:rsidRDefault="006C5A40" w:rsidP="00C42757">
            <w:pPr>
              <w:rPr>
                <w:i/>
                <w:iCs/>
              </w:rPr>
            </w:pPr>
            <w:r>
              <w:rPr>
                <w:i/>
                <w:iCs/>
              </w:rPr>
              <w:t>trigonometric functions</w:t>
            </w:r>
          </w:p>
          <w:p w14:paraId="30610044" w14:textId="77777777" w:rsidR="004367DD" w:rsidRPr="00D46CDA" w:rsidRDefault="004367DD" w:rsidP="00C42757">
            <w:pPr>
              <w:rPr>
                <w:i/>
                <w:iCs/>
              </w:rPr>
            </w:pPr>
          </w:p>
          <w:p w14:paraId="145402C1" w14:textId="77777777" w:rsidR="004367DD" w:rsidRDefault="004367DD" w:rsidP="00C42757">
            <w:pPr>
              <w:rPr>
                <w:i/>
                <w:iCs/>
              </w:rPr>
            </w:pPr>
          </w:p>
          <w:p w14:paraId="75FA559D" w14:textId="77777777" w:rsidR="004367DD" w:rsidRPr="00D46CDA" w:rsidRDefault="004367DD" w:rsidP="00C42757">
            <w:pPr>
              <w:rPr>
                <w:i/>
                <w:iCs/>
              </w:rPr>
            </w:pPr>
          </w:p>
          <w:p w14:paraId="1FB36E62" w14:textId="77777777" w:rsidR="004367DD" w:rsidRPr="00D46CDA" w:rsidRDefault="004367DD" w:rsidP="00C42757">
            <w:pPr>
              <w:rPr>
                <w:i/>
                <w:iCs/>
              </w:rPr>
            </w:pPr>
          </w:p>
        </w:tc>
        <w:tc>
          <w:tcPr>
            <w:tcW w:w="4675" w:type="dxa"/>
          </w:tcPr>
          <w:p w14:paraId="419E734D" w14:textId="7333E81E" w:rsidR="004367DD" w:rsidRPr="00D46CDA" w:rsidRDefault="004367DD" w:rsidP="00C42757">
            <w:pPr>
              <w:rPr>
                <w:i/>
                <w:iCs/>
              </w:rPr>
            </w:pPr>
          </w:p>
        </w:tc>
      </w:tr>
    </w:tbl>
    <w:p w14:paraId="6ADD4ACB" w14:textId="77777777" w:rsidR="006C5A40" w:rsidRDefault="006C5A40" w:rsidP="00C353CE">
      <w:pPr>
        <w:jc w:val="center"/>
        <w:rPr>
          <w:rFonts w:cstheme="minorHAnsi"/>
          <w:color w:val="002060"/>
          <w:sz w:val="28"/>
          <w:szCs w:val="28"/>
          <w:u w:val="single"/>
        </w:rPr>
      </w:pPr>
    </w:p>
    <w:p w14:paraId="71DA27AD" w14:textId="5742F9B8" w:rsidR="006C5A40" w:rsidRDefault="006C5A40" w:rsidP="006C5A40">
      <w:pPr>
        <w:jc w:val="center"/>
        <w:rPr>
          <w:rFonts w:cstheme="minorHAnsi"/>
          <w:color w:val="002060"/>
          <w:sz w:val="28"/>
          <w:szCs w:val="28"/>
          <w:u w:val="single"/>
        </w:rPr>
      </w:pPr>
      <w:r w:rsidRPr="006C5A40">
        <w:rPr>
          <w:rFonts w:cstheme="minorHAnsi"/>
          <w:color w:val="002060"/>
          <w:sz w:val="28"/>
          <w:szCs w:val="28"/>
          <w:u w:val="single"/>
        </w:rPr>
        <w:t>Graphing Using Technology</w:t>
      </w:r>
    </w:p>
    <w:p w14:paraId="33D64BC9" w14:textId="77777777" w:rsidR="006C5A40" w:rsidRDefault="006C5A40" w:rsidP="006C5A40">
      <w:pPr>
        <w:jc w:val="center"/>
        <w:rPr>
          <w:rFonts w:cstheme="minorHAnsi"/>
          <w:color w:val="002060"/>
          <w:sz w:val="28"/>
          <w:szCs w:val="28"/>
          <w:u w:val="single"/>
        </w:rPr>
      </w:pPr>
    </w:p>
    <w:p w14:paraId="47192EA6" w14:textId="5DFDFFC4" w:rsidR="006C5A40" w:rsidRDefault="006C5A40" w:rsidP="006C5A40">
      <w:pPr>
        <w:pStyle w:val="ListParagraph"/>
        <w:numPr>
          <w:ilvl w:val="0"/>
          <w:numId w:val="4"/>
        </w:numPr>
      </w:pPr>
      <w:r w:rsidRPr="006C5A40">
        <w:t xml:space="preserve">A waterwheel with a radius of 4 feet rotates such that half of it is above water and the other half is below the surface. The wheel makes one complete rotation every 8 seconds. The distance between a point on the outside of the wheel and the surface of the water at any point in time can be modeled by the function </w:t>
      </w:r>
      <m:oMath>
        <m:r>
          <w:rPr>
            <w:rFonts w:ascii="Cambria Math" w:hAnsi="Cambria Math"/>
          </w:rPr>
          <m:t>y=4</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4</m:t>
                    </m:r>
                  </m:den>
                </m:f>
                <m:r>
                  <w:rPr>
                    <w:rFonts w:ascii="Cambria Math" w:hAnsi="Cambria Math"/>
                  </w:rPr>
                  <m:t>(x-1)+6</m:t>
                </m:r>
              </m:e>
            </m:d>
          </m:e>
        </m:func>
      </m:oMath>
      <w:r w:rsidRPr="006C5A40">
        <w:t xml:space="preserve">, where </w:t>
      </w:r>
      <m:oMath>
        <m:r>
          <w:rPr>
            <w:rFonts w:ascii="Cambria Math" w:hAnsi="Cambria Math"/>
          </w:rPr>
          <m:t>x</m:t>
        </m:r>
      </m:oMath>
      <w:r w:rsidRPr="006C5A40">
        <w:t xml:space="preserve"> is in seconds and </w:t>
      </w:r>
      <m:oMath>
        <m:r>
          <w:rPr>
            <w:rFonts w:ascii="Cambria Math" w:hAnsi="Cambria Math"/>
          </w:rPr>
          <m:t>y</m:t>
        </m:r>
      </m:oMath>
      <w:r w:rsidRPr="006C5A40">
        <w:t xml:space="preserve"> is in feet.</w:t>
      </w:r>
    </w:p>
    <w:p w14:paraId="277FE7BD" w14:textId="77777777" w:rsidR="006C5A40" w:rsidRDefault="006C5A40" w:rsidP="006C5A40"/>
    <w:p w14:paraId="5CC89B5F" w14:textId="31D4F655" w:rsidR="006C5A40" w:rsidRDefault="006C5A40" w:rsidP="006C5A40">
      <w:pPr>
        <w:pStyle w:val="ListParagraph"/>
        <w:ind w:left="360"/>
      </w:pPr>
      <w:r w:rsidRPr="006C5A40">
        <w:t>What does the graph of this function look like?</w:t>
      </w:r>
    </w:p>
    <w:p w14:paraId="28D6D080" w14:textId="77777777" w:rsidR="006C5A40" w:rsidRDefault="006C5A40" w:rsidP="006C5A40"/>
    <w:p w14:paraId="15901764" w14:textId="53DE1B5D" w:rsidR="006C5A40" w:rsidRDefault="006C5A40">
      <w:r>
        <w:br w:type="page"/>
      </w:r>
    </w:p>
    <w:p w14:paraId="0ACC95EE" w14:textId="331B3AD2" w:rsidR="006C5A40" w:rsidRDefault="006C5A40" w:rsidP="001B28A8">
      <w:pPr>
        <w:pStyle w:val="ListParagraph"/>
        <w:numPr>
          <w:ilvl w:val="0"/>
          <w:numId w:val="4"/>
        </w:numPr>
        <w:ind w:right="-270"/>
      </w:pPr>
      <w:r>
        <w:lastRenderedPageBreak/>
        <w:t xml:space="preserve">The position of a bob on a spring can be modeled by the function </w:t>
      </w:r>
      <m:oMath>
        <m:r>
          <w:rPr>
            <w:rFonts w:ascii="Cambria Math" w:hAnsi="Cambria Math"/>
          </w:rPr>
          <m:t>y=-3</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cos</m:t>
                </m:r>
              </m:fName>
              <m:e>
                <m:f>
                  <m:fPr>
                    <m:ctrlPr>
                      <w:rPr>
                        <w:rFonts w:ascii="Cambria Math" w:hAnsi="Cambria Math"/>
                        <w:i/>
                      </w:rPr>
                    </m:ctrlPr>
                  </m:fPr>
                  <m:num>
                    <m:r>
                      <w:rPr>
                        <w:rFonts w:ascii="Cambria Math" w:hAnsi="Cambria Math"/>
                      </w:rPr>
                      <m:t>π</m:t>
                    </m:r>
                  </m:num>
                  <m:den>
                    <m:r>
                      <w:rPr>
                        <w:rFonts w:ascii="Cambria Math" w:hAnsi="Cambria Math"/>
                      </w:rPr>
                      <m:t>6</m:t>
                    </m:r>
                  </m:den>
                </m:f>
                <m:r>
                  <w:rPr>
                    <w:rFonts w:ascii="Cambria Math" w:hAnsi="Cambria Math"/>
                  </w:rPr>
                  <m:t>(x+2)-3</m:t>
                </m:r>
              </m:e>
            </m:func>
          </m:e>
        </m:d>
      </m:oMath>
      <w:r>
        <w:t>, where</w:t>
      </w:r>
      <m:oMath>
        <m:r>
          <w:rPr>
            <w:rFonts w:ascii="Cambria Math" w:hAnsi="Cambria Math"/>
          </w:rPr>
          <m:t xml:space="preserve"> x</m:t>
        </m:r>
      </m:oMath>
      <w:r>
        <w:t xml:space="preserve"> is in tenths of a second and </w:t>
      </w:r>
      <m:oMath>
        <m:r>
          <w:rPr>
            <w:rFonts w:ascii="Cambria Math" w:hAnsi="Cambria Math"/>
          </w:rPr>
          <m:t>y</m:t>
        </m:r>
      </m:oMath>
      <w:r>
        <w:t xml:space="preserve"> is the position in centimeters away from the rest position. It takes the bob approximately 12 tenths of a second (or 1.2 seconds) to complete one cycle (up and down).</w:t>
      </w:r>
    </w:p>
    <w:p w14:paraId="745381E8" w14:textId="77777777" w:rsidR="006C5A40" w:rsidRDefault="006C5A40" w:rsidP="006C5A40">
      <w:pPr>
        <w:pStyle w:val="ListParagraph"/>
        <w:ind w:left="360"/>
      </w:pPr>
    </w:p>
    <w:p w14:paraId="4DEE9D54" w14:textId="777540D8" w:rsidR="006C5A40" w:rsidRDefault="006C5A40" w:rsidP="006C5A40">
      <w:pPr>
        <w:pStyle w:val="ListParagraph"/>
        <w:ind w:left="360"/>
      </w:pPr>
      <w:r w:rsidRPr="006C5A40">
        <w:t>What does the graph look like for one complete cycle?</w:t>
      </w:r>
    </w:p>
    <w:p w14:paraId="518062AF" w14:textId="77777777" w:rsidR="006C5A40" w:rsidRDefault="006C5A40" w:rsidP="006C5A40">
      <w:pPr>
        <w:pStyle w:val="ListParagraph"/>
        <w:ind w:left="360"/>
      </w:pPr>
    </w:p>
    <w:p w14:paraId="27D4BDDD" w14:textId="77777777" w:rsidR="006C5A40" w:rsidRDefault="006C5A40" w:rsidP="006C5A40">
      <w:pPr>
        <w:pStyle w:val="ListParagraph"/>
        <w:ind w:left="360"/>
      </w:pPr>
    </w:p>
    <w:p w14:paraId="25430484" w14:textId="77777777" w:rsidR="006C5A40" w:rsidRDefault="006C5A40" w:rsidP="006C5A40">
      <w:pPr>
        <w:pStyle w:val="ListParagraph"/>
        <w:ind w:left="360"/>
      </w:pPr>
    </w:p>
    <w:p w14:paraId="0278A136" w14:textId="77777777" w:rsidR="006C5A40" w:rsidRDefault="006C5A40" w:rsidP="006C5A40">
      <w:pPr>
        <w:pStyle w:val="ListParagraph"/>
        <w:ind w:left="360"/>
      </w:pPr>
    </w:p>
    <w:p w14:paraId="25A9FA06" w14:textId="77777777" w:rsidR="006C5A40" w:rsidRDefault="006C5A40" w:rsidP="006C5A40">
      <w:pPr>
        <w:pStyle w:val="ListParagraph"/>
        <w:ind w:left="360"/>
      </w:pPr>
    </w:p>
    <w:p w14:paraId="0F266068" w14:textId="77777777" w:rsidR="006C5A40" w:rsidRDefault="006C5A40" w:rsidP="006C5A40">
      <w:pPr>
        <w:pStyle w:val="ListParagraph"/>
        <w:ind w:left="360"/>
      </w:pPr>
    </w:p>
    <w:p w14:paraId="019C15FF" w14:textId="77777777" w:rsidR="006C5A40" w:rsidRDefault="006C5A40" w:rsidP="006C5A40">
      <w:pPr>
        <w:pStyle w:val="ListParagraph"/>
        <w:ind w:left="360"/>
      </w:pPr>
    </w:p>
    <w:p w14:paraId="360BE131" w14:textId="77777777" w:rsidR="006C5A40" w:rsidRDefault="006C5A40" w:rsidP="006C5A40">
      <w:pPr>
        <w:pStyle w:val="ListParagraph"/>
        <w:ind w:left="360"/>
      </w:pPr>
    </w:p>
    <w:p w14:paraId="020CD3F5" w14:textId="77777777" w:rsidR="006C5A40" w:rsidRDefault="006C5A40" w:rsidP="006C5A40">
      <w:pPr>
        <w:pStyle w:val="ListParagraph"/>
        <w:ind w:left="360"/>
      </w:pPr>
    </w:p>
    <w:p w14:paraId="0A120B23" w14:textId="44EE55EC" w:rsidR="006C5A40" w:rsidRDefault="006C5A40" w:rsidP="006C5A40">
      <w:pPr>
        <w:pStyle w:val="ListParagraph"/>
        <w:numPr>
          <w:ilvl w:val="0"/>
          <w:numId w:val="4"/>
        </w:numPr>
      </w:pPr>
      <w:r>
        <w:t xml:space="preserve">The number of g-forces on a roller coaster can be modeled by the function </w:t>
      </w:r>
      <m:oMath>
        <m:r>
          <w:rPr>
            <w:rFonts w:ascii="Cambria Math" w:hAnsi="Cambria Math"/>
          </w:rPr>
          <m:t>y=2(</m:t>
        </m:r>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r>
          <w:rPr>
            <w:rFonts w:ascii="Cambria Math"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r>
          <w:rPr>
            <w:rFonts w:ascii="Cambria Math" w:hAnsi="Cambria Math"/>
          </w:rPr>
          <m:t>)</m:t>
        </m:r>
      </m:oMath>
      <w:r>
        <w:t xml:space="preserve">, where </w:t>
      </w:r>
      <m:oMath>
        <m:r>
          <w:rPr>
            <w:rFonts w:ascii="Cambria Math" w:hAnsi="Cambria Math"/>
          </w:rPr>
          <m:t>x</m:t>
        </m:r>
      </m:oMath>
      <w:r>
        <w:t xml:space="preserve"> is in minutes and </w:t>
      </w:r>
      <m:oMath>
        <m:r>
          <w:rPr>
            <w:rFonts w:ascii="Cambria Math" w:hAnsi="Cambria Math"/>
          </w:rPr>
          <m:t>y</m:t>
        </m:r>
      </m:oMath>
      <w:r>
        <w:t xml:space="preserve"> is the number of g-forces. Graph the function for the complete 6-minute ride.</w:t>
      </w:r>
    </w:p>
    <w:p w14:paraId="6E7FCD91" w14:textId="77777777" w:rsidR="006C5A40" w:rsidRDefault="006C5A40" w:rsidP="006C5A40"/>
    <w:p w14:paraId="78B9D06F" w14:textId="77777777" w:rsidR="006C5A40" w:rsidRDefault="006C5A40" w:rsidP="006C5A40"/>
    <w:p w14:paraId="00C4950E" w14:textId="77777777" w:rsidR="006C5A40" w:rsidRDefault="006C5A40" w:rsidP="006C5A40"/>
    <w:p w14:paraId="0AE7CAAF" w14:textId="77777777" w:rsidR="006C5A40" w:rsidRDefault="006C5A40" w:rsidP="006C5A40"/>
    <w:p w14:paraId="27EECB66" w14:textId="77777777" w:rsidR="006C5A40" w:rsidRDefault="006C5A40" w:rsidP="006C5A40"/>
    <w:p w14:paraId="3869128F" w14:textId="77777777" w:rsidR="006C5A40" w:rsidRDefault="006C5A40" w:rsidP="006C5A40"/>
    <w:p w14:paraId="5881BD96" w14:textId="77777777" w:rsidR="006C5A40" w:rsidRPr="006C5A40" w:rsidRDefault="006C5A40" w:rsidP="006C5A40"/>
    <w:p w14:paraId="493A6B9A" w14:textId="0BF0E18F" w:rsidR="00C353CE" w:rsidRPr="006C5A40" w:rsidRDefault="006C5A40" w:rsidP="006C5A40">
      <w:pPr>
        <w:pStyle w:val="ListParagraph"/>
        <w:numPr>
          <w:ilvl w:val="0"/>
          <w:numId w:val="4"/>
        </w:numPr>
      </w:pPr>
      <w:r>
        <w:t>The amount of water (</w:t>
      </w:r>
      <m:oMath>
        <m:r>
          <w:rPr>
            <w:rFonts w:ascii="Cambria Math" w:hAnsi="Cambria Math"/>
          </w:rPr>
          <m:t>y</m:t>
        </m:r>
      </m:oMath>
      <w:r>
        <w:t xml:space="preserve">) that is entering and exiting a swimming pool through the filtration system in gallons can modeled by the function </w:t>
      </w:r>
      <m:oMath>
        <m:r>
          <w:rPr>
            <w:rFonts w:ascii="Cambria Math" w:hAnsi="Cambria Math"/>
          </w:rPr>
          <m:t>y=-3(</m:t>
        </m:r>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r>
          <w:rPr>
            <w:rFonts w:ascii="Cambria Math"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r>
          <w:rPr>
            <w:rFonts w:ascii="Cambria Math" w:hAnsi="Cambria Math"/>
          </w:rPr>
          <m:t>)</m:t>
        </m:r>
      </m:oMath>
      <w:r>
        <w:t xml:space="preserve"> after </w:t>
      </w:r>
      <m:oMath>
        <m:r>
          <w:rPr>
            <w:rFonts w:ascii="Cambria Math" w:hAnsi="Cambria Math"/>
          </w:rPr>
          <m:t xml:space="preserve">x </m:t>
        </m:r>
      </m:oMath>
      <w:r>
        <w:t>minutes. What does the graph of this function look like for the first 10 minutes?</w:t>
      </w:r>
    </w:p>
    <w:p w14:paraId="3AEB45A7" w14:textId="77777777" w:rsidR="00C353CE" w:rsidRPr="00C353CE" w:rsidRDefault="00C353CE" w:rsidP="00C353CE"/>
    <w:p w14:paraId="431F9208" w14:textId="77777777" w:rsidR="00084B70" w:rsidRDefault="00084B70">
      <w:pPr>
        <w:rPr>
          <w:rFonts w:cstheme="minorHAnsi"/>
          <w:color w:val="002060"/>
          <w:sz w:val="28"/>
          <w:szCs w:val="28"/>
          <w:u w:val="single"/>
        </w:rPr>
      </w:pPr>
      <w:r>
        <w:rPr>
          <w:rFonts w:cstheme="minorHAnsi"/>
          <w:color w:val="002060"/>
          <w:sz w:val="28"/>
          <w:szCs w:val="28"/>
          <w:u w:val="single"/>
        </w:rPr>
        <w:br w:type="page"/>
      </w:r>
    </w:p>
    <w:p w14:paraId="58909162" w14:textId="2EFE38A4" w:rsidR="004367DD" w:rsidRDefault="006C5A40" w:rsidP="006C5A40">
      <w:pPr>
        <w:jc w:val="center"/>
        <w:rPr>
          <w:rFonts w:cstheme="minorHAnsi"/>
          <w:color w:val="002060"/>
          <w:sz w:val="28"/>
          <w:szCs w:val="28"/>
          <w:u w:val="single"/>
        </w:rPr>
      </w:pPr>
      <w:r w:rsidRPr="006C5A40">
        <w:rPr>
          <w:rFonts w:cstheme="minorHAnsi"/>
          <w:color w:val="002060"/>
          <w:sz w:val="28"/>
          <w:szCs w:val="28"/>
          <w:u w:val="single"/>
        </w:rPr>
        <w:lastRenderedPageBreak/>
        <w:t>Maximum and Minimum Values</w:t>
      </w:r>
    </w:p>
    <w:p w14:paraId="08CC81A7" w14:textId="77777777" w:rsidR="006C5A40" w:rsidRDefault="006C5A40" w:rsidP="004367DD"/>
    <w:p w14:paraId="738E99C4" w14:textId="77777777" w:rsidR="006C5A40" w:rsidRDefault="006C5A40" w:rsidP="006C5A40">
      <w:r w:rsidRPr="006C5A40">
        <w:t>A waterwheel with a radius of 4 feet rotates such that half of it is above water and the other half is below the surface. The wheel makes one complete rotation every 8 seconds. The distance between a point on the outside of the wheel and the surface of the water at any point in time can be modeled by the function </w:t>
      </w:r>
      <m:oMath>
        <m:r>
          <w:rPr>
            <w:rFonts w:ascii="Cambria Math" w:hAnsi="Cambria Math"/>
          </w:rPr>
          <m:t>y=4</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4</m:t>
                    </m:r>
                  </m:den>
                </m:f>
                <m:r>
                  <w:rPr>
                    <w:rFonts w:ascii="Cambria Math" w:hAnsi="Cambria Math"/>
                  </w:rPr>
                  <m:t>(x-1)+6</m:t>
                </m:r>
              </m:e>
            </m:d>
          </m:e>
        </m:func>
      </m:oMath>
      <w:r w:rsidRPr="006C5A40">
        <w:t>, where </w:t>
      </w:r>
      <m:oMath>
        <m:r>
          <w:rPr>
            <w:rFonts w:ascii="Cambria Math" w:hAnsi="Cambria Math"/>
          </w:rPr>
          <m:t>x</m:t>
        </m:r>
      </m:oMath>
      <w:r w:rsidRPr="006C5A40">
        <w:t> is in seconds and </w:t>
      </w:r>
      <m:oMath>
        <m:r>
          <w:rPr>
            <w:rFonts w:ascii="Cambria Math" w:hAnsi="Cambria Math"/>
          </w:rPr>
          <m:t>y</m:t>
        </m:r>
      </m:oMath>
      <w:r w:rsidRPr="006C5A40">
        <w:t xml:space="preserve"> is in feet. </w:t>
      </w:r>
    </w:p>
    <w:p w14:paraId="6B5DF8C5" w14:textId="77777777" w:rsidR="006C5A40" w:rsidRDefault="006C5A40" w:rsidP="006C5A40"/>
    <w:p w14:paraId="7E87FCE5" w14:textId="59FE5185" w:rsidR="006C5A40" w:rsidRDefault="006C5A40" w:rsidP="006C5A40">
      <w:r w:rsidRPr="006C5A40">
        <w:t xml:space="preserve">When is the point on the wheel at its highest point above the water? </w:t>
      </w:r>
    </w:p>
    <w:p w14:paraId="3FFB81DB" w14:textId="77777777" w:rsidR="006C5A40" w:rsidRDefault="006C5A40" w:rsidP="006C5A40"/>
    <w:p w14:paraId="69214160" w14:textId="4732BF8F" w:rsidR="006C5A40" w:rsidRDefault="006C5A40" w:rsidP="006C5A40"/>
    <w:p w14:paraId="00EBA82C" w14:textId="18A1F774" w:rsidR="001B28A8" w:rsidRDefault="001B28A8" w:rsidP="006C5A40"/>
    <w:p w14:paraId="189ECFDF" w14:textId="77777777" w:rsidR="001B28A8" w:rsidRDefault="001B28A8" w:rsidP="006C5A40"/>
    <w:p w14:paraId="18A0558A" w14:textId="77777777" w:rsidR="006C5A40" w:rsidRDefault="006C5A40" w:rsidP="006C5A40"/>
    <w:p w14:paraId="681D6A25" w14:textId="3BD5EAE0" w:rsidR="00084B70" w:rsidRDefault="006C5A40" w:rsidP="006C5A40">
      <w:r w:rsidRPr="006C5A40">
        <w:t>When is the point on the wheel as deep as it will get?</w:t>
      </w:r>
    </w:p>
    <w:p w14:paraId="185BFCA3" w14:textId="77777777" w:rsidR="006C5A40" w:rsidRDefault="006C5A40" w:rsidP="006C5A40"/>
    <w:p w14:paraId="092442E8" w14:textId="6B9F3D94" w:rsidR="006C5A40" w:rsidRDefault="006C5A40" w:rsidP="006C5A40"/>
    <w:p w14:paraId="570A4D4D" w14:textId="414475FD" w:rsidR="001B28A8" w:rsidRDefault="001B28A8" w:rsidP="006C5A40"/>
    <w:p w14:paraId="7A6F3DC7" w14:textId="77777777" w:rsidR="001B28A8" w:rsidRDefault="001B28A8" w:rsidP="006C5A40"/>
    <w:p w14:paraId="362A3DD3" w14:textId="77777777" w:rsidR="006C5A40" w:rsidRDefault="006C5A40" w:rsidP="006C5A40"/>
    <w:p w14:paraId="2D6414E6" w14:textId="71B9BA3E" w:rsidR="00A80649" w:rsidRDefault="006C5A40" w:rsidP="006C5A40">
      <w:pPr>
        <w:jc w:val="center"/>
        <w:rPr>
          <w:rFonts w:cstheme="minorHAnsi"/>
          <w:color w:val="002060"/>
          <w:sz w:val="28"/>
          <w:szCs w:val="28"/>
          <w:u w:val="single"/>
        </w:rPr>
      </w:pPr>
      <w:r w:rsidRPr="006C5A40">
        <w:rPr>
          <w:rFonts w:cstheme="minorHAnsi"/>
          <w:color w:val="002060"/>
          <w:sz w:val="28"/>
          <w:szCs w:val="28"/>
          <w:u w:val="single"/>
        </w:rPr>
        <w:t>Trigonometry Function Applications</w:t>
      </w:r>
    </w:p>
    <w:p w14:paraId="5AFDAAC0" w14:textId="77777777" w:rsidR="006C5A40" w:rsidRDefault="006C5A40" w:rsidP="006C5A40">
      <w:pPr>
        <w:rPr>
          <w:rFonts w:cstheme="minorHAnsi"/>
          <w:color w:val="002060"/>
          <w:sz w:val="28"/>
          <w:szCs w:val="28"/>
          <w:u w:val="single"/>
        </w:rPr>
      </w:pPr>
    </w:p>
    <w:p w14:paraId="44EEC5AC" w14:textId="44150417" w:rsidR="006C5A40" w:rsidRPr="006C5A40" w:rsidRDefault="006C5A40" w:rsidP="006C5A40">
      <w:r>
        <w:t>The height off the ground (</w:t>
      </w:r>
      <m:oMath>
        <m:r>
          <w:rPr>
            <w:rFonts w:ascii="Cambria Math" w:hAnsi="Cambria Math"/>
          </w:rPr>
          <m:t>y</m:t>
        </m:r>
      </m:oMath>
      <w:r>
        <w:t xml:space="preserve">) in feet of the #1 car can be represented by the function </w:t>
      </w:r>
      <m:oMath>
        <m:r>
          <w:rPr>
            <w:rFonts w:ascii="Cambria Math" w:hAnsi="Cambria Math"/>
          </w:rPr>
          <m:t>y=18</m:t>
        </m:r>
        <m:func>
          <m:funcPr>
            <m:ctrlPr>
              <w:rPr>
                <w:rFonts w:ascii="Cambria Math" w:hAnsi="Cambria Math"/>
                <w:i/>
              </w:rPr>
            </m:ctrlPr>
          </m:funcPr>
          <m:fName>
            <m:r>
              <m:rPr>
                <m:sty m:val="p"/>
              </m:rPr>
              <w:rPr>
                <w:rFonts w:ascii="Cambria Math" w:hAnsi="Cambria Math"/>
              </w:rPr>
              <m:t>sin</m:t>
            </m:r>
          </m:fName>
          <m:e>
            <m:r>
              <w:rPr>
                <w:rFonts w:ascii="Cambria Math" w:hAnsi="Cambria Math"/>
              </w:rPr>
              <m:t>(0.2(x-5))</m:t>
            </m:r>
          </m:e>
        </m:func>
        <m:r>
          <w:rPr>
            <w:rFonts w:ascii="Cambria Math" w:hAnsi="Cambria Math"/>
          </w:rPr>
          <m:t>+20</m:t>
        </m:r>
      </m:oMath>
      <w:r>
        <w:t>, with time in</w:t>
      </w:r>
      <m:oMath>
        <m:r>
          <w:rPr>
            <w:rFonts w:ascii="Cambria Math" w:hAnsi="Cambria Math"/>
          </w:rPr>
          <m:t xml:space="preserve"> x</m:t>
        </m:r>
      </m:oMath>
      <w:r>
        <w:t xml:space="preserve"> seconds. When does the #1 car on the Ferris wheel reach a height of 36 feet during the 3-minute ride? How many full circles does the Ferris wheel complete during that 3-minute ride?</w:t>
      </w:r>
    </w:p>
    <w:sectPr w:rsidR="006C5A40" w:rsidRPr="006C5A40" w:rsidSect="000266F1">
      <w:headerReference w:type="default" r:id="rId10"/>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17338" w14:textId="77777777" w:rsidR="00FA60D5" w:rsidRDefault="00FA60D5" w:rsidP="000266F1">
      <w:r>
        <w:separator/>
      </w:r>
    </w:p>
  </w:endnote>
  <w:endnote w:type="continuationSeparator" w:id="0">
    <w:p w14:paraId="26040F1D" w14:textId="77777777" w:rsidR="00FA60D5" w:rsidRDefault="00FA60D5" w:rsidP="0002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4FE76" w14:textId="77777777" w:rsidR="00FA60D5" w:rsidRDefault="00FA60D5" w:rsidP="000266F1">
      <w:r>
        <w:separator/>
      </w:r>
    </w:p>
  </w:footnote>
  <w:footnote w:type="continuationSeparator" w:id="0">
    <w:p w14:paraId="5A541505" w14:textId="77777777" w:rsidR="00FA60D5" w:rsidRDefault="00FA60D5" w:rsidP="00026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F828" w14:textId="328A65DF" w:rsidR="000266F1" w:rsidRDefault="00D722F4" w:rsidP="000266F1">
    <w:pPr>
      <w:pStyle w:val="Header"/>
      <w:tabs>
        <w:tab w:val="clear" w:pos="4680"/>
        <w:tab w:val="clear" w:pos="9360"/>
        <w:tab w:val="left" w:pos="2400"/>
      </w:tabs>
      <w:ind w:left="-1440" w:right="-1440"/>
    </w:pPr>
    <w:r>
      <w:rPr>
        <w:noProof/>
      </w:rPr>
      <w:drawing>
        <wp:inline distT="0" distB="0" distL="0" distR="0" wp14:anchorId="377C48D0" wp14:editId="5B3171EA">
          <wp:extent cx="7775880" cy="1419225"/>
          <wp:effectExtent l="0" t="0" r="0" b="0"/>
          <wp:docPr id="1478043493" name="Picture 1478043493" descr="A close-up of a graph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graph pap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96883" cy="1423058"/>
                  </a:xfrm>
                  <a:prstGeom prst="rect">
                    <a:avLst/>
                  </a:prstGeom>
                </pic:spPr>
              </pic:pic>
            </a:graphicData>
          </a:graphic>
        </wp:inline>
      </w:drawing>
    </w:r>
  </w:p>
  <w:p w14:paraId="3257A482" w14:textId="2FDF112E" w:rsidR="000266F1" w:rsidRDefault="000266F1" w:rsidP="000266F1">
    <w:pPr>
      <w:pStyle w:val="Header"/>
      <w:ind w:left="-1350" w:righ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C3533"/>
    <w:multiLevelType w:val="hybridMultilevel"/>
    <w:tmpl w:val="6B6A2A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235DE"/>
    <w:multiLevelType w:val="hybridMultilevel"/>
    <w:tmpl w:val="44863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0F0DBA"/>
    <w:multiLevelType w:val="hybridMultilevel"/>
    <w:tmpl w:val="10BA1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BA0A12"/>
    <w:multiLevelType w:val="hybridMultilevel"/>
    <w:tmpl w:val="AB4C38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1533767">
    <w:abstractNumId w:val="0"/>
  </w:num>
  <w:num w:numId="2" w16cid:durableId="1773739093">
    <w:abstractNumId w:val="1"/>
  </w:num>
  <w:num w:numId="3" w16cid:durableId="714433214">
    <w:abstractNumId w:val="2"/>
  </w:num>
  <w:num w:numId="4" w16cid:durableId="946085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0BBA"/>
    <w:rsid w:val="000266F1"/>
    <w:rsid w:val="000578B9"/>
    <w:rsid w:val="00072D88"/>
    <w:rsid w:val="00077BB0"/>
    <w:rsid w:val="00084B70"/>
    <w:rsid w:val="000C0FC3"/>
    <w:rsid w:val="00103462"/>
    <w:rsid w:val="00116E87"/>
    <w:rsid w:val="001250AB"/>
    <w:rsid w:val="001312A5"/>
    <w:rsid w:val="001401E8"/>
    <w:rsid w:val="00142834"/>
    <w:rsid w:val="00181927"/>
    <w:rsid w:val="001B28A8"/>
    <w:rsid w:val="001F4A0A"/>
    <w:rsid w:val="00204230"/>
    <w:rsid w:val="00233F84"/>
    <w:rsid w:val="00242E31"/>
    <w:rsid w:val="00265C60"/>
    <w:rsid w:val="002679A9"/>
    <w:rsid w:val="00286646"/>
    <w:rsid w:val="002A68B9"/>
    <w:rsid w:val="002B207C"/>
    <w:rsid w:val="002B4F16"/>
    <w:rsid w:val="00382CDD"/>
    <w:rsid w:val="003D2567"/>
    <w:rsid w:val="003D3C53"/>
    <w:rsid w:val="003D622D"/>
    <w:rsid w:val="00410CB8"/>
    <w:rsid w:val="004367DD"/>
    <w:rsid w:val="00447A4F"/>
    <w:rsid w:val="004B44FF"/>
    <w:rsid w:val="004C2392"/>
    <w:rsid w:val="004E08D8"/>
    <w:rsid w:val="004E2B65"/>
    <w:rsid w:val="00523004"/>
    <w:rsid w:val="00537C33"/>
    <w:rsid w:val="005442E9"/>
    <w:rsid w:val="00562ADB"/>
    <w:rsid w:val="005641DF"/>
    <w:rsid w:val="005A0083"/>
    <w:rsid w:val="005B3C90"/>
    <w:rsid w:val="005E4CA1"/>
    <w:rsid w:val="005E55A5"/>
    <w:rsid w:val="005F1D26"/>
    <w:rsid w:val="005F3242"/>
    <w:rsid w:val="00612D57"/>
    <w:rsid w:val="00647606"/>
    <w:rsid w:val="006510B1"/>
    <w:rsid w:val="00655344"/>
    <w:rsid w:val="006712E0"/>
    <w:rsid w:val="006C56E2"/>
    <w:rsid w:val="006C5A40"/>
    <w:rsid w:val="006F2345"/>
    <w:rsid w:val="006F73B6"/>
    <w:rsid w:val="00710FD4"/>
    <w:rsid w:val="00716109"/>
    <w:rsid w:val="00721E76"/>
    <w:rsid w:val="00746ADE"/>
    <w:rsid w:val="007752BA"/>
    <w:rsid w:val="00781E8C"/>
    <w:rsid w:val="007A4234"/>
    <w:rsid w:val="007C2973"/>
    <w:rsid w:val="007E4AFF"/>
    <w:rsid w:val="007F4E9E"/>
    <w:rsid w:val="00810704"/>
    <w:rsid w:val="00833C8A"/>
    <w:rsid w:val="008356C5"/>
    <w:rsid w:val="00855441"/>
    <w:rsid w:val="00873BF4"/>
    <w:rsid w:val="008819EF"/>
    <w:rsid w:val="008946FF"/>
    <w:rsid w:val="008D349A"/>
    <w:rsid w:val="008F2703"/>
    <w:rsid w:val="00902483"/>
    <w:rsid w:val="0092217B"/>
    <w:rsid w:val="00926FA3"/>
    <w:rsid w:val="009674F5"/>
    <w:rsid w:val="009A731A"/>
    <w:rsid w:val="009E1281"/>
    <w:rsid w:val="009E7CC8"/>
    <w:rsid w:val="00A0044C"/>
    <w:rsid w:val="00A203E2"/>
    <w:rsid w:val="00A255E6"/>
    <w:rsid w:val="00A55882"/>
    <w:rsid w:val="00A72CB0"/>
    <w:rsid w:val="00A80649"/>
    <w:rsid w:val="00AD410E"/>
    <w:rsid w:val="00B054B5"/>
    <w:rsid w:val="00B11E25"/>
    <w:rsid w:val="00B21B03"/>
    <w:rsid w:val="00B52D42"/>
    <w:rsid w:val="00B56C64"/>
    <w:rsid w:val="00B60F45"/>
    <w:rsid w:val="00B80519"/>
    <w:rsid w:val="00B93FCA"/>
    <w:rsid w:val="00BA41DE"/>
    <w:rsid w:val="00BB0D09"/>
    <w:rsid w:val="00C15FF8"/>
    <w:rsid w:val="00C33DB3"/>
    <w:rsid w:val="00C3484E"/>
    <w:rsid w:val="00C353CE"/>
    <w:rsid w:val="00C4262B"/>
    <w:rsid w:val="00CB5ADA"/>
    <w:rsid w:val="00CC6515"/>
    <w:rsid w:val="00CD01CE"/>
    <w:rsid w:val="00CD15FA"/>
    <w:rsid w:val="00CE1326"/>
    <w:rsid w:val="00CF3E04"/>
    <w:rsid w:val="00CF40C7"/>
    <w:rsid w:val="00CF5672"/>
    <w:rsid w:val="00D25ADE"/>
    <w:rsid w:val="00D27378"/>
    <w:rsid w:val="00D671A8"/>
    <w:rsid w:val="00D722F4"/>
    <w:rsid w:val="00D9510E"/>
    <w:rsid w:val="00D96D05"/>
    <w:rsid w:val="00DC5332"/>
    <w:rsid w:val="00DE6321"/>
    <w:rsid w:val="00DF498E"/>
    <w:rsid w:val="00E02AD7"/>
    <w:rsid w:val="00E02EC1"/>
    <w:rsid w:val="00E128D7"/>
    <w:rsid w:val="00E40019"/>
    <w:rsid w:val="00E564F8"/>
    <w:rsid w:val="00E71928"/>
    <w:rsid w:val="00E769BD"/>
    <w:rsid w:val="00E81547"/>
    <w:rsid w:val="00E84B93"/>
    <w:rsid w:val="00E84D9A"/>
    <w:rsid w:val="00E97E26"/>
    <w:rsid w:val="00EA05A6"/>
    <w:rsid w:val="00EA09BC"/>
    <w:rsid w:val="00ED0B8C"/>
    <w:rsid w:val="00EE6B48"/>
    <w:rsid w:val="00EF0E0F"/>
    <w:rsid w:val="00F03F78"/>
    <w:rsid w:val="00F07AF5"/>
    <w:rsid w:val="00F10E14"/>
    <w:rsid w:val="00F534B9"/>
    <w:rsid w:val="00F56782"/>
    <w:rsid w:val="00F71578"/>
    <w:rsid w:val="00F74063"/>
    <w:rsid w:val="00F75D55"/>
    <w:rsid w:val="00F97512"/>
    <w:rsid w:val="00FA60D5"/>
    <w:rsid w:val="00FA699D"/>
    <w:rsid w:val="00FB6078"/>
    <w:rsid w:val="00FF4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E749EC91-66DA-4B4E-8185-E53A9D0E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6F1"/>
    <w:pPr>
      <w:tabs>
        <w:tab w:val="center" w:pos="4680"/>
        <w:tab w:val="right" w:pos="9360"/>
      </w:tabs>
    </w:pPr>
  </w:style>
  <w:style w:type="character" w:customStyle="1" w:styleId="HeaderChar">
    <w:name w:val="Header Char"/>
    <w:basedOn w:val="DefaultParagraphFont"/>
    <w:link w:val="Header"/>
    <w:uiPriority w:val="99"/>
    <w:rsid w:val="000266F1"/>
  </w:style>
  <w:style w:type="paragraph" w:styleId="Footer">
    <w:name w:val="footer"/>
    <w:basedOn w:val="Normal"/>
    <w:link w:val="FooterChar"/>
    <w:uiPriority w:val="99"/>
    <w:unhideWhenUsed/>
    <w:rsid w:val="000266F1"/>
    <w:pPr>
      <w:tabs>
        <w:tab w:val="center" w:pos="4680"/>
        <w:tab w:val="right" w:pos="9360"/>
      </w:tabs>
    </w:pPr>
  </w:style>
  <w:style w:type="character" w:customStyle="1" w:styleId="FooterChar">
    <w:name w:val="Footer Char"/>
    <w:basedOn w:val="DefaultParagraphFont"/>
    <w:link w:val="Footer"/>
    <w:uiPriority w:val="99"/>
    <w:rsid w:val="000266F1"/>
  </w:style>
  <w:style w:type="paragraph" w:styleId="ListParagraph">
    <w:name w:val="List Paragraph"/>
    <w:basedOn w:val="Normal"/>
    <w:uiPriority w:val="34"/>
    <w:qFormat/>
    <w:rsid w:val="00DC5332"/>
    <w:pPr>
      <w:ind w:left="720"/>
      <w:contextualSpacing/>
    </w:pPr>
  </w:style>
  <w:style w:type="table" w:styleId="TableGrid">
    <w:name w:val="Table Grid"/>
    <w:basedOn w:val="TableNormal"/>
    <w:uiPriority w:val="59"/>
    <w:rsid w:val="00DC5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12A5"/>
    <w:rPr>
      <w:color w:val="808080"/>
    </w:rPr>
  </w:style>
  <w:style w:type="character" w:customStyle="1" w:styleId="msqrt">
    <w:name w:val="msqrt"/>
    <w:basedOn w:val="DefaultParagraphFont"/>
    <w:rsid w:val="008819EF"/>
  </w:style>
  <w:style w:type="character" w:customStyle="1" w:styleId="mn">
    <w:name w:val="mn"/>
    <w:basedOn w:val="DefaultParagraphFont"/>
    <w:rsid w:val="008819EF"/>
  </w:style>
  <w:style w:type="character" w:customStyle="1" w:styleId="mjxassistivemathml">
    <w:name w:val="mjx_assistive_mathml"/>
    <w:basedOn w:val="DefaultParagraphFont"/>
    <w:rsid w:val="008819EF"/>
  </w:style>
  <w:style w:type="character" w:customStyle="1" w:styleId="textemphslight">
    <w:name w:val="textemphslight"/>
    <w:basedOn w:val="DefaultParagraphFont"/>
    <w:rsid w:val="008819EF"/>
  </w:style>
  <w:style w:type="character" w:customStyle="1" w:styleId="mi">
    <w:name w:val="mi"/>
    <w:basedOn w:val="DefaultParagraphFont"/>
    <w:rsid w:val="008819EF"/>
  </w:style>
  <w:style w:type="character" w:customStyle="1" w:styleId="hidden">
    <w:name w:val="hidden"/>
    <w:basedOn w:val="DefaultParagraphFont"/>
    <w:rsid w:val="008819EF"/>
  </w:style>
  <w:style w:type="character" w:customStyle="1" w:styleId="mo">
    <w:name w:val="mo"/>
    <w:basedOn w:val="DefaultParagraphFont"/>
    <w:rsid w:val="00881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8" ma:contentTypeDescription="Create a new document." ma:contentTypeScope="" ma:versionID="9a011cee46e9f0693ca9bb4e65e83036">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c3f934db8d6e7d970b5737b69192714d"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Props1.xml><?xml version="1.0" encoding="utf-8"?>
<ds:datastoreItem xmlns:ds="http://schemas.openxmlformats.org/officeDocument/2006/customXml" ds:itemID="{880C3F2F-5043-45B0-BD36-3A2580A76228}">
  <ds:schemaRefs>
    <ds:schemaRef ds:uri="http://schemas.microsoft.com/sharepoint/v3/contenttype/forms"/>
  </ds:schemaRefs>
</ds:datastoreItem>
</file>

<file path=customXml/itemProps2.xml><?xml version="1.0" encoding="utf-8"?>
<ds:datastoreItem xmlns:ds="http://schemas.openxmlformats.org/officeDocument/2006/customXml" ds:itemID="{5BA2DF74-0FD5-4E56-9331-73CE58B26F9D}"/>
</file>

<file path=customXml/itemProps3.xml><?xml version="1.0" encoding="utf-8"?>
<ds:datastoreItem xmlns:ds="http://schemas.openxmlformats.org/officeDocument/2006/customXml" ds:itemID="{016557C8-8DB4-4906-9A06-5C3690694739}">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Efrain Vazquez Cuevas</cp:lastModifiedBy>
  <cp:revision>4</cp:revision>
  <dcterms:created xsi:type="dcterms:W3CDTF">2024-09-01T10:51:00Z</dcterms:created>
  <dcterms:modified xsi:type="dcterms:W3CDTF">2025-07-18T11:30:00Z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MediaServiceImageTags">
    <vt:lpwstr/>
  </property>
  <property fmtid="{D5CDD505-2E9C-101B-9397-08002B2CF9AE}" pid="4" name="GrammarlyDocumentId">
    <vt:lpwstr>ffc96e1f73d079fc3a646cccd02ea098a7275e667049542e0ea9b2731698ee68</vt:lpwstr>
  </property>
  <property fmtid="{D5CDD505-2E9C-101B-9397-08002B2CF9AE}" pid="5" name="Order">
    <vt:r8>4004800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