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5BA0A40" w:rsidR="000924CB" w:rsidRDefault="005C7181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D280BBF" wp14:editId="6DB28EB1">
            <wp:simplePos x="0" y="0"/>
            <wp:positionH relativeFrom="page">
              <wp:align>center</wp:align>
            </wp:positionH>
            <wp:positionV relativeFrom="paragraph">
              <wp:posOffset>247650</wp:posOffset>
            </wp:positionV>
            <wp:extent cx="1711960" cy="1383030"/>
            <wp:effectExtent l="0" t="0" r="2540" b="7620"/>
            <wp:wrapThrough wrapText="bothSides">
              <wp:wrapPolygon edited="0">
                <wp:start x="8653" y="595"/>
                <wp:lineTo x="6970" y="1488"/>
                <wp:lineTo x="1923" y="5058"/>
                <wp:lineTo x="0" y="11306"/>
                <wp:lineTo x="0" y="16364"/>
                <wp:lineTo x="2644" y="20231"/>
                <wp:lineTo x="4807" y="21421"/>
                <wp:lineTo x="5047" y="21421"/>
                <wp:lineTo x="16344" y="21421"/>
                <wp:lineTo x="16585" y="21421"/>
                <wp:lineTo x="18507" y="20231"/>
                <wp:lineTo x="21392" y="16066"/>
                <wp:lineTo x="21151" y="10711"/>
                <wp:lineTo x="19709" y="7438"/>
                <wp:lineTo x="19228" y="5058"/>
                <wp:lineTo x="15142" y="2083"/>
                <wp:lineTo x="12739" y="595"/>
                <wp:lineTo x="8653" y="595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71196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24A053C2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C476C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2E32B956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5D9D3ED9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510E483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97AA156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E9189D2" w14:textId="77777777" w:rsidR="003C0A96" w:rsidRDefault="003C0A96" w:rsidP="0082264F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006100CE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362BE55E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971B3F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MG </w:t>
      </w:r>
    </w:p>
    <w:p w14:paraId="788E9FAB" w14:textId="4CD23E71" w:rsidR="003824BE" w:rsidRPr="00BF7F24" w:rsidRDefault="00FC1B2F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294F699" w14:textId="77777777" w:rsidR="003C0A96" w:rsidRDefault="003C0A9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5B5175EE" w14:textId="77777777" w:rsidR="003C0A96" w:rsidRDefault="003C0A9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1429EE4E" w14:textId="77C4FE01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31A6689F" w14:textId="79E534A3" w:rsidR="00AA79FA" w:rsidRPr="003C0A96" w:rsidRDefault="00A54B2A" w:rsidP="003C0A96">
      <w:pPr>
        <w:spacing w:before="18" w:line="200" w:lineRule="exact"/>
        <w:ind w:left="142"/>
        <w:rPr>
          <w:rFonts w:ascii="Arial" w:eastAsia="Arial" w:hAnsi="Arial"/>
          <w:sz w:val="18"/>
          <w:szCs w:val="18"/>
          <w:lang w:val="pt-BR" w:eastAsia="x-none"/>
        </w:rPr>
      </w:pPr>
      <w:r w:rsidRPr="003C0A96">
        <w:rPr>
          <w:rFonts w:ascii="Arial" w:eastAsia="Arial" w:hAnsi="Arial"/>
          <w:sz w:val="18"/>
          <w:szCs w:val="18"/>
          <w:lang w:val="pt-BR" w:eastAsia="x-none"/>
        </w:rPr>
        <w:t>(  )</w:t>
      </w:r>
      <w:r w:rsidR="00FB0BA7" w:rsidRPr="003C0A96">
        <w:rPr>
          <w:rFonts w:ascii="Arial" w:eastAsia="Arial" w:hAnsi="Arial"/>
          <w:sz w:val="18"/>
          <w:szCs w:val="18"/>
          <w:lang w:val="pt-BR" w:eastAsia="x-none"/>
        </w:rPr>
        <w:t xml:space="preserve"> </w:t>
      </w:r>
      <w:r w:rsidR="00637052" w:rsidRPr="003C0A96">
        <w:rPr>
          <w:rFonts w:ascii="Arial" w:eastAsia="Arial" w:hAnsi="Arial"/>
          <w:sz w:val="18"/>
          <w:szCs w:val="18"/>
          <w:lang w:val="pt-BR" w:eastAsia="x-none"/>
        </w:rPr>
        <w:t xml:space="preserve">Recurso referente </w:t>
      </w:r>
      <w:r w:rsidR="00FC1B2F">
        <w:rPr>
          <w:rFonts w:ascii="Arial" w:eastAsia="Arial" w:hAnsi="Arial"/>
          <w:sz w:val="18"/>
          <w:szCs w:val="18"/>
          <w:lang w:val="pt-BR" w:eastAsia="x-none"/>
        </w:rPr>
        <w:t>à solicitação de reembolso</w:t>
      </w:r>
      <w:r w:rsidR="00ED6FC5">
        <w:rPr>
          <w:rFonts w:ascii="Arial" w:eastAsia="Arial" w:hAnsi="Arial"/>
          <w:sz w:val="18"/>
          <w:szCs w:val="18"/>
          <w:lang w:val="pt-BR" w:eastAsia="x-none"/>
        </w:rPr>
        <w:t xml:space="preserve"> – </w:t>
      </w:r>
      <w:r w:rsidR="00ED6FC5" w:rsidRPr="00ED6FC5">
        <w:rPr>
          <w:rFonts w:ascii="Arial" w:eastAsia="Arial" w:hAnsi="Arial"/>
          <w:b/>
          <w:bCs/>
          <w:sz w:val="18"/>
          <w:szCs w:val="18"/>
          <w:lang w:val="pt-BR" w:eastAsia="x-none"/>
        </w:rPr>
        <w:t>somente</w:t>
      </w:r>
      <w:r w:rsidR="00ED6FC5">
        <w:rPr>
          <w:rFonts w:ascii="Arial" w:eastAsia="Arial" w:hAnsi="Arial"/>
          <w:sz w:val="18"/>
          <w:szCs w:val="18"/>
          <w:lang w:val="pt-BR" w:eastAsia="x-none"/>
        </w:rPr>
        <w:t xml:space="preserve"> para os cargos “15. Gari” e “18. Servente Escolar”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A79FA" w:rsidRPr="00637052" w14:paraId="56EDAE1E" w14:textId="77777777" w:rsidTr="003C0A96">
        <w:trPr>
          <w:trHeight w:val="340"/>
        </w:trPr>
        <w:tc>
          <w:tcPr>
            <w:tcW w:w="10490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3C0A96">
        <w:trPr>
          <w:trHeight w:val="310"/>
        </w:trPr>
        <w:tc>
          <w:tcPr>
            <w:tcW w:w="10490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3C0A96">
        <w:trPr>
          <w:trHeight w:val="310"/>
        </w:trPr>
        <w:tc>
          <w:tcPr>
            <w:tcW w:w="10490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3C0A96">
        <w:trPr>
          <w:trHeight w:val="310"/>
        </w:trPr>
        <w:tc>
          <w:tcPr>
            <w:tcW w:w="10490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3C0A96">
        <w:trPr>
          <w:trHeight w:val="340"/>
        </w:trPr>
        <w:tc>
          <w:tcPr>
            <w:tcW w:w="10490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3C0A96">
        <w:trPr>
          <w:trHeight w:val="340"/>
        </w:trPr>
        <w:tc>
          <w:tcPr>
            <w:tcW w:w="10490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3C0A96">
        <w:trPr>
          <w:trHeight w:val="340"/>
        </w:trPr>
        <w:tc>
          <w:tcPr>
            <w:tcW w:w="10490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3C0A96">
        <w:trPr>
          <w:trHeight w:val="340"/>
        </w:trPr>
        <w:tc>
          <w:tcPr>
            <w:tcW w:w="10490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3C0A96">
        <w:trPr>
          <w:trHeight w:val="340"/>
        </w:trPr>
        <w:tc>
          <w:tcPr>
            <w:tcW w:w="10490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3C0A96">
        <w:trPr>
          <w:trHeight w:val="340"/>
        </w:trPr>
        <w:tc>
          <w:tcPr>
            <w:tcW w:w="10490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E6BEE0C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5B2DFDED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FC1B2F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87747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558E2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DC1DE9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2558E2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FC1B2F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2558E2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4 </w:t>
      </w:r>
      <w:r w:rsidR="008A11F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558E2">
        <w:rPr>
          <w:rFonts w:cs="Arial"/>
          <w:b/>
          <w:color w:val="FF0000"/>
          <w:spacing w:val="-1"/>
          <w:sz w:val="28"/>
          <w:szCs w:val="28"/>
          <w:lang w:val="pt-BR"/>
        </w:rPr>
        <w:t>3:59H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2B666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 xml:space="preserve">PARA FORMULÁRIO ELETRÔNICO NÃO É </w:t>
      </w:r>
      <w:r w:rsidR="00BB1001"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NECESSÁRIA ASSINATURA.</w:t>
      </w:r>
    </w:p>
    <w:p w14:paraId="082183F6" w14:textId="431885A0" w:rsidR="002B6661" w:rsidRPr="002B6661" w:rsidRDefault="002B666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TODOS OS RECURSOS DEVEM SER ENVIADOS EM FORMULÁRIO ÚNICO EM PDF.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9D97B4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0E7356E6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6943B0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F98A" w14:textId="77777777" w:rsidR="00EB2AE0" w:rsidRDefault="00EB2AE0" w:rsidP="00AA79FA">
      <w:r>
        <w:separator/>
      </w:r>
    </w:p>
  </w:endnote>
  <w:endnote w:type="continuationSeparator" w:id="0">
    <w:p w14:paraId="19B12A83" w14:textId="77777777" w:rsidR="00EB2AE0" w:rsidRDefault="00EB2AE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9B6E" w14:textId="77777777" w:rsidR="00EB2AE0" w:rsidRDefault="00EB2AE0" w:rsidP="00AA79FA">
      <w:r>
        <w:separator/>
      </w:r>
    </w:p>
  </w:footnote>
  <w:footnote w:type="continuationSeparator" w:id="0">
    <w:p w14:paraId="2A9833DF" w14:textId="77777777" w:rsidR="00EB2AE0" w:rsidRDefault="00EB2AE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7523C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17E5C"/>
    <w:rsid w:val="00220EB4"/>
    <w:rsid w:val="00251E6E"/>
    <w:rsid w:val="00252E82"/>
    <w:rsid w:val="002558E2"/>
    <w:rsid w:val="00271A6A"/>
    <w:rsid w:val="00274F0C"/>
    <w:rsid w:val="00276004"/>
    <w:rsid w:val="00287937"/>
    <w:rsid w:val="00297196"/>
    <w:rsid w:val="002B6661"/>
    <w:rsid w:val="00337AEB"/>
    <w:rsid w:val="00365B27"/>
    <w:rsid w:val="003824BE"/>
    <w:rsid w:val="003911BE"/>
    <w:rsid w:val="003A1C41"/>
    <w:rsid w:val="003C0A96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472A"/>
    <w:rsid w:val="00535D96"/>
    <w:rsid w:val="0055723F"/>
    <w:rsid w:val="00575B65"/>
    <w:rsid w:val="005839F1"/>
    <w:rsid w:val="0058596E"/>
    <w:rsid w:val="005C7181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943B0"/>
    <w:rsid w:val="006B3F34"/>
    <w:rsid w:val="006C4CD3"/>
    <w:rsid w:val="006D3FB7"/>
    <w:rsid w:val="00701592"/>
    <w:rsid w:val="00730201"/>
    <w:rsid w:val="0073459C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11F8"/>
    <w:rsid w:val="008A68AE"/>
    <w:rsid w:val="008C06F5"/>
    <w:rsid w:val="008C33E2"/>
    <w:rsid w:val="008E2F82"/>
    <w:rsid w:val="008F2F0C"/>
    <w:rsid w:val="00902F2E"/>
    <w:rsid w:val="00950B2F"/>
    <w:rsid w:val="00971B3F"/>
    <w:rsid w:val="0097740E"/>
    <w:rsid w:val="009831AA"/>
    <w:rsid w:val="009C1A1B"/>
    <w:rsid w:val="009D2B1F"/>
    <w:rsid w:val="009E18EC"/>
    <w:rsid w:val="009E2FA8"/>
    <w:rsid w:val="009F54CD"/>
    <w:rsid w:val="00A02DFB"/>
    <w:rsid w:val="00A0771B"/>
    <w:rsid w:val="00A11ECF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87747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C1DE9"/>
    <w:rsid w:val="00DD0768"/>
    <w:rsid w:val="00E00D15"/>
    <w:rsid w:val="00E263D7"/>
    <w:rsid w:val="00E30E7F"/>
    <w:rsid w:val="00E370AD"/>
    <w:rsid w:val="00E54C4E"/>
    <w:rsid w:val="00E55A02"/>
    <w:rsid w:val="00E75EBD"/>
    <w:rsid w:val="00E775C4"/>
    <w:rsid w:val="00EB2AE0"/>
    <w:rsid w:val="00ED5797"/>
    <w:rsid w:val="00ED6FC5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1B2F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7</cp:revision>
  <cp:lastPrinted>2023-12-20T13:04:00Z</cp:lastPrinted>
  <dcterms:created xsi:type="dcterms:W3CDTF">2024-05-16T18:21:00Z</dcterms:created>
  <dcterms:modified xsi:type="dcterms:W3CDTF">2024-05-16T20:31:00Z</dcterms:modified>
</cp:coreProperties>
</file>