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B33" w14:textId="6249526D" w:rsidR="000924CB" w:rsidRDefault="00D50A6A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6B7FE7">
        <w:rPr>
          <w:rFonts w:ascii="Arial" w:hAnsi="Arial" w:cs="Arial"/>
          <w:noProof/>
          <w:color w:val="FFC000" w:themeColor="accent4"/>
        </w:rPr>
        <w:drawing>
          <wp:anchor distT="0" distB="0" distL="114300" distR="114300" simplePos="0" relativeHeight="251664384" behindDoc="0" locked="0" layoutInCell="1" allowOverlap="1" wp14:anchorId="589C2957" wp14:editId="6CF05DF7">
            <wp:simplePos x="0" y="0"/>
            <wp:positionH relativeFrom="page">
              <wp:align>center</wp:align>
            </wp:positionH>
            <wp:positionV relativeFrom="paragraph">
              <wp:posOffset>95250</wp:posOffset>
            </wp:positionV>
            <wp:extent cx="809625" cy="924560"/>
            <wp:effectExtent l="0" t="0" r="9525" b="8890"/>
            <wp:wrapThrough wrapText="bothSides">
              <wp:wrapPolygon edited="0">
                <wp:start x="0" y="0"/>
                <wp:lineTo x="0" y="21363"/>
                <wp:lineTo x="21346" y="21363"/>
                <wp:lineTo x="21346" y="0"/>
                <wp:lineTo x="0" y="0"/>
              </wp:wrapPolygon>
            </wp:wrapThrough>
            <wp:docPr id="2092490743" name="Imagem 1" descr="Desenho de um tapete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90743" name="Imagem 1" descr="Desenho de um tapete&#10;&#10;Descrição gerada automaticamente com confiança baix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1094598D" wp14:editId="1C2DF908">
                <wp:extent cx="301625" cy="301625"/>
                <wp:effectExtent l="0" t="0" r="0" b="0"/>
                <wp:docPr id="8" name="Retângulo 8" descr="blob:https://web.whatsapp.com/266f16c1-e794-4337-9df4-db5e08340b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6FA95992" id="Retângulo 8" o:spid="_x0000_s1026" alt="blob:https://web.whatsapp.com/266f16c1-e794-4337-9df4-db5e08340bc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1C076B1D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7089D13" w14:textId="329A3E00" w:rsidR="006913AF" w:rsidRDefault="006913AF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7324A82D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6054C68C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370AE3F" w14:textId="77777777" w:rsidR="004D49DD" w:rsidRDefault="004D49DD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1EBCE428" w:rsidR="00AA79FA" w:rsidRDefault="00AA79FA" w:rsidP="0082264F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76CE7428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 w:rsidR="00701592">
        <w:rPr>
          <w:rFonts w:cs="Arial"/>
          <w:sz w:val="16"/>
          <w:szCs w:val="16"/>
          <w:lang w:val="pt-BR"/>
        </w:rPr>
        <w:t xml:space="preserve"> </w:t>
      </w:r>
      <w:r w:rsidR="00D50A6A">
        <w:rPr>
          <w:rFonts w:cs="Arial"/>
          <w:sz w:val="16"/>
          <w:szCs w:val="16"/>
          <w:lang w:val="pt-BR"/>
        </w:rPr>
        <w:t>Sabará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4777F26F" w:rsidR="003824BE" w:rsidRPr="00BF7F24" w:rsidRDefault="00E026C8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 Público</w:t>
      </w:r>
      <w:r w:rsidR="004D3A43"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5839F1">
        <w:rPr>
          <w:rFonts w:cs="Arial"/>
          <w:sz w:val="16"/>
          <w:szCs w:val="16"/>
          <w:lang w:val="pt-BR"/>
        </w:rPr>
        <w:t>00</w:t>
      </w:r>
      <w:r w:rsidR="00D50A6A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A54B2A">
        <w:rPr>
          <w:rFonts w:cs="Arial"/>
          <w:sz w:val="16"/>
          <w:szCs w:val="16"/>
          <w:lang w:val="pt-BR"/>
        </w:rPr>
        <w:t>3</w:t>
      </w:r>
    </w:p>
    <w:tbl>
      <w:tblPr>
        <w:tblW w:w="10805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10805"/>
      </w:tblGrid>
      <w:tr w:rsidR="00AA79FA" w:rsidRPr="00BF7F24" w14:paraId="446B0513" w14:textId="77777777" w:rsidTr="003A04FF">
        <w:trPr>
          <w:trHeight w:hRule="exact" w:val="281"/>
        </w:trPr>
        <w:tc>
          <w:tcPr>
            <w:tcW w:w="10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1406D9D8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="00C80D30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(a)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3A04FF">
        <w:trPr>
          <w:trHeight w:hRule="exact" w:val="284"/>
        </w:trPr>
        <w:tc>
          <w:tcPr>
            <w:tcW w:w="10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3A04FF">
        <w:trPr>
          <w:trHeight w:hRule="exact" w:val="284"/>
        </w:trPr>
        <w:tc>
          <w:tcPr>
            <w:tcW w:w="10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3A04FF">
        <w:trPr>
          <w:trHeight w:hRule="exact" w:val="281"/>
        </w:trPr>
        <w:tc>
          <w:tcPr>
            <w:tcW w:w="10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837FE4" w:rsidRDefault="00AA79FA" w:rsidP="00AA79FA">
      <w:pPr>
        <w:spacing w:before="18" w:line="200" w:lineRule="exact"/>
        <w:rPr>
          <w:rFonts w:ascii="Arial" w:eastAsia="Arial" w:hAnsi="Arial" w:cs="Arial"/>
          <w:sz w:val="16"/>
          <w:szCs w:val="16"/>
          <w:lang w:val="pt-BR" w:eastAsia="x-none"/>
        </w:rPr>
      </w:pPr>
    </w:p>
    <w:p w14:paraId="774C1DB5" w14:textId="1A907185" w:rsidR="00637052" w:rsidRDefault="00A54B2A" w:rsidP="00637052">
      <w:pPr>
        <w:spacing w:before="18" w:line="200" w:lineRule="exact"/>
        <w:rPr>
          <w:rFonts w:ascii="Arial" w:eastAsia="Arial" w:hAnsi="Arial" w:cs="Arial"/>
          <w:sz w:val="16"/>
          <w:szCs w:val="16"/>
          <w:lang w:val="pt-BR" w:eastAsia="x-none"/>
        </w:rPr>
      </w:pPr>
      <w:proofErr w:type="gramStart"/>
      <w:r w:rsidRPr="00837FE4">
        <w:rPr>
          <w:rFonts w:ascii="Arial" w:eastAsia="Arial" w:hAnsi="Arial" w:cs="Arial"/>
          <w:sz w:val="16"/>
          <w:szCs w:val="16"/>
          <w:lang w:val="pt-BR" w:eastAsia="x-none"/>
        </w:rPr>
        <w:t>(  )</w:t>
      </w:r>
      <w:proofErr w:type="gramEnd"/>
      <w:r w:rsidR="00FB0BA7" w:rsidRPr="00837FE4">
        <w:rPr>
          <w:rFonts w:ascii="Arial" w:eastAsia="Arial" w:hAnsi="Arial" w:cs="Arial"/>
          <w:sz w:val="16"/>
          <w:szCs w:val="16"/>
          <w:lang w:val="pt-BR" w:eastAsia="x-none"/>
        </w:rPr>
        <w:t xml:space="preserve"> </w:t>
      </w:r>
      <w:r w:rsidR="00837FE4" w:rsidRPr="00837FE4">
        <w:rPr>
          <w:rFonts w:ascii="Arial" w:eastAsia="Arial" w:hAnsi="Arial" w:cs="Arial"/>
          <w:sz w:val="16"/>
          <w:szCs w:val="16"/>
          <w:lang w:val="pt-BR" w:eastAsia="x-none"/>
        </w:rPr>
        <w:t xml:space="preserve">Recurso referente ao </w:t>
      </w:r>
      <w:r w:rsidR="00837FE4" w:rsidRPr="009670C6">
        <w:rPr>
          <w:rFonts w:ascii="Arial" w:eastAsia="Arial" w:hAnsi="Arial" w:cs="Arial"/>
          <w:b/>
          <w:bCs/>
          <w:sz w:val="16"/>
          <w:szCs w:val="16"/>
          <w:lang w:val="pt-BR" w:eastAsia="x-none"/>
        </w:rPr>
        <w:t>Resultado/pontuação</w:t>
      </w:r>
      <w:r w:rsidR="00837FE4" w:rsidRPr="00837FE4">
        <w:rPr>
          <w:rFonts w:ascii="Arial" w:eastAsia="Arial" w:hAnsi="Arial" w:cs="Arial"/>
          <w:sz w:val="16"/>
          <w:szCs w:val="16"/>
          <w:lang w:val="pt-BR" w:eastAsia="x-none"/>
        </w:rPr>
        <w:t xml:space="preserve"> divulgado, incluindo pedido de vista da Folha de Resposta.</w:t>
      </w:r>
    </w:p>
    <w:p w14:paraId="602AF523" w14:textId="30064468" w:rsidR="009670C6" w:rsidRPr="009670C6" w:rsidRDefault="009670C6" w:rsidP="00637052">
      <w:pPr>
        <w:spacing w:before="18" w:line="200" w:lineRule="exact"/>
        <w:rPr>
          <w:rFonts w:ascii="Arial" w:eastAsia="Arial" w:hAnsi="Arial" w:cs="Arial"/>
          <w:sz w:val="16"/>
          <w:szCs w:val="16"/>
          <w:lang w:val="pt-BR" w:eastAsia="x-none"/>
        </w:rPr>
      </w:pPr>
      <w:proofErr w:type="gramStart"/>
      <w:r w:rsidRPr="009670C6">
        <w:rPr>
          <w:rFonts w:ascii="Arial" w:eastAsia="Arial" w:hAnsi="Arial" w:cs="Arial"/>
          <w:sz w:val="16"/>
          <w:szCs w:val="16"/>
          <w:lang w:val="pt-BR" w:eastAsia="x-none"/>
        </w:rPr>
        <w:t>(  )</w:t>
      </w:r>
      <w:proofErr w:type="gramEnd"/>
      <w:r w:rsidRPr="009670C6">
        <w:rPr>
          <w:rFonts w:ascii="Arial" w:eastAsia="Arial" w:hAnsi="Arial" w:cs="Arial"/>
          <w:sz w:val="16"/>
          <w:szCs w:val="16"/>
          <w:lang w:val="pt-BR" w:eastAsia="x-none"/>
        </w:rPr>
        <w:t xml:space="preserve"> Recurso refe</w:t>
      </w:r>
      <w:r>
        <w:rPr>
          <w:rFonts w:ascii="Arial" w:eastAsia="Arial" w:hAnsi="Arial" w:cs="Arial"/>
          <w:sz w:val="16"/>
          <w:szCs w:val="16"/>
          <w:lang w:val="pt-BR" w:eastAsia="x-none"/>
        </w:rPr>
        <w:t>r</w:t>
      </w:r>
      <w:r w:rsidRPr="009670C6">
        <w:rPr>
          <w:rFonts w:ascii="Arial" w:eastAsia="Arial" w:hAnsi="Arial" w:cs="Arial"/>
          <w:sz w:val="16"/>
          <w:szCs w:val="16"/>
          <w:lang w:val="pt-BR" w:eastAsia="x-none"/>
        </w:rPr>
        <w:t>ente ao Resultado da Prova de Títulos para os cargos de Nível Superior nas áreas de Educação e Saúde.</w:t>
      </w:r>
    </w:p>
    <w:p w14:paraId="1F8220AC" w14:textId="77777777" w:rsidR="00837FE4" w:rsidRDefault="00837FE4" w:rsidP="00637052">
      <w:pPr>
        <w:spacing w:before="18" w:line="200" w:lineRule="exact"/>
        <w:rPr>
          <w:rFonts w:ascii="Arial" w:eastAsia="Arial" w:hAnsi="Arial" w:cs="Arial"/>
          <w:sz w:val="16"/>
          <w:szCs w:val="16"/>
          <w:lang w:val="pt-BR" w:eastAsia="x-none"/>
        </w:rPr>
      </w:pPr>
    </w:p>
    <w:p w14:paraId="1D9BBE15" w14:textId="64350E50" w:rsidR="00837FE4" w:rsidRPr="00837FE4" w:rsidRDefault="00837FE4" w:rsidP="003A04FF">
      <w:pPr>
        <w:spacing w:before="18" w:line="200" w:lineRule="exact"/>
        <w:ind w:right="-458"/>
        <w:rPr>
          <w:rFonts w:ascii="Arial" w:eastAsia="Arial" w:hAnsi="Arial" w:cs="Arial"/>
          <w:sz w:val="16"/>
          <w:szCs w:val="16"/>
          <w:lang w:val="pt-BR" w:eastAsia="x-none"/>
        </w:rPr>
      </w:pPr>
      <w:r w:rsidRPr="00837FE4">
        <w:rPr>
          <w:rFonts w:ascii="Arial" w:eastAsia="Arial" w:hAnsi="Arial" w:cs="Arial"/>
          <w:b/>
          <w:bCs/>
          <w:color w:val="FF0000"/>
          <w:sz w:val="16"/>
          <w:szCs w:val="16"/>
          <w:lang w:val="pt-BR" w:eastAsia="x-none"/>
        </w:rPr>
        <w:t>Atenção:</w:t>
      </w:r>
      <w:r w:rsidRPr="00837FE4">
        <w:rPr>
          <w:rFonts w:ascii="Arial" w:eastAsia="Arial" w:hAnsi="Arial" w:cs="Arial"/>
          <w:color w:val="FF0000"/>
          <w:sz w:val="16"/>
          <w:szCs w:val="16"/>
          <w:lang w:val="pt-BR" w:eastAsia="x-none"/>
        </w:rPr>
        <w:t xml:space="preserve"> </w:t>
      </w:r>
      <w:r>
        <w:rPr>
          <w:rFonts w:ascii="Arial" w:eastAsia="Arial" w:hAnsi="Arial" w:cs="Arial"/>
          <w:sz w:val="16"/>
          <w:szCs w:val="16"/>
          <w:lang w:val="pt-BR" w:eastAsia="x-none"/>
        </w:rPr>
        <w:t xml:space="preserve">conforme item 7.13 do Edital, somente as Provas de Títulos referentes ao Nível Superior para </w:t>
      </w:r>
      <w:r w:rsidRPr="00837FE4">
        <w:rPr>
          <w:rFonts w:ascii="Arial" w:eastAsia="Arial" w:hAnsi="Arial" w:cs="Arial"/>
          <w:b/>
          <w:bCs/>
          <w:sz w:val="16"/>
          <w:szCs w:val="16"/>
          <w:lang w:val="pt-BR" w:eastAsia="x-none"/>
        </w:rPr>
        <w:t>áreas de Educação e Saúde</w:t>
      </w:r>
      <w:r>
        <w:rPr>
          <w:rFonts w:ascii="Arial" w:eastAsia="Arial" w:hAnsi="Arial" w:cs="Arial"/>
          <w:sz w:val="16"/>
          <w:szCs w:val="16"/>
          <w:lang w:val="pt-BR" w:eastAsia="x-none"/>
        </w:rPr>
        <w:t xml:space="preserve"> foram analisados.</w:t>
      </w:r>
    </w:p>
    <w:p w14:paraId="785956E4" w14:textId="77777777" w:rsidR="00837FE4" w:rsidRPr="00276004" w:rsidRDefault="00837FE4" w:rsidP="00637052">
      <w:pPr>
        <w:spacing w:before="18" w:line="200" w:lineRule="exact"/>
        <w:rPr>
          <w:color w:val="FF0000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637052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637052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637052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2CFA1857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09457D1C" w14:textId="08614B1B" w:rsidR="00637052" w:rsidRDefault="00637052" w:rsidP="00637052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PRAZO PARA RECURSO: </w:t>
      </w:r>
      <w:r w:rsidR="00837FE4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E026C8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727C63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837FE4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727C63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/2024 até </w:t>
      </w:r>
      <w:r w:rsidR="00837FE4">
        <w:rPr>
          <w:rFonts w:cs="Arial"/>
          <w:b/>
          <w:color w:val="FF0000"/>
          <w:spacing w:val="-1"/>
          <w:sz w:val="28"/>
          <w:szCs w:val="28"/>
          <w:lang w:val="pt-BR"/>
        </w:rPr>
        <w:t>24</w:t>
      </w:r>
      <w:r w:rsidR="00727C63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837FE4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727C63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/2024 às </w:t>
      </w:r>
      <w:r w:rsidR="00837FE4">
        <w:rPr>
          <w:rFonts w:cs="Arial"/>
          <w:b/>
          <w:color w:val="FF0000"/>
          <w:spacing w:val="-1"/>
          <w:sz w:val="28"/>
          <w:szCs w:val="28"/>
          <w:lang w:val="pt-BR"/>
        </w:rPr>
        <w:t>17</w:t>
      </w:r>
      <w:r w:rsidR="00ED6E3D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397D9133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7B7B050C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63CE5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5013" w14:textId="77777777" w:rsidR="00172FAC" w:rsidRDefault="00172FAC" w:rsidP="00AA79FA">
      <w:r>
        <w:separator/>
      </w:r>
    </w:p>
  </w:endnote>
  <w:endnote w:type="continuationSeparator" w:id="0">
    <w:p w14:paraId="68816FEE" w14:textId="77777777" w:rsidR="00172FAC" w:rsidRDefault="00172FAC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963E" w14:textId="77777777" w:rsidR="00172FAC" w:rsidRDefault="00172FAC" w:rsidP="00AA79FA">
      <w:r>
        <w:separator/>
      </w:r>
    </w:p>
  </w:footnote>
  <w:footnote w:type="continuationSeparator" w:id="0">
    <w:p w14:paraId="49FD6CAC" w14:textId="77777777" w:rsidR="00172FAC" w:rsidRDefault="00172FAC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26359"/>
    <w:rsid w:val="00036FB6"/>
    <w:rsid w:val="000439E5"/>
    <w:rsid w:val="00052285"/>
    <w:rsid w:val="00060FF8"/>
    <w:rsid w:val="000628A0"/>
    <w:rsid w:val="00064F13"/>
    <w:rsid w:val="000701EB"/>
    <w:rsid w:val="00082E7B"/>
    <w:rsid w:val="000924CB"/>
    <w:rsid w:val="000A215D"/>
    <w:rsid w:val="000A2D64"/>
    <w:rsid w:val="000D422A"/>
    <w:rsid w:val="000E31F5"/>
    <w:rsid w:val="000F16C9"/>
    <w:rsid w:val="001029B0"/>
    <w:rsid w:val="001041DE"/>
    <w:rsid w:val="0010778D"/>
    <w:rsid w:val="00116D98"/>
    <w:rsid w:val="00126645"/>
    <w:rsid w:val="0016111D"/>
    <w:rsid w:val="001620AD"/>
    <w:rsid w:val="00172FAC"/>
    <w:rsid w:val="001C09B4"/>
    <w:rsid w:val="001D65AC"/>
    <w:rsid w:val="001E2AA1"/>
    <w:rsid w:val="001E5796"/>
    <w:rsid w:val="001F0B3B"/>
    <w:rsid w:val="001F7A95"/>
    <w:rsid w:val="002049A1"/>
    <w:rsid w:val="0021302D"/>
    <w:rsid w:val="00220EB4"/>
    <w:rsid w:val="00251E6E"/>
    <w:rsid w:val="00252E82"/>
    <w:rsid w:val="00271A6A"/>
    <w:rsid w:val="00274F0C"/>
    <w:rsid w:val="00276004"/>
    <w:rsid w:val="0027613D"/>
    <w:rsid w:val="00287937"/>
    <w:rsid w:val="00297196"/>
    <w:rsid w:val="00337AEB"/>
    <w:rsid w:val="00365B27"/>
    <w:rsid w:val="003824BE"/>
    <w:rsid w:val="003911BE"/>
    <w:rsid w:val="003A04FF"/>
    <w:rsid w:val="003A1C41"/>
    <w:rsid w:val="003C10C0"/>
    <w:rsid w:val="003D79D6"/>
    <w:rsid w:val="00405F9D"/>
    <w:rsid w:val="00406E49"/>
    <w:rsid w:val="004262B0"/>
    <w:rsid w:val="00427D14"/>
    <w:rsid w:val="00456992"/>
    <w:rsid w:val="004668EA"/>
    <w:rsid w:val="00477D8E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8596E"/>
    <w:rsid w:val="005D5512"/>
    <w:rsid w:val="005E5AB1"/>
    <w:rsid w:val="005F37C9"/>
    <w:rsid w:val="0061492D"/>
    <w:rsid w:val="00637052"/>
    <w:rsid w:val="00647689"/>
    <w:rsid w:val="0064793B"/>
    <w:rsid w:val="00657F56"/>
    <w:rsid w:val="00664633"/>
    <w:rsid w:val="006677DB"/>
    <w:rsid w:val="006913AF"/>
    <w:rsid w:val="006B3F34"/>
    <w:rsid w:val="006C4CD3"/>
    <w:rsid w:val="006D3FB7"/>
    <w:rsid w:val="00701592"/>
    <w:rsid w:val="00707050"/>
    <w:rsid w:val="00727C63"/>
    <w:rsid w:val="00730201"/>
    <w:rsid w:val="0073459C"/>
    <w:rsid w:val="007505C1"/>
    <w:rsid w:val="00763CE5"/>
    <w:rsid w:val="0077247E"/>
    <w:rsid w:val="0077353B"/>
    <w:rsid w:val="00773B65"/>
    <w:rsid w:val="0079190E"/>
    <w:rsid w:val="007C11A0"/>
    <w:rsid w:val="007D0944"/>
    <w:rsid w:val="007D3F30"/>
    <w:rsid w:val="007D7A3D"/>
    <w:rsid w:val="007F3EF9"/>
    <w:rsid w:val="0080556B"/>
    <w:rsid w:val="0082264F"/>
    <w:rsid w:val="00837FE4"/>
    <w:rsid w:val="00844CE8"/>
    <w:rsid w:val="00862B7E"/>
    <w:rsid w:val="0088249F"/>
    <w:rsid w:val="00892A44"/>
    <w:rsid w:val="008A68AE"/>
    <w:rsid w:val="008B3D80"/>
    <w:rsid w:val="008C06F5"/>
    <w:rsid w:val="008C33E2"/>
    <w:rsid w:val="008E2F82"/>
    <w:rsid w:val="008F2F0C"/>
    <w:rsid w:val="00902F2E"/>
    <w:rsid w:val="0094615E"/>
    <w:rsid w:val="009670C6"/>
    <w:rsid w:val="009831AA"/>
    <w:rsid w:val="009C1A1B"/>
    <w:rsid w:val="009D2B1F"/>
    <w:rsid w:val="009E18EC"/>
    <w:rsid w:val="009E2FA8"/>
    <w:rsid w:val="00A02DFB"/>
    <w:rsid w:val="00A0771B"/>
    <w:rsid w:val="00A16264"/>
    <w:rsid w:val="00A2638F"/>
    <w:rsid w:val="00A3241B"/>
    <w:rsid w:val="00A33FFF"/>
    <w:rsid w:val="00A54B2A"/>
    <w:rsid w:val="00A97DC4"/>
    <w:rsid w:val="00AA79FA"/>
    <w:rsid w:val="00AB1A1B"/>
    <w:rsid w:val="00AD4708"/>
    <w:rsid w:val="00AD5975"/>
    <w:rsid w:val="00B12DAE"/>
    <w:rsid w:val="00B1436F"/>
    <w:rsid w:val="00B253C3"/>
    <w:rsid w:val="00B76ED6"/>
    <w:rsid w:val="00BA3898"/>
    <w:rsid w:val="00BB1001"/>
    <w:rsid w:val="00BB38B9"/>
    <w:rsid w:val="00BC1BE0"/>
    <w:rsid w:val="00BE7B33"/>
    <w:rsid w:val="00BF76D3"/>
    <w:rsid w:val="00C12ABE"/>
    <w:rsid w:val="00C155F7"/>
    <w:rsid w:val="00C509C5"/>
    <w:rsid w:val="00C55926"/>
    <w:rsid w:val="00C575B0"/>
    <w:rsid w:val="00C72501"/>
    <w:rsid w:val="00C80756"/>
    <w:rsid w:val="00C80D30"/>
    <w:rsid w:val="00CB0D99"/>
    <w:rsid w:val="00CB501C"/>
    <w:rsid w:val="00CE1974"/>
    <w:rsid w:val="00D0204B"/>
    <w:rsid w:val="00D055D0"/>
    <w:rsid w:val="00D0656B"/>
    <w:rsid w:val="00D306EF"/>
    <w:rsid w:val="00D50A6A"/>
    <w:rsid w:val="00D53066"/>
    <w:rsid w:val="00DA7AA2"/>
    <w:rsid w:val="00DB450C"/>
    <w:rsid w:val="00DC1DE9"/>
    <w:rsid w:val="00DD0768"/>
    <w:rsid w:val="00E00D15"/>
    <w:rsid w:val="00E026C8"/>
    <w:rsid w:val="00E30E7F"/>
    <w:rsid w:val="00E370AD"/>
    <w:rsid w:val="00E54C4E"/>
    <w:rsid w:val="00E55A02"/>
    <w:rsid w:val="00E75EBD"/>
    <w:rsid w:val="00E775C4"/>
    <w:rsid w:val="00ED212D"/>
    <w:rsid w:val="00ED5797"/>
    <w:rsid w:val="00ED6E3D"/>
    <w:rsid w:val="00EE5E5E"/>
    <w:rsid w:val="00EE7682"/>
    <w:rsid w:val="00EF708F"/>
    <w:rsid w:val="00EF7255"/>
    <w:rsid w:val="00F03516"/>
    <w:rsid w:val="00F24B41"/>
    <w:rsid w:val="00F542C1"/>
    <w:rsid w:val="00F602CD"/>
    <w:rsid w:val="00F77B40"/>
    <w:rsid w:val="00F9492E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35EB18FE-D44F-4197-9D1A-B2F4FB25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24-PC AMD</cp:lastModifiedBy>
  <cp:revision>2</cp:revision>
  <cp:lastPrinted>2023-12-20T13:04:00Z</cp:lastPrinted>
  <dcterms:created xsi:type="dcterms:W3CDTF">2024-05-21T20:52:00Z</dcterms:created>
  <dcterms:modified xsi:type="dcterms:W3CDTF">2024-05-21T20:52:00Z</dcterms:modified>
</cp:coreProperties>
</file>