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0FB33" w14:textId="63139CE5" w:rsidR="000924CB" w:rsidRDefault="00D948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3360" behindDoc="0" locked="0" layoutInCell="1" allowOverlap="1" wp14:anchorId="79609EE8" wp14:editId="74A68396">
            <wp:simplePos x="0" y="0"/>
            <wp:positionH relativeFrom="column">
              <wp:posOffset>2844800</wp:posOffset>
            </wp:positionH>
            <wp:positionV relativeFrom="paragraph">
              <wp:posOffset>-132715</wp:posOffset>
            </wp:positionV>
            <wp:extent cx="1068070" cy="1129665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f74b8e-83f0-488b-aba8-b29e3d8e24d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E6E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1094598D" wp14:editId="1C2DF908">
                <wp:extent cx="301625" cy="301625"/>
                <wp:effectExtent l="0" t="0" r="0" b="0"/>
                <wp:docPr id="8" name="Retângulo 8" descr="blob:https://web.whatsapp.com/266f16c1-e794-4337-9df4-db5e08340bc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8" o:spid="_x0000_s1026" alt="blob:https://web.whatsapp.com/266f16c1-e794-4337-9df4-db5e08340bc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67089D13" w14:textId="77777777" w:rsidR="006913AF" w:rsidRDefault="006913AF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7324A82D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6054C68C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2370AE3F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49BCB7E4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 xml:space="preserve">Prefeitura Municipal de </w:t>
      </w:r>
      <w:r w:rsidR="00F602CD">
        <w:rPr>
          <w:rFonts w:cs="Arial"/>
          <w:sz w:val="16"/>
          <w:szCs w:val="16"/>
          <w:lang w:val="pt-BR"/>
        </w:rPr>
        <w:t>Rio Pardo de Minas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p w14:paraId="788E9FAB" w14:textId="586762B1" w:rsidR="003824BE" w:rsidRPr="00BF7F24" w:rsidRDefault="00CB501C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</w:t>
      </w:r>
      <w:r w:rsidR="001029B0">
        <w:rPr>
          <w:rFonts w:cs="Arial"/>
          <w:sz w:val="16"/>
          <w:szCs w:val="16"/>
          <w:lang w:val="pt-BR"/>
        </w:rPr>
        <w:t xml:space="preserve"> Público</w:t>
      </w:r>
      <w:r w:rsidR="004D3A43"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5839F1">
        <w:rPr>
          <w:rFonts w:cs="Arial"/>
          <w:sz w:val="16"/>
          <w:szCs w:val="16"/>
          <w:lang w:val="pt-BR"/>
        </w:rPr>
        <w:t>001/202</w:t>
      </w:r>
      <w:r w:rsidR="00A54B2A"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31A6689F" w14:textId="6BC59B66" w:rsidR="00AA79FA" w:rsidRDefault="00A54B2A" w:rsidP="00082078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  <w:proofErr w:type="gramStart"/>
      <w:r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 xml:space="preserve">(  </w:t>
      </w:r>
      <w:proofErr w:type="gramEnd"/>
      <w:r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>)</w:t>
      </w:r>
      <w:r w:rsidR="00FB0BA7"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 xml:space="preserve"> </w:t>
      </w:r>
      <w:r w:rsidR="00082078" w:rsidRPr="00276004">
        <w:rPr>
          <w:rFonts w:ascii="Arial" w:eastAsia="Arial" w:hAnsi="Arial"/>
          <w:color w:val="FF0000"/>
          <w:sz w:val="18"/>
          <w:szCs w:val="18"/>
          <w:lang w:val="pt-BR" w:eastAsia="x-none"/>
        </w:rPr>
        <w:t xml:space="preserve">Recurso referente </w:t>
      </w:r>
      <w:r w:rsidR="00082078">
        <w:rPr>
          <w:rFonts w:ascii="Arial" w:eastAsia="Arial" w:hAnsi="Arial"/>
          <w:color w:val="FF0000"/>
          <w:sz w:val="18"/>
          <w:szCs w:val="18"/>
          <w:lang w:val="pt-BR" w:eastAsia="x-none"/>
        </w:rPr>
        <w:t>nome não constar na listagem divulgada no dia 28/11/2023</w:t>
      </w:r>
      <w:r w:rsidR="00082078"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>.</w:t>
      </w:r>
    </w:p>
    <w:p w14:paraId="16E77651" w14:textId="77777777" w:rsidR="00082078" w:rsidRPr="00276004" w:rsidRDefault="00082078" w:rsidP="00082078">
      <w:pPr>
        <w:spacing w:before="18" w:line="200" w:lineRule="exact"/>
        <w:rPr>
          <w:color w:val="FF0000"/>
          <w:lang w:val="pt-BR"/>
        </w:rPr>
      </w:pPr>
      <w:bookmarkStart w:id="0" w:name="_GoBack"/>
      <w:bookmarkEnd w:id="0"/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082078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082078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082078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082078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082078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082078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082078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082078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082078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082078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F7F24">
        <w:rPr>
          <w:rFonts w:cs="Arial"/>
          <w:sz w:val="16"/>
          <w:szCs w:val="16"/>
          <w:lang w:val="pt-BR"/>
        </w:rPr>
        <w:t>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76476CD4" w14:textId="77777777" w:rsidR="00082078" w:rsidRDefault="00082078" w:rsidP="00082078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PRAZO PARA RECURSO: 29/11/2023 ATÉ 01/12/2023 ÀS </w:t>
      </w:r>
      <w:proofErr w:type="gramStart"/>
      <w:r>
        <w:rPr>
          <w:rFonts w:cs="Arial"/>
          <w:b/>
          <w:color w:val="FF0000"/>
          <w:spacing w:val="-1"/>
          <w:sz w:val="28"/>
          <w:szCs w:val="28"/>
          <w:lang w:val="pt-BR"/>
        </w:rPr>
        <w:t>22 H</w:t>
      </w:r>
      <w:proofErr w:type="gramEnd"/>
      <w:r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2D2708CA" w14:textId="77777777" w:rsidR="00082078" w:rsidRPr="00BB1001" w:rsidRDefault="00082078" w:rsidP="00082078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lastRenderedPageBreak/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9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598C32EC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4662E14F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5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5282E" w14:textId="77777777" w:rsidR="00BD0B84" w:rsidRDefault="00BD0B84" w:rsidP="00AA79FA">
      <w:r>
        <w:separator/>
      </w:r>
    </w:p>
  </w:endnote>
  <w:endnote w:type="continuationSeparator" w:id="0">
    <w:p w14:paraId="272D44E8" w14:textId="77777777" w:rsidR="00BD0B84" w:rsidRDefault="00BD0B84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88AF7" w14:textId="77777777" w:rsidR="00BD0B84" w:rsidRDefault="00BD0B84" w:rsidP="00AA79FA">
      <w:r>
        <w:separator/>
      </w:r>
    </w:p>
  </w:footnote>
  <w:footnote w:type="continuationSeparator" w:id="0">
    <w:p w14:paraId="0AB9D524" w14:textId="77777777" w:rsidR="00BD0B84" w:rsidRDefault="00BD0B84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05594"/>
    <w:rsid w:val="00026359"/>
    <w:rsid w:val="000439E5"/>
    <w:rsid w:val="00052285"/>
    <w:rsid w:val="00060FF8"/>
    <w:rsid w:val="00064F13"/>
    <w:rsid w:val="000701EB"/>
    <w:rsid w:val="00082078"/>
    <w:rsid w:val="000924CB"/>
    <w:rsid w:val="000A2D64"/>
    <w:rsid w:val="000D422A"/>
    <w:rsid w:val="000F16C9"/>
    <w:rsid w:val="001029B0"/>
    <w:rsid w:val="001041DE"/>
    <w:rsid w:val="00126645"/>
    <w:rsid w:val="0016111D"/>
    <w:rsid w:val="001620AD"/>
    <w:rsid w:val="001C09B4"/>
    <w:rsid w:val="001E2AA1"/>
    <w:rsid w:val="001E5796"/>
    <w:rsid w:val="001F0B3B"/>
    <w:rsid w:val="001F7A95"/>
    <w:rsid w:val="002049A1"/>
    <w:rsid w:val="0021302D"/>
    <w:rsid w:val="00220EB4"/>
    <w:rsid w:val="00251E6E"/>
    <w:rsid w:val="00252E82"/>
    <w:rsid w:val="00271A6A"/>
    <w:rsid w:val="00274F0C"/>
    <w:rsid w:val="00276004"/>
    <w:rsid w:val="00287937"/>
    <w:rsid w:val="00297196"/>
    <w:rsid w:val="00365B27"/>
    <w:rsid w:val="003824BE"/>
    <w:rsid w:val="003911BE"/>
    <w:rsid w:val="003D79D6"/>
    <w:rsid w:val="00405F9D"/>
    <w:rsid w:val="00406E49"/>
    <w:rsid w:val="004262B0"/>
    <w:rsid w:val="00427D14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D5512"/>
    <w:rsid w:val="005E5AB1"/>
    <w:rsid w:val="005F37C9"/>
    <w:rsid w:val="00647689"/>
    <w:rsid w:val="0064793B"/>
    <w:rsid w:val="00657F56"/>
    <w:rsid w:val="006913AF"/>
    <w:rsid w:val="00730201"/>
    <w:rsid w:val="0073168F"/>
    <w:rsid w:val="0073459C"/>
    <w:rsid w:val="0077247E"/>
    <w:rsid w:val="0077353B"/>
    <w:rsid w:val="0079190E"/>
    <w:rsid w:val="007C11A0"/>
    <w:rsid w:val="007D0944"/>
    <w:rsid w:val="007D7A3D"/>
    <w:rsid w:val="0080556B"/>
    <w:rsid w:val="00844CE8"/>
    <w:rsid w:val="00862B7E"/>
    <w:rsid w:val="0088249F"/>
    <w:rsid w:val="00892A44"/>
    <w:rsid w:val="008A68AE"/>
    <w:rsid w:val="008C06F5"/>
    <w:rsid w:val="008C33E2"/>
    <w:rsid w:val="008E2F82"/>
    <w:rsid w:val="00902F2E"/>
    <w:rsid w:val="009838F8"/>
    <w:rsid w:val="009C1A1B"/>
    <w:rsid w:val="009D2B1F"/>
    <w:rsid w:val="009E18EC"/>
    <w:rsid w:val="00A02DFB"/>
    <w:rsid w:val="00A0771B"/>
    <w:rsid w:val="00A2638F"/>
    <w:rsid w:val="00A33FFF"/>
    <w:rsid w:val="00A54B2A"/>
    <w:rsid w:val="00A97DC4"/>
    <w:rsid w:val="00AA79FA"/>
    <w:rsid w:val="00AB1A1B"/>
    <w:rsid w:val="00AD5975"/>
    <w:rsid w:val="00B76ED6"/>
    <w:rsid w:val="00BB1001"/>
    <w:rsid w:val="00BB38B9"/>
    <w:rsid w:val="00BC1BE0"/>
    <w:rsid w:val="00BD0B84"/>
    <w:rsid w:val="00BE7B33"/>
    <w:rsid w:val="00C55926"/>
    <w:rsid w:val="00C575B0"/>
    <w:rsid w:val="00C80756"/>
    <w:rsid w:val="00CB0D99"/>
    <w:rsid w:val="00CB501C"/>
    <w:rsid w:val="00CE1974"/>
    <w:rsid w:val="00D0204B"/>
    <w:rsid w:val="00D055D0"/>
    <w:rsid w:val="00D0656B"/>
    <w:rsid w:val="00D306EF"/>
    <w:rsid w:val="00D53066"/>
    <w:rsid w:val="00D948CB"/>
    <w:rsid w:val="00DB450C"/>
    <w:rsid w:val="00DD0768"/>
    <w:rsid w:val="00E00D15"/>
    <w:rsid w:val="00E30E7F"/>
    <w:rsid w:val="00E370AD"/>
    <w:rsid w:val="00E54C4E"/>
    <w:rsid w:val="00E55A02"/>
    <w:rsid w:val="00E75EBD"/>
    <w:rsid w:val="00E775C4"/>
    <w:rsid w:val="00ED5797"/>
    <w:rsid w:val="00EE5E5E"/>
    <w:rsid w:val="00EE7682"/>
    <w:rsid w:val="00EF708F"/>
    <w:rsid w:val="00EF7255"/>
    <w:rsid w:val="00F03516"/>
    <w:rsid w:val="00F24B41"/>
    <w:rsid w:val="00F542C1"/>
    <w:rsid w:val="00F602CD"/>
    <w:rsid w:val="00F9492E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rtal.imeso.com.br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Maq05</cp:lastModifiedBy>
  <cp:revision>2</cp:revision>
  <cp:lastPrinted>2023-07-10T20:52:00Z</cp:lastPrinted>
  <dcterms:created xsi:type="dcterms:W3CDTF">2023-11-25T18:50:00Z</dcterms:created>
  <dcterms:modified xsi:type="dcterms:W3CDTF">2023-11-25T18:50:00Z</dcterms:modified>
</cp:coreProperties>
</file>