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1FCD7" w14:textId="59918C48" w:rsidR="00DB450C" w:rsidRPr="005E1022" w:rsidRDefault="005E1022" w:rsidP="005E1022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drawing>
          <wp:inline distT="0" distB="0" distL="0" distR="0" wp14:anchorId="616DD899" wp14:editId="53D97CB2">
            <wp:extent cx="1061049" cy="871268"/>
            <wp:effectExtent l="0" t="0" r="6350" b="50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121" cy="87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0E374ED2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A56272">
        <w:rPr>
          <w:rFonts w:cs="Arial"/>
          <w:sz w:val="16"/>
          <w:szCs w:val="16"/>
          <w:lang w:val="pt-BR"/>
        </w:rPr>
        <w:t>Santana do Jacaré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16FA5AE6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</w:t>
      </w:r>
      <w:r w:rsidR="00A56272">
        <w:rPr>
          <w:rFonts w:cs="Arial"/>
          <w:sz w:val="16"/>
          <w:szCs w:val="16"/>
          <w:lang w:val="pt-BR"/>
        </w:rPr>
        <w:t>Simplificado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001/202</w:t>
      </w:r>
      <w:r w:rsidR="00A56272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5BDC2935" w14:textId="5E774049" w:rsidR="00406E49" w:rsidRPr="003911BE" w:rsidRDefault="003824BE" w:rsidP="001E2AA1">
      <w:pPr>
        <w:pStyle w:val="Corpodetexto"/>
        <w:spacing w:before="7" w:line="204" w:lineRule="exact"/>
        <w:ind w:left="0" w:right="211"/>
        <w:rPr>
          <w:color w:val="FF0000"/>
          <w:lang w:val="pt-BR"/>
        </w:rPr>
      </w:pPr>
      <w:r w:rsidRPr="003911BE">
        <w:rPr>
          <w:color w:val="FF0000"/>
          <w:lang w:val="pt-BR"/>
        </w:rPr>
        <w:t xml:space="preserve">(  ) </w:t>
      </w:r>
      <w:r w:rsidR="0080556B" w:rsidRPr="003911BE">
        <w:rPr>
          <w:color w:val="FF0000"/>
          <w:lang w:val="pt-BR"/>
        </w:rPr>
        <w:t>Prazo de recurso</w:t>
      </w:r>
      <w:r w:rsidR="00CB0D99" w:rsidRPr="003911BE">
        <w:rPr>
          <w:color w:val="FF0000"/>
          <w:lang w:val="pt-BR"/>
        </w:rPr>
        <w:t xml:space="preserve"> </w:t>
      </w:r>
      <w:r w:rsidR="00A56272">
        <w:rPr>
          <w:color w:val="FF0000"/>
          <w:lang w:val="pt-BR"/>
        </w:rPr>
        <w:t xml:space="preserve"> referente </w:t>
      </w:r>
      <w:r w:rsidR="002D3695">
        <w:rPr>
          <w:color w:val="FF0000"/>
          <w:lang w:val="pt-BR"/>
        </w:rPr>
        <w:t>pedido de isenção</w:t>
      </w:r>
      <w:bookmarkStart w:id="0" w:name="_GoBack"/>
      <w:bookmarkEnd w:id="0"/>
      <w:r w:rsidR="00A56272">
        <w:rPr>
          <w:color w:val="FF0000"/>
          <w:lang w:val="pt-BR"/>
        </w:rPr>
        <w:t>:</w:t>
      </w:r>
      <w:r w:rsidR="001E2AA1" w:rsidRPr="003911BE">
        <w:rPr>
          <w:color w:val="FF0000"/>
          <w:lang w:val="pt-BR"/>
        </w:rPr>
        <w:t xml:space="preserve"> 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2D3695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D3695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D3695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D3695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D3695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D3695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D3695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D3695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D3695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D3695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70F396AF" w14:textId="2F29248E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A56272">
        <w:rPr>
          <w:rFonts w:cs="Arial"/>
          <w:b/>
          <w:color w:val="FF0000"/>
          <w:spacing w:val="-1"/>
          <w:sz w:val="28"/>
          <w:szCs w:val="28"/>
          <w:lang w:val="pt-BR"/>
        </w:rPr>
        <w:t>28/04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/2023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08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B76ED6">
        <w:rPr>
          <w:rFonts w:cs="Arial"/>
          <w:b/>
          <w:color w:val="FF0000"/>
          <w:spacing w:val="-1"/>
          <w:sz w:val="28"/>
          <w:szCs w:val="28"/>
          <w:lang w:val="pt-BR"/>
        </w:rPr>
        <w:t>05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A2638F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proofErr w:type="gramStart"/>
      <w:r w:rsidR="00FC44CD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gram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88AA887" w14:textId="77777777" w:rsidR="00A2638F" w:rsidRDefault="00A2638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FF792" w14:textId="77777777" w:rsidR="00907BDA" w:rsidRDefault="00907BDA" w:rsidP="00AA79FA">
      <w:r>
        <w:separator/>
      </w:r>
    </w:p>
  </w:endnote>
  <w:endnote w:type="continuationSeparator" w:id="0">
    <w:p w14:paraId="7617F177" w14:textId="77777777" w:rsidR="00907BDA" w:rsidRDefault="00907BD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484B5" w14:textId="77777777" w:rsidR="00907BDA" w:rsidRDefault="00907BDA" w:rsidP="00AA79FA">
      <w:r>
        <w:separator/>
      </w:r>
    </w:p>
  </w:footnote>
  <w:footnote w:type="continuationSeparator" w:id="0">
    <w:p w14:paraId="248B4B3E" w14:textId="77777777" w:rsidR="00907BDA" w:rsidRDefault="00907BD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701EB"/>
    <w:rsid w:val="000924CB"/>
    <w:rsid w:val="000D422A"/>
    <w:rsid w:val="000F16C9"/>
    <w:rsid w:val="001041DE"/>
    <w:rsid w:val="00126645"/>
    <w:rsid w:val="0016111D"/>
    <w:rsid w:val="001E2AA1"/>
    <w:rsid w:val="001E5796"/>
    <w:rsid w:val="00220EB4"/>
    <w:rsid w:val="00252E82"/>
    <w:rsid w:val="00271A6A"/>
    <w:rsid w:val="00287937"/>
    <w:rsid w:val="00297196"/>
    <w:rsid w:val="002D3695"/>
    <w:rsid w:val="00365B27"/>
    <w:rsid w:val="003824BE"/>
    <w:rsid w:val="003911BE"/>
    <w:rsid w:val="003D335D"/>
    <w:rsid w:val="003D79D6"/>
    <w:rsid w:val="00406E49"/>
    <w:rsid w:val="004262B0"/>
    <w:rsid w:val="00427D14"/>
    <w:rsid w:val="004B3039"/>
    <w:rsid w:val="004D3A43"/>
    <w:rsid w:val="005046E4"/>
    <w:rsid w:val="0053029E"/>
    <w:rsid w:val="00535D96"/>
    <w:rsid w:val="0055723F"/>
    <w:rsid w:val="00563F38"/>
    <w:rsid w:val="00575B65"/>
    <w:rsid w:val="005839F1"/>
    <w:rsid w:val="005D5512"/>
    <w:rsid w:val="005E1022"/>
    <w:rsid w:val="00647689"/>
    <w:rsid w:val="0064793B"/>
    <w:rsid w:val="00730201"/>
    <w:rsid w:val="0073459C"/>
    <w:rsid w:val="0077247E"/>
    <w:rsid w:val="0079190E"/>
    <w:rsid w:val="007C11A0"/>
    <w:rsid w:val="007D0944"/>
    <w:rsid w:val="0080556B"/>
    <w:rsid w:val="00844CE8"/>
    <w:rsid w:val="00862B7E"/>
    <w:rsid w:val="00892A44"/>
    <w:rsid w:val="008A68AE"/>
    <w:rsid w:val="008C06F5"/>
    <w:rsid w:val="008C33E2"/>
    <w:rsid w:val="008E2F82"/>
    <w:rsid w:val="00902F2E"/>
    <w:rsid w:val="00907BDA"/>
    <w:rsid w:val="009C1A1B"/>
    <w:rsid w:val="009D2B1F"/>
    <w:rsid w:val="009E18EC"/>
    <w:rsid w:val="00A02DFB"/>
    <w:rsid w:val="00A2638F"/>
    <w:rsid w:val="00A33FFF"/>
    <w:rsid w:val="00A56272"/>
    <w:rsid w:val="00A97DC4"/>
    <w:rsid w:val="00AA79FA"/>
    <w:rsid w:val="00AB1A1B"/>
    <w:rsid w:val="00B76ED6"/>
    <w:rsid w:val="00BB1001"/>
    <w:rsid w:val="00BB38B9"/>
    <w:rsid w:val="00BE7B33"/>
    <w:rsid w:val="00C55926"/>
    <w:rsid w:val="00C575B0"/>
    <w:rsid w:val="00CB0D99"/>
    <w:rsid w:val="00CE1974"/>
    <w:rsid w:val="00D0204B"/>
    <w:rsid w:val="00D055D0"/>
    <w:rsid w:val="00D0656B"/>
    <w:rsid w:val="00D53066"/>
    <w:rsid w:val="00DB450C"/>
    <w:rsid w:val="00E00D15"/>
    <w:rsid w:val="00E30E7F"/>
    <w:rsid w:val="00E370AD"/>
    <w:rsid w:val="00E54C4E"/>
    <w:rsid w:val="00E55A02"/>
    <w:rsid w:val="00E775C4"/>
    <w:rsid w:val="00EE5E5E"/>
    <w:rsid w:val="00EE7682"/>
    <w:rsid w:val="00EF7255"/>
    <w:rsid w:val="00F03516"/>
    <w:rsid w:val="00F24B41"/>
    <w:rsid w:val="00F542C1"/>
    <w:rsid w:val="00F9492E"/>
    <w:rsid w:val="00FA2D4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2</cp:revision>
  <dcterms:created xsi:type="dcterms:W3CDTF">2023-05-12T12:10:00Z</dcterms:created>
  <dcterms:modified xsi:type="dcterms:W3CDTF">2023-05-12T12:10:00Z</dcterms:modified>
</cp:coreProperties>
</file>