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FB33" w14:textId="77777777"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229183EF" w14:textId="77777777"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37F2856" w14:textId="77777777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003B5425" w14:textId="708518C0" w:rsidR="00535D96" w:rsidRPr="00E54C4E" w:rsidRDefault="00AA1AF1" w:rsidP="00E54C4E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  <w:lang w:val="pt-BR" w:eastAsia="pt-BR"/>
        </w:rPr>
        <w:drawing>
          <wp:inline distT="0" distB="0" distL="0" distR="0" wp14:anchorId="3D1364A1" wp14:editId="55F7DF65">
            <wp:extent cx="1143000" cy="1057954"/>
            <wp:effectExtent l="0" t="0" r="0" b="8890"/>
            <wp:docPr id="7" name="Imagem 7" descr="Prefeitura de Funilândia-MG divulga edital para mais de 160 vagas de todos  os nívei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feitura de Funilândia-MG divulga edital para mais de 160 vagas de todos  os níveis!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081" cy="106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7CE4D" w14:textId="77777777" w:rsidR="00535D96" w:rsidRDefault="00535D9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77777777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7777777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40F23451" w:rsidR="00AA79FA" w:rsidRDefault="003824B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AA1AF1">
        <w:rPr>
          <w:rFonts w:cs="Arial"/>
          <w:sz w:val="16"/>
          <w:szCs w:val="16"/>
          <w:lang w:val="pt-BR"/>
        </w:rPr>
        <w:t>Funilândia</w:t>
      </w:r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7C00558F" w:rsidR="003824BE" w:rsidRPr="00BF7F24" w:rsidRDefault="004D3A43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</w:t>
      </w:r>
      <w:r w:rsidR="003D79D6">
        <w:rPr>
          <w:rFonts w:cs="Arial"/>
          <w:sz w:val="16"/>
          <w:szCs w:val="16"/>
          <w:lang w:val="pt-BR"/>
        </w:rPr>
        <w:t xml:space="preserve"> Público</w:t>
      </w:r>
      <w:r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5839F1">
        <w:rPr>
          <w:rFonts w:cs="Arial"/>
          <w:sz w:val="16"/>
          <w:szCs w:val="16"/>
          <w:lang w:val="pt-BR"/>
        </w:rPr>
        <w:t>00</w:t>
      </w:r>
      <w:r w:rsidR="00AA1AF1">
        <w:rPr>
          <w:rFonts w:cs="Arial"/>
          <w:sz w:val="16"/>
          <w:szCs w:val="16"/>
          <w:lang w:val="pt-BR"/>
        </w:rPr>
        <w:t>2</w:t>
      </w:r>
      <w:r w:rsidR="005839F1">
        <w:rPr>
          <w:rFonts w:cs="Arial"/>
          <w:sz w:val="16"/>
          <w:szCs w:val="16"/>
          <w:lang w:val="pt-BR"/>
        </w:rPr>
        <w:t>/2022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844CE8" w:rsidRDefault="00AA79FA" w:rsidP="00AA79FA">
      <w:pPr>
        <w:spacing w:before="18" w:line="20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14:paraId="6D5EB21A" w14:textId="4A478CDF" w:rsidR="00844CE8" w:rsidRPr="00365B27" w:rsidRDefault="003824BE" w:rsidP="00AA79FA">
      <w:pPr>
        <w:pStyle w:val="Corpodetexto"/>
        <w:spacing w:before="7" w:line="204" w:lineRule="exact"/>
        <w:ind w:left="0" w:right="211"/>
        <w:rPr>
          <w:color w:val="FF0000"/>
        </w:rPr>
      </w:pPr>
      <w:r w:rsidRPr="00365B27">
        <w:rPr>
          <w:color w:val="FF0000"/>
        </w:rPr>
        <w:t xml:space="preserve">(  ) </w:t>
      </w:r>
      <w:r w:rsidR="0080556B">
        <w:rPr>
          <w:color w:val="FF0000"/>
        </w:rPr>
        <w:t>Prazo de recurso</w:t>
      </w:r>
      <w:r w:rsidR="006F3E81">
        <w:rPr>
          <w:color w:val="FF0000"/>
        </w:rPr>
        <w:t xml:space="preserve"> </w:t>
      </w:r>
      <w:r w:rsidR="00321074">
        <w:rPr>
          <w:color w:val="FF0000"/>
        </w:rPr>
        <w:t>referente ao nome não consta na lista geral</w:t>
      </w:r>
    </w:p>
    <w:p w14:paraId="64E38B13" w14:textId="77777777" w:rsidR="00AA79FA" w:rsidRDefault="00AA79FA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14:paraId="085B4D05" w14:textId="77777777" w:rsidR="00F9492E" w:rsidRPr="00BF7F24" w:rsidRDefault="00F9492E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14:paraId="31A6689F" w14:textId="77777777"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3824BE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77777777" w:rsid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70F396AF" w14:textId="3F9CFB7B" w:rsidR="00AA79FA" w:rsidRPr="00BB1001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DE </w:t>
      </w:r>
      <w:r w:rsidR="00321074">
        <w:rPr>
          <w:rFonts w:cs="Arial"/>
          <w:b/>
          <w:color w:val="FF0000"/>
          <w:spacing w:val="-1"/>
          <w:sz w:val="28"/>
          <w:szCs w:val="28"/>
          <w:lang w:val="pt-BR"/>
        </w:rPr>
        <w:t>28/12</w:t>
      </w:r>
      <w:r w:rsidR="003D7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321074">
        <w:rPr>
          <w:rFonts w:cs="Arial"/>
          <w:b/>
          <w:color w:val="FF0000"/>
          <w:spacing w:val="-1"/>
          <w:sz w:val="28"/>
          <w:szCs w:val="28"/>
          <w:lang w:val="pt-BR"/>
        </w:rPr>
        <w:t>30</w:t>
      </w:r>
      <w:r w:rsidR="00AA1AF1">
        <w:rPr>
          <w:rFonts w:cs="Arial"/>
          <w:b/>
          <w:color w:val="FF0000"/>
          <w:spacing w:val="-1"/>
          <w:sz w:val="28"/>
          <w:szCs w:val="28"/>
          <w:lang w:val="pt-BR"/>
        </w:rPr>
        <w:t>/12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/2022 </w:t>
      </w:r>
      <w:r w:rsidR="0080556B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80556B">
        <w:rPr>
          <w:rFonts w:cs="Arial"/>
          <w:b/>
          <w:color w:val="FF0000"/>
          <w:spacing w:val="-1"/>
          <w:sz w:val="28"/>
          <w:szCs w:val="28"/>
          <w:lang w:val="pt-BR"/>
        </w:rPr>
        <w:t>22</w:t>
      </w:r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4D3A43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CD7447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96B1A58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CDE7EE2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EB66091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A38AE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E15371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Default="004D3A43" w:rsidP="004D3A43">
      <w:pPr>
        <w:jc w:val="center"/>
        <w:rPr>
          <w:rFonts w:ascii="Arial" w:hAnsi="Arial" w:cs="Arial"/>
          <w:b/>
          <w:sz w:val="48"/>
        </w:rPr>
      </w:pPr>
      <w:r w:rsidRPr="00002722">
        <w:rPr>
          <w:rFonts w:ascii="Arial" w:hAnsi="Arial" w:cs="Arial"/>
          <w:b/>
          <w:sz w:val="48"/>
        </w:rPr>
        <w:t>PASS</w:t>
      </w:r>
      <w:r>
        <w:rPr>
          <w:rFonts w:ascii="Arial" w:hAnsi="Arial" w:cs="Arial"/>
          <w:b/>
          <w:sz w:val="48"/>
        </w:rPr>
        <w:t>O A PASSO PARA ENVIO DE RECURSO</w:t>
      </w:r>
      <w:r w:rsidRPr="00002722">
        <w:rPr>
          <w:rFonts w:ascii="Arial" w:hAnsi="Arial" w:cs="Arial"/>
          <w:b/>
          <w:sz w:val="48"/>
        </w:rPr>
        <w:t xml:space="preserve"> ELETRÔNICO</w:t>
      </w:r>
    </w:p>
    <w:p w14:paraId="28C5F08D" w14:textId="77777777" w:rsidR="004D3A43" w:rsidRDefault="004D3A43" w:rsidP="004D3A43">
      <w:pPr>
        <w:jc w:val="center"/>
        <w:rPr>
          <w:rFonts w:ascii="Arial" w:hAnsi="Arial" w:cs="Arial"/>
          <w:b/>
          <w:sz w:val="48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Default="004D3A43" w:rsidP="004D3A43">
      <w:pPr>
        <w:ind w:left="1080"/>
        <w:rPr>
          <w:rFonts w:ascii="Arial" w:hAnsi="Arial" w:cs="Arial"/>
          <w:b/>
          <w:sz w:val="36"/>
          <w:szCs w:val="36"/>
        </w:rPr>
      </w:pPr>
    </w:p>
    <w:p w14:paraId="7EBBF281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0B533807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2990D15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4979C5F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756B5C4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7487DE17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B6019E9" w14:textId="77777777" w:rsidR="004D3A43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598C32EC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4662E14F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AE05E" w14:textId="77777777" w:rsidR="002A3EBF" w:rsidRDefault="002A3EBF" w:rsidP="00AA79FA">
      <w:r>
        <w:separator/>
      </w:r>
    </w:p>
  </w:endnote>
  <w:endnote w:type="continuationSeparator" w:id="0">
    <w:p w14:paraId="3EAC8EB6" w14:textId="77777777" w:rsidR="002A3EBF" w:rsidRDefault="002A3EBF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D3CF9" w14:textId="77777777" w:rsidR="002A3EBF" w:rsidRDefault="002A3EBF" w:rsidP="00AA79FA">
      <w:r>
        <w:separator/>
      </w:r>
    </w:p>
  </w:footnote>
  <w:footnote w:type="continuationSeparator" w:id="0">
    <w:p w14:paraId="2BA4B7AF" w14:textId="77777777" w:rsidR="002A3EBF" w:rsidRDefault="002A3EBF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17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7195"/>
    <w:rsid w:val="00026359"/>
    <w:rsid w:val="000439E5"/>
    <w:rsid w:val="00052285"/>
    <w:rsid w:val="000924CB"/>
    <w:rsid w:val="000D422A"/>
    <w:rsid w:val="00126645"/>
    <w:rsid w:val="0016111D"/>
    <w:rsid w:val="001E5796"/>
    <w:rsid w:val="00220EB4"/>
    <w:rsid w:val="00252E82"/>
    <w:rsid w:val="00271A6A"/>
    <w:rsid w:val="00287937"/>
    <w:rsid w:val="00297196"/>
    <w:rsid w:val="002A3EBF"/>
    <w:rsid w:val="00321074"/>
    <w:rsid w:val="00365B27"/>
    <w:rsid w:val="003824BE"/>
    <w:rsid w:val="003D79D6"/>
    <w:rsid w:val="004262B0"/>
    <w:rsid w:val="004851BD"/>
    <w:rsid w:val="004949E9"/>
    <w:rsid w:val="004D3A43"/>
    <w:rsid w:val="005046E4"/>
    <w:rsid w:val="0053029E"/>
    <w:rsid w:val="00535D96"/>
    <w:rsid w:val="0055723F"/>
    <w:rsid w:val="005839F1"/>
    <w:rsid w:val="005D5512"/>
    <w:rsid w:val="00647689"/>
    <w:rsid w:val="0064793B"/>
    <w:rsid w:val="006F3E81"/>
    <w:rsid w:val="00730201"/>
    <w:rsid w:val="0073459C"/>
    <w:rsid w:val="00752B71"/>
    <w:rsid w:val="0077247E"/>
    <w:rsid w:val="0079190E"/>
    <w:rsid w:val="007C11A0"/>
    <w:rsid w:val="007D0944"/>
    <w:rsid w:val="0080556B"/>
    <w:rsid w:val="00844CE8"/>
    <w:rsid w:val="00892A44"/>
    <w:rsid w:val="008C06F5"/>
    <w:rsid w:val="008C33E2"/>
    <w:rsid w:val="008E2F82"/>
    <w:rsid w:val="00902F2E"/>
    <w:rsid w:val="009C1A1B"/>
    <w:rsid w:val="009E18EC"/>
    <w:rsid w:val="00A02DFB"/>
    <w:rsid w:val="00A33FFF"/>
    <w:rsid w:val="00A97DC4"/>
    <w:rsid w:val="00AA1AF1"/>
    <w:rsid w:val="00AA79FA"/>
    <w:rsid w:val="00AB1A1B"/>
    <w:rsid w:val="00BB1001"/>
    <w:rsid w:val="00BE7B33"/>
    <w:rsid w:val="00C55926"/>
    <w:rsid w:val="00C575B0"/>
    <w:rsid w:val="00D0204B"/>
    <w:rsid w:val="00D055D0"/>
    <w:rsid w:val="00D0656B"/>
    <w:rsid w:val="00D53066"/>
    <w:rsid w:val="00E00D15"/>
    <w:rsid w:val="00E30E7F"/>
    <w:rsid w:val="00E370AD"/>
    <w:rsid w:val="00E54C4E"/>
    <w:rsid w:val="00E55A02"/>
    <w:rsid w:val="00E775C4"/>
    <w:rsid w:val="00EE7682"/>
    <w:rsid w:val="00EF7255"/>
    <w:rsid w:val="00F03516"/>
    <w:rsid w:val="00F24B41"/>
    <w:rsid w:val="00F542C1"/>
    <w:rsid w:val="00F9492E"/>
    <w:rsid w:val="00FA2D47"/>
    <w:rsid w:val="00FB4543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8279CCA5-355A-4FE6-97F2-931AD5F2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SEAP SEAP</cp:lastModifiedBy>
  <cp:revision>7</cp:revision>
  <dcterms:created xsi:type="dcterms:W3CDTF">2022-08-17T20:22:00Z</dcterms:created>
  <dcterms:modified xsi:type="dcterms:W3CDTF">2022-12-28T14:12:00Z</dcterms:modified>
</cp:coreProperties>
</file>