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708518C0" w:rsidR="00535D96" w:rsidRPr="00E54C4E" w:rsidRDefault="00AA1A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D1364A1" wp14:editId="55F7DF65">
            <wp:extent cx="1143000" cy="1057954"/>
            <wp:effectExtent l="0" t="0" r="0" b="8890"/>
            <wp:docPr id="7" name="Imagem 7" descr="Prefeitura de Funilândia-MG divulga edital para mais de 160 vagas de todos  os nívei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Funilândia-MG divulga edital para mais de 160 vagas de todos  os níveis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81" cy="10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0F23451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A1AF1">
        <w:rPr>
          <w:rFonts w:cs="Arial"/>
          <w:sz w:val="16"/>
          <w:szCs w:val="16"/>
          <w:lang w:val="pt-BR"/>
        </w:rPr>
        <w:t>Funilândia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7C00558F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AA1AF1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13F4BBF3" w:rsidR="00844CE8" w:rsidRPr="00E7674D" w:rsidRDefault="003824BE" w:rsidP="00AA79F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007D41">
        <w:rPr>
          <w:color w:val="FF0000"/>
        </w:rPr>
        <w:t>ao resultado/pontuação divulgado.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27B451AC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007D4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E7674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3D7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07D4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E7674D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AA1AF1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A74E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007D4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2A74ED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007D41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F7AB" w14:textId="77777777" w:rsidR="003C08D6" w:rsidRDefault="003C08D6" w:rsidP="00AA79FA">
      <w:r>
        <w:separator/>
      </w:r>
    </w:p>
  </w:endnote>
  <w:endnote w:type="continuationSeparator" w:id="0">
    <w:p w14:paraId="70371CFA" w14:textId="77777777" w:rsidR="003C08D6" w:rsidRDefault="003C08D6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3798" w14:textId="77777777" w:rsidR="003C08D6" w:rsidRDefault="003C08D6" w:rsidP="00AA79FA">
      <w:r>
        <w:separator/>
      </w:r>
    </w:p>
  </w:footnote>
  <w:footnote w:type="continuationSeparator" w:id="0">
    <w:p w14:paraId="4F7A3F98" w14:textId="77777777" w:rsidR="003C08D6" w:rsidRDefault="003C08D6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07D41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2A74ED"/>
    <w:rsid w:val="00365B27"/>
    <w:rsid w:val="003824BE"/>
    <w:rsid w:val="003C08D6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106C2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1AF1"/>
    <w:rsid w:val="00AA79FA"/>
    <w:rsid w:val="00AB1A1B"/>
    <w:rsid w:val="00BB1001"/>
    <w:rsid w:val="00BE7B33"/>
    <w:rsid w:val="00C55926"/>
    <w:rsid w:val="00C575B0"/>
    <w:rsid w:val="00CD2BA2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674D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SEAP SEAP</cp:lastModifiedBy>
  <cp:revision>9</cp:revision>
  <dcterms:created xsi:type="dcterms:W3CDTF">2022-08-17T20:22:00Z</dcterms:created>
  <dcterms:modified xsi:type="dcterms:W3CDTF">2023-02-13T12:31:00Z</dcterms:modified>
</cp:coreProperties>
</file>