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2D931D99">
            <wp:extent cx="711200" cy="711200"/>
            <wp:effectExtent l="0" t="0" r="0" b="0"/>
            <wp:docPr id="1182160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60852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0" cy="7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4C9FC7D5" w14:textId="77777777" w:rsidR="003C4A97" w:rsidRDefault="003C4A97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</w:rPr>
      </w:pPr>
      <w:r w:rsidRPr="003C4A97">
        <w:rPr>
          <w:rFonts w:cs="Arial"/>
          <w:sz w:val="16"/>
          <w:szCs w:val="16"/>
        </w:rPr>
        <w:t xml:space="preserve">SERVIÇO AUTÔNOMO DE ÁGUA, ESGOTO E SANEAMENTO URBANO DE SETE LAGOAS/MG </w:t>
      </w:r>
    </w:p>
    <w:p w14:paraId="788E9FAB" w14:textId="4ACA4401" w:rsidR="003824BE" w:rsidRPr="00BF7F24" w:rsidRDefault="003C4A97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3C4A97">
        <w:rPr>
          <w:rFonts w:cs="Arial"/>
          <w:sz w:val="16"/>
          <w:szCs w:val="16"/>
        </w:rPr>
        <w:t>PROCESSO SELETIVO SIMPLIFICADO - EDITAL Nº 001/2026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5EB5341C" w:rsidR="00861F05" w:rsidRPr="009C07D8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D8045A" w:rsidRPr="00D8045A">
        <w:rPr>
          <w:rFonts w:ascii="Arial" w:eastAsia="Arial" w:hAnsi="Arial"/>
          <w:color w:val="FF0000"/>
          <w:sz w:val="20"/>
          <w:szCs w:val="20"/>
          <w:lang w:eastAsia="x-none"/>
        </w:rPr>
        <w:t>1º prazo de recurso para envio de cópia do comprovante de pagamento do boleto (nome não consta na lista) – enviar eletronicamente através do login do candidato – orientação no site.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C1C7AA7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D8045A">
        <w:rPr>
          <w:rFonts w:cs="Arial"/>
          <w:b/>
          <w:color w:val="FF0000"/>
          <w:spacing w:val="-1"/>
          <w:sz w:val="28"/>
          <w:szCs w:val="28"/>
          <w:lang w:val="pt-BR"/>
        </w:rPr>
        <w:t>21</w:t>
      </w:r>
      <w:r w:rsidR="003C4A97">
        <w:rPr>
          <w:rFonts w:cs="Arial"/>
          <w:b/>
          <w:color w:val="FF0000"/>
          <w:spacing w:val="-1"/>
          <w:sz w:val="28"/>
          <w:szCs w:val="28"/>
          <w:lang w:val="pt-BR"/>
        </w:rPr>
        <w:t>/08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35D48E3D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59F20C73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5BAE" w14:textId="77777777" w:rsidR="00937F0F" w:rsidRDefault="00937F0F" w:rsidP="00AA79FA">
      <w:r>
        <w:separator/>
      </w:r>
    </w:p>
  </w:endnote>
  <w:endnote w:type="continuationSeparator" w:id="0">
    <w:p w14:paraId="3206C165" w14:textId="77777777" w:rsidR="00937F0F" w:rsidRDefault="00937F0F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5A46" w14:textId="77777777" w:rsidR="00937F0F" w:rsidRDefault="00937F0F" w:rsidP="00AA79FA">
      <w:r>
        <w:separator/>
      </w:r>
    </w:p>
  </w:footnote>
  <w:footnote w:type="continuationSeparator" w:id="0">
    <w:p w14:paraId="3AEB6788" w14:textId="77777777" w:rsidR="00937F0F" w:rsidRDefault="00937F0F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C4A97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27FDE"/>
    <w:rsid w:val="0053029E"/>
    <w:rsid w:val="00535D96"/>
    <w:rsid w:val="00544C9A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37F0F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045A"/>
    <w:rsid w:val="00D85253"/>
    <w:rsid w:val="00D86D8D"/>
    <w:rsid w:val="00D92F0A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computador</cp:lastModifiedBy>
  <cp:revision>3</cp:revision>
  <cp:lastPrinted>2026-06-15T18:44:00Z</cp:lastPrinted>
  <dcterms:created xsi:type="dcterms:W3CDTF">2026-07-31T16:40:00Z</dcterms:created>
  <dcterms:modified xsi:type="dcterms:W3CDTF">2026-08-20T16:15:00Z</dcterms:modified>
</cp:coreProperties>
</file>