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7B9DBBCC" w:rsidR="00FD4CEC" w:rsidRDefault="009C07D8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49F18B6A" wp14:editId="51A5E5F5">
            <wp:extent cx="666750" cy="709868"/>
            <wp:effectExtent l="0" t="0" r="0" b="0"/>
            <wp:docPr id="1923732662" name="Imagem 2" descr="Símbolos do Município - Prefeitura Municipal de Manga - 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ímbolos do Município - Prefeitura Municipal de Manga - 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65" cy="7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6FACC052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9C07D8">
        <w:rPr>
          <w:rFonts w:cs="Arial"/>
          <w:sz w:val="16"/>
          <w:szCs w:val="16"/>
          <w:lang w:val="pt-BR"/>
        </w:rPr>
        <w:t>MANGA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0DE6CC6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157F30E0" w:rsidR="00861F05" w:rsidRPr="00161C0D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861F05" w:rsidRPr="009C07D8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Prazo de recurso </w:t>
      </w:r>
      <w:r w:rsidR="00161C0D" w:rsidRPr="00161C0D">
        <w:rPr>
          <w:rFonts w:ascii="Arial" w:eastAsia="Arial" w:hAnsi="Arial"/>
          <w:color w:val="FF0000"/>
          <w:sz w:val="20"/>
          <w:szCs w:val="20"/>
          <w:lang w:val="pt-BR" w:eastAsia="x-none"/>
        </w:rPr>
        <w:t>para quem o nome não consta na lista</w:t>
      </w:r>
      <w:r w:rsidR="00161C0D">
        <w:rPr>
          <w:rFonts w:ascii="Arial" w:eastAsia="Arial" w:hAnsi="Arial"/>
          <w:color w:val="FF0000"/>
          <w:sz w:val="20"/>
          <w:szCs w:val="20"/>
          <w:lang w:val="pt-BR" w:eastAsia="x-none"/>
        </w:rPr>
        <w:t>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161C0D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26980820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6E03BB">
        <w:rPr>
          <w:rFonts w:cs="Arial"/>
          <w:b/>
          <w:color w:val="FF0000"/>
          <w:spacing w:val="-1"/>
          <w:sz w:val="28"/>
          <w:szCs w:val="28"/>
          <w:lang w:val="pt-BR"/>
        </w:rPr>
        <w:t>13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6E03BB">
        <w:rPr>
          <w:rFonts w:cs="Arial"/>
          <w:b/>
          <w:color w:val="FF0000"/>
          <w:spacing w:val="-1"/>
          <w:sz w:val="28"/>
          <w:szCs w:val="28"/>
          <w:lang w:val="pt-BR"/>
        </w:rPr>
        <w:t>15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6E03BB">
        <w:rPr>
          <w:rFonts w:cs="Arial"/>
          <w:b/>
          <w:color w:val="FF0000"/>
          <w:spacing w:val="-1"/>
          <w:sz w:val="28"/>
          <w:szCs w:val="28"/>
          <w:lang w:val="pt-BR"/>
        </w:rPr>
        <w:t>22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0CBA200D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317C684D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D8C7" w14:textId="77777777" w:rsidR="002B7597" w:rsidRDefault="002B7597" w:rsidP="00AA79FA">
      <w:r>
        <w:separator/>
      </w:r>
    </w:p>
  </w:endnote>
  <w:endnote w:type="continuationSeparator" w:id="0">
    <w:p w14:paraId="05F1AC2E" w14:textId="77777777" w:rsidR="002B7597" w:rsidRDefault="002B7597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598C" w14:textId="77777777" w:rsidR="002B7597" w:rsidRDefault="002B7597" w:rsidP="00AA79FA">
      <w:r>
        <w:separator/>
      </w:r>
    </w:p>
  </w:footnote>
  <w:footnote w:type="continuationSeparator" w:id="0">
    <w:p w14:paraId="5328BC82" w14:textId="77777777" w:rsidR="002B7597" w:rsidRDefault="002B7597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1C0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71A6A"/>
    <w:rsid w:val="00276004"/>
    <w:rsid w:val="00287937"/>
    <w:rsid w:val="00294535"/>
    <w:rsid w:val="00297196"/>
    <w:rsid w:val="002A43F8"/>
    <w:rsid w:val="002B7597"/>
    <w:rsid w:val="002B775F"/>
    <w:rsid w:val="002C6908"/>
    <w:rsid w:val="002D49BB"/>
    <w:rsid w:val="002E1C1A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913AF"/>
    <w:rsid w:val="006E03BB"/>
    <w:rsid w:val="00702C1D"/>
    <w:rsid w:val="00711D8F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D3417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computador</cp:lastModifiedBy>
  <cp:revision>14</cp:revision>
  <cp:lastPrinted>2026-06-15T18:44:00Z</cp:lastPrinted>
  <dcterms:created xsi:type="dcterms:W3CDTF">2026-02-06T13:05:00Z</dcterms:created>
  <dcterms:modified xsi:type="dcterms:W3CDTF">2026-07-09T14:26:00Z</dcterms:modified>
</cp:coreProperties>
</file>