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150AE15" w:rsidR="00FD4CEC" w:rsidRDefault="000105F6" w:rsidP="00FD4CEC">
      <w:pPr>
        <w:pStyle w:val="Cabealho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3BC43CB" wp14:editId="2D3557EE">
            <wp:simplePos x="0" y="0"/>
            <wp:positionH relativeFrom="margin">
              <wp:posOffset>2824480</wp:posOffset>
            </wp:positionH>
            <wp:positionV relativeFrom="paragraph">
              <wp:posOffset>7620</wp:posOffset>
            </wp:positionV>
            <wp:extent cx="983615" cy="892175"/>
            <wp:effectExtent l="0" t="0" r="6985" b="3175"/>
            <wp:wrapSquare wrapText="bothSides"/>
            <wp:docPr id="21091034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03432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3981EB75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29ACB2B6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138A329F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77777777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237D0779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4882D6ED" w:rsidR="007007B4" w:rsidRPr="007007B4" w:rsidRDefault="007007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7007B4">
        <w:rPr>
          <w:rFonts w:cs="Arial"/>
          <w:sz w:val="16"/>
          <w:szCs w:val="16"/>
          <w:lang w:val="pt-BR"/>
        </w:rPr>
        <w:t xml:space="preserve">PREFEITURA MUNICIPAL DE </w:t>
      </w:r>
      <w:r w:rsidR="004A472C">
        <w:rPr>
          <w:rFonts w:cs="Arial"/>
          <w:sz w:val="16"/>
          <w:szCs w:val="16"/>
          <w:lang w:val="pt-BR"/>
        </w:rPr>
        <w:t>CARBONITA</w:t>
      </w:r>
      <w:r w:rsidRPr="007007B4">
        <w:rPr>
          <w:rFonts w:cs="Arial"/>
          <w:sz w:val="16"/>
          <w:szCs w:val="16"/>
          <w:lang w:val="pt-BR"/>
        </w:rPr>
        <w:t>/MG</w:t>
      </w:r>
    </w:p>
    <w:p w14:paraId="788E9FAB" w14:textId="5974F294" w:rsidR="003824BE" w:rsidRPr="00BF7F24" w:rsidRDefault="00F15F1E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SELTIVO </w:t>
      </w:r>
      <w:r w:rsidR="00FC30E4">
        <w:rPr>
          <w:rFonts w:cs="Arial"/>
          <w:sz w:val="16"/>
          <w:szCs w:val="16"/>
          <w:lang w:val="pt-BR"/>
        </w:rPr>
        <w:t>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Candidato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</w:t>
            </w:r>
            <w:proofErr w:type="spellEnd"/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65CFFA32" w14:textId="4E2453D5" w:rsidR="00CC0928" w:rsidRPr="007007B4" w:rsidRDefault="007007B4" w:rsidP="00B2218A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proofErr w:type="gramStart"/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proofErr w:type="gramEnd"/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Prazo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para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interposição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de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recurso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contra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os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Gabaritos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das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Provas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Objetivas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: o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envio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deve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ser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feito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de forma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eletrônica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,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por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meio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login do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candidato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,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conforme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orientações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>disponíveis</w:t>
      </w:r>
      <w:proofErr w:type="spellEnd"/>
      <w:r w:rsidR="0033762B" w:rsidRPr="0033762B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no site - PRAZO IMPRORROGÁVEL.</w:t>
      </w:r>
    </w:p>
    <w:p w14:paraId="31A6689F" w14:textId="77777777" w:rsidR="00AA79FA" w:rsidRPr="00046771" w:rsidRDefault="00AA79FA" w:rsidP="00AA79FA">
      <w:pPr>
        <w:pStyle w:val="Corpodetexto"/>
        <w:spacing w:before="77"/>
        <w:ind w:left="0"/>
        <w:rPr>
          <w:rFonts w:eastAsia="Calibri" w:cs="Arial"/>
          <w:color w:val="FF0000"/>
          <w:sz w:val="22"/>
          <w:szCs w:val="22"/>
          <w:lang w:val="pt-BR" w:eastAsia="en-US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7B289B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</w:t>
      </w:r>
      <w:proofErr w:type="gramStart"/>
      <w:r w:rsidRPr="00BF7F24">
        <w:rPr>
          <w:rFonts w:cs="Arial"/>
          <w:sz w:val="16"/>
          <w:szCs w:val="16"/>
          <w:lang w:val="pt-BR"/>
        </w:rPr>
        <w:t>——  ——</w:t>
      </w:r>
      <w:proofErr w:type="gramEnd"/>
      <w:r w:rsidRPr="00BF7F24">
        <w:rPr>
          <w:rFonts w:cs="Arial"/>
          <w:sz w:val="16"/>
          <w:szCs w:val="16"/>
          <w:lang w:val="pt-BR"/>
        </w:rPr>
        <w:t>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054D9233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4A472C" w:rsidRPr="004A472C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01 </w:t>
      </w:r>
      <w:r w:rsidR="004A472C" w:rsidRPr="004A472C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ATÉ 03/09/2026 ÀS </w:t>
      </w:r>
      <w:r w:rsidR="004A472C" w:rsidRPr="004A472C">
        <w:rPr>
          <w:rFonts w:cs="Arial"/>
          <w:b/>
          <w:color w:val="FF0000"/>
          <w:spacing w:val="-1"/>
          <w:sz w:val="28"/>
          <w:szCs w:val="28"/>
          <w:lang w:val="pt-BR"/>
        </w:rPr>
        <w:t>22h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54074877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0BEE678D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18703" w14:textId="77777777" w:rsidR="00FE3191" w:rsidRDefault="00FE3191" w:rsidP="00AA79FA">
      <w:r>
        <w:separator/>
      </w:r>
    </w:p>
  </w:endnote>
  <w:endnote w:type="continuationSeparator" w:id="0">
    <w:p w14:paraId="30EB744E" w14:textId="77777777" w:rsidR="00FE3191" w:rsidRDefault="00FE3191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39A4" w14:textId="77777777" w:rsidR="00FE3191" w:rsidRDefault="00FE3191" w:rsidP="00AA79FA">
      <w:r>
        <w:separator/>
      </w:r>
    </w:p>
  </w:footnote>
  <w:footnote w:type="continuationSeparator" w:id="0">
    <w:p w14:paraId="4CCEC5AC" w14:textId="77777777" w:rsidR="00FE3191" w:rsidRDefault="00FE3191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17F88"/>
    <w:rsid w:val="00026359"/>
    <w:rsid w:val="000439E5"/>
    <w:rsid w:val="00046771"/>
    <w:rsid w:val="00052285"/>
    <w:rsid w:val="00060FF8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574F4"/>
    <w:rsid w:val="0016111D"/>
    <w:rsid w:val="001620AD"/>
    <w:rsid w:val="00170E11"/>
    <w:rsid w:val="001841A3"/>
    <w:rsid w:val="0019060D"/>
    <w:rsid w:val="00190740"/>
    <w:rsid w:val="001A51D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33071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33E6C"/>
    <w:rsid w:val="0033762B"/>
    <w:rsid w:val="003453EA"/>
    <w:rsid w:val="00365B27"/>
    <w:rsid w:val="003824BE"/>
    <w:rsid w:val="003911BE"/>
    <w:rsid w:val="003A24C3"/>
    <w:rsid w:val="003D22F7"/>
    <w:rsid w:val="003D79D6"/>
    <w:rsid w:val="003E4F4A"/>
    <w:rsid w:val="003E63A1"/>
    <w:rsid w:val="003F2F51"/>
    <w:rsid w:val="00402539"/>
    <w:rsid w:val="00405F9D"/>
    <w:rsid w:val="00406E49"/>
    <w:rsid w:val="00415A40"/>
    <w:rsid w:val="00421522"/>
    <w:rsid w:val="004262B0"/>
    <w:rsid w:val="00426B92"/>
    <w:rsid w:val="00427D14"/>
    <w:rsid w:val="00440D82"/>
    <w:rsid w:val="00441033"/>
    <w:rsid w:val="00461AC1"/>
    <w:rsid w:val="004A472C"/>
    <w:rsid w:val="004B1590"/>
    <w:rsid w:val="004B3039"/>
    <w:rsid w:val="004D3A43"/>
    <w:rsid w:val="004D49DD"/>
    <w:rsid w:val="005046E4"/>
    <w:rsid w:val="0053029E"/>
    <w:rsid w:val="00535D96"/>
    <w:rsid w:val="0055723F"/>
    <w:rsid w:val="00563B8F"/>
    <w:rsid w:val="00575B65"/>
    <w:rsid w:val="005839F1"/>
    <w:rsid w:val="005C0761"/>
    <w:rsid w:val="005D5512"/>
    <w:rsid w:val="005E59E1"/>
    <w:rsid w:val="005E5AB1"/>
    <w:rsid w:val="005F37C9"/>
    <w:rsid w:val="005F37D7"/>
    <w:rsid w:val="00647689"/>
    <w:rsid w:val="0064793B"/>
    <w:rsid w:val="0065672A"/>
    <w:rsid w:val="00657F56"/>
    <w:rsid w:val="006913AF"/>
    <w:rsid w:val="006D4082"/>
    <w:rsid w:val="007007B4"/>
    <w:rsid w:val="00702C1D"/>
    <w:rsid w:val="00715CD5"/>
    <w:rsid w:val="00730201"/>
    <w:rsid w:val="0073459C"/>
    <w:rsid w:val="007564FA"/>
    <w:rsid w:val="007611D3"/>
    <w:rsid w:val="00766AAE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73853"/>
    <w:rsid w:val="00973D67"/>
    <w:rsid w:val="009A2DA3"/>
    <w:rsid w:val="009C1A1B"/>
    <w:rsid w:val="009D2B1F"/>
    <w:rsid w:val="009E18EC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5606A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15F1E"/>
    <w:rsid w:val="00F24B41"/>
    <w:rsid w:val="00F50F03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  <w:rsid w:val="00FE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Arthur Sena</cp:lastModifiedBy>
  <cp:revision>3</cp:revision>
  <cp:lastPrinted>2023-07-10T20:52:00Z</cp:lastPrinted>
  <dcterms:created xsi:type="dcterms:W3CDTF">2026-08-31T12:24:00Z</dcterms:created>
  <dcterms:modified xsi:type="dcterms:W3CDTF">2026-08-31T12:27:00Z</dcterms:modified>
</cp:coreProperties>
</file>