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26191445">
            <wp:simplePos x="0" y="0"/>
            <wp:positionH relativeFrom="margin">
              <wp:posOffset>2661920</wp:posOffset>
            </wp:positionH>
            <wp:positionV relativeFrom="paragraph">
              <wp:posOffset>6985</wp:posOffset>
            </wp:positionV>
            <wp:extent cx="1299210" cy="892175"/>
            <wp:effectExtent l="0" t="0" r="0" b="3175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03432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004EFCF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F15F1E">
        <w:rPr>
          <w:rFonts w:cs="Arial"/>
          <w:sz w:val="16"/>
          <w:szCs w:val="16"/>
          <w:lang w:val="pt-BR"/>
        </w:rPr>
        <w:t>BERILO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974F294" w:rsidR="003824BE" w:rsidRPr="00BF7F24" w:rsidRDefault="00F15F1E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PROCESSO SELTIVO </w:t>
      </w:r>
      <w:r w:rsidR="00FC30E4">
        <w:rPr>
          <w:rFonts w:cs="Arial"/>
          <w:sz w:val="16"/>
          <w:szCs w:val="16"/>
          <w:lang w:val="pt-BR"/>
        </w:rPr>
        <w:t>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4E2453D5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proofErr w:type="gramEnd"/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Prazo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para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interposição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recurso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contra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os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Gabaritos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das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Provas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Objetivas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: o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envio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deve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ser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feito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de forma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eletrônica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por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meio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do login do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candidato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conforme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orientações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proofErr w:type="spellStart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>disponíveis</w:t>
      </w:r>
      <w:proofErr w:type="spellEnd"/>
      <w:r w:rsidR="0033762B" w:rsidRPr="0033762B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</w:t>
      </w:r>
      <w:proofErr w:type="gramStart"/>
      <w:r w:rsidRPr="00BF7F24">
        <w:rPr>
          <w:rFonts w:cs="Arial"/>
          <w:sz w:val="16"/>
          <w:szCs w:val="16"/>
          <w:lang w:val="pt-BR"/>
        </w:rPr>
        <w:t>——  ——</w:t>
      </w:r>
      <w:proofErr w:type="gramEnd"/>
      <w:r w:rsidRPr="00BF7F24">
        <w:rPr>
          <w:rFonts w:cs="Arial"/>
          <w:sz w:val="16"/>
          <w:szCs w:val="16"/>
          <w:lang w:val="pt-BR"/>
        </w:rPr>
        <w:t>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7F7A359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F15F1E">
        <w:rPr>
          <w:rFonts w:cs="Arial"/>
          <w:b/>
          <w:color w:val="FF0000"/>
          <w:spacing w:val="-1"/>
          <w:sz w:val="28"/>
          <w:szCs w:val="28"/>
          <w:lang w:val="pt-BR"/>
        </w:rPr>
        <w:t>30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F15F1E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F15F1E">
        <w:rPr>
          <w:rFonts w:cs="Arial"/>
          <w:b/>
          <w:color w:val="FF0000"/>
          <w:spacing w:val="-1"/>
          <w:sz w:val="28"/>
          <w:szCs w:val="28"/>
          <w:lang w:val="pt-BR"/>
        </w:rPr>
        <w:t>02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F15F1E">
        <w:rPr>
          <w:rFonts w:cs="Arial"/>
          <w:b/>
          <w:color w:val="FF0000"/>
          <w:spacing w:val="-1"/>
          <w:sz w:val="28"/>
          <w:szCs w:val="28"/>
          <w:lang w:val="pt-BR"/>
        </w:rPr>
        <w:t>7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4EC63CD8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C85A98D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636F" w14:textId="77777777" w:rsidR="006D4082" w:rsidRDefault="006D4082" w:rsidP="00AA79FA">
      <w:r>
        <w:separator/>
      </w:r>
    </w:p>
  </w:endnote>
  <w:endnote w:type="continuationSeparator" w:id="0">
    <w:p w14:paraId="195BCE26" w14:textId="77777777" w:rsidR="006D4082" w:rsidRDefault="006D408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23CA" w14:textId="77777777" w:rsidR="006D4082" w:rsidRDefault="006D4082" w:rsidP="00AA79FA">
      <w:r>
        <w:separator/>
      </w:r>
    </w:p>
  </w:footnote>
  <w:footnote w:type="continuationSeparator" w:id="0">
    <w:p w14:paraId="60F13CB0" w14:textId="77777777" w:rsidR="006D4082" w:rsidRDefault="006D408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17F88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574F4"/>
    <w:rsid w:val="0016111D"/>
    <w:rsid w:val="001620AD"/>
    <w:rsid w:val="00170E11"/>
    <w:rsid w:val="001841A3"/>
    <w:rsid w:val="0019060D"/>
    <w:rsid w:val="00190740"/>
    <w:rsid w:val="001A51D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33071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33E6C"/>
    <w:rsid w:val="0033762B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41033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672A"/>
    <w:rsid w:val="00657F56"/>
    <w:rsid w:val="006913AF"/>
    <w:rsid w:val="006D4082"/>
    <w:rsid w:val="007007B4"/>
    <w:rsid w:val="00702C1D"/>
    <w:rsid w:val="00715CD5"/>
    <w:rsid w:val="00730201"/>
    <w:rsid w:val="0073459C"/>
    <w:rsid w:val="007564FA"/>
    <w:rsid w:val="007611D3"/>
    <w:rsid w:val="00766AAE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73D67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15F1E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167</Words>
  <Characters>1015</Characters>
  <Application>Microsoft Office Word</Application>
  <DocSecurity>0</DocSecurity>
  <Lines>126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Arthur Sena</cp:lastModifiedBy>
  <cp:revision>2</cp:revision>
  <cp:lastPrinted>2023-07-10T20:52:00Z</cp:lastPrinted>
  <dcterms:created xsi:type="dcterms:W3CDTF">2026-06-16T17:11:00Z</dcterms:created>
  <dcterms:modified xsi:type="dcterms:W3CDTF">2026-06-16T17:11:00Z</dcterms:modified>
</cp:coreProperties>
</file>