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62E009D5" w:rsidR="00FD4CEC" w:rsidRDefault="00FA6DA4" w:rsidP="00FD4CEC">
      <w:pPr>
        <w:pStyle w:val="Cabealho"/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0800" behindDoc="0" locked="0" layoutInCell="1" allowOverlap="1" wp14:anchorId="47E6154F" wp14:editId="72FE918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36700" cy="509905"/>
            <wp:effectExtent l="0" t="0" r="6350" b="4445"/>
            <wp:wrapSquare wrapText="bothSides"/>
            <wp:docPr id="3" name="Image 3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0FB33" w14:textId="2119CF5F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6D858A8B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4F526F63" w14:textId="1DAB0C4E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7007B4" w:rsidRDefault="000924CB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</w:p>
    <w:p w14:paraId="6E6CAC59" w14:textId="5FD48F00" w:rsidR="007007B4" w:rsidRPr="007007B4" w:rsidRDefault="00FA6DA4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CÂMARA</w:t>
      </w:r>
      <w:r w:rsidR="007007B4" w:rsidRPr="007007B4">
        <w:rPr>
          <w:rFonts w:cs="Arial"/>
          <w:sz w:val="16"/>
          <w:szCs w:val="16"/>
          <w:lang w:val="pt-BR"/>
        </w:rPr>
        <w:t xml:space="preserve"> MUNICIPAL DE </w:t>
      </w:r>
      <w:r>
        <w:rPr>
          <w:rFonts w:cs="Arial"/>
          <w:sz w:val="16"/>
          <w:szCs w:val="16"/>
          <w:lang w:val="pt-BR"/>
        </w:rPr>
        <w:t>SABARÁ</w:t>
      </w:r>
      <w:r w:rsidR="007007B4" w:rsidRPr="007007B4">
        <w:rPr>
          <w:rFonts w:cs="Arial"/>
          <w:sz w:val="16"/>
          <w:szCs w:val="16"/>
          <w:lang w:val="pt-BR"/>
        </w:rPr>
        <w:t>/MG</w:t>
      </w:r>
    </w:p>
    <w:p w14:paraId="788E9FAB" w14:textId="7ACD0730" w:rsidR="003824BE" w:rsidRPr="00BF7F24" w:rsidRDefault="00425E8D" w:rsidP="007007B4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>CONCURSO</w:t>
      </w:r>
      <w:r w:rsidR="00FC30E4">
        <w:rPr>
          <w:rFonts w:cs="Arial"/>
          <w:sz w:val="16"/>
          <w:szCs w:val="16"/>
          <w:lang w:val="pt-BR"/>
        </w:rPr>
        <w:t xml:space="preserve"> PÚBLICO</w:t>
      </w:r>
      <w:r w:rsidR="007007B4" w:rsidRPr="007007B4">
        <w:rPr>
          <w:rFonts w:cs="Arial"/>
          <w:sz w:val="16"/>
          <w:szCs w:val="16"/>
          <w:lang w:val="pt-BR"/>
        </w:rPr>
        <w:t xml:space="preserve"> - EDITAL Nº 001/202</w:t>
      </w:r>
      <w:r w:rsidR="00605A66">
        <w:rPr>
          <w:rFonts w:cs="Arial"/>
          <w:sz w:val="16"/>
          <w:szCs w:val="16"/>
          <w:lang w:val="pt-BR"/>
        </w:rPr>
        <w:t>6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Candidato: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01AD3158" w:rsidR="00CC0928" w:rsidRPr="007007B4" w:rsidRDefault="007007B4" w:rsidP="00B2218A">
      <w:pPr>
        <w:spacing w:before="18" w:line="276" w:lineRule="auto"/>
        <w:jc w:val="both"/>
        <w:rPr>
          <w:rFonts w:ascii="Arial" w:eastAsia="Arial" w:hAnsi="Arial"/>
          <w:color w:val="FF0000"/>
          <w:sz w:val="20"/>
          <w:szCs w:val="20"/>
          <w:lang w:val="pt-BR" w:eastAsia="x-none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>( )</w:t>
      </w:r>
      <w:r w:rsidR="00CC0928"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 </w:t>
      </w:r>
      <w:r w:rsidR="00885816" w:rsidRPr="00885816">
        <w:rPr>
          <w:rFonts w:ascii="Arial" w:eastAsia="Arial" w:hAnsi="Arial"/>
          <w:color w:val="FF0000"/>
          <w:sz w:val="20"/>
          <w:szCs w:val="20"/>
          <w:lang w:val="pt-BR" w:eastAsia="x-none"/>
        </w:rPr>
        <w:t>Prazo de recurso de indeferimento do pedido de isenção - o envio deve ser feito de forma eletrônica, por meio do login do candidato, conforme orientações disponíveis no site - PRAZO IMPRORROGÁVEL.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74569FDA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425E8D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FA6DA4">
        <w:rPr>
          <w:rFonts w:cs="Arial"/>
          <w:b/>
          <w:color w:val="FF0000"/>
          <w:spacing w:val="-1"/>
          <w:sz w:val="28"/>
          <w:szCs w:val="28"/>
          <w:lang w:val="pt-BR"/>
        </w:rPr>
        <w:t>2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25E8D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/2026 ATÉ </w:t>
      </w:r>
      <w:r w:rsidR="00425E8D">
        <w:rPr>
          <w:rFonts w:cs="Arial"/>
          <w:b/>
          <w:color w:val="FF0000"/>
          <w:spacing w:val="-1"/>
          <w:sz w:val="28"/>
          <w:szCs w:val="28"/>
          <w:lang w:val="pt-BR"/>
        </w:rPr>
        <w:t>1</w:t>
      </w:r>
      <w:r w:rsidR="00FA6DA4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/0</w:t>
      </w:r>
      <w:r w:rsidR="00425E8D">
        <w:rPr>
          <w:rFonts w:cs="Arial"/>
          <w:b/>
          <w:color w:val="FF0000"/>
          <w:spacing w:val="-1"/>
          <w:sz w:val="28"/>
          <w:szCs w:val="28"/>
          <w:lang w:val="pt-BR"/>
        </w:rPr>
        <w:t>6</w:t>
      </w:r>
      <w:r w:rsidR="00226D25" w:rsidRPr="00226D25">
        <w:rPr>
          <w:rFonts w:cs="Arial"/>
          <w:b/>
          <w:color w:val="FF0000"/>
          <w:spacing w:val="-1"/>
          <w:sz w:val="28"/>
          <w:szCs w:val="28"/>
          <w:lang w:val="pt-BR"/>
        </w:rPr>
        <w:t>/2026 ÀS 22h.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lastRenderedPageBreak/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9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2D222052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3A3F6568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D64C5" w14:textId="77777777" w:rsidR="00CC2F33" w:rsidRDefault="00CC2F33" w:rsidP="00AA79FA">
      <w:r>
        <w:separator/>
      </w:r>
    </w:p>
  </w:endnote>
  <w:endnote w:type="continuationSeparator" w:id="0">
    <w:p w14:paraId="1CD8CBAF" w14:textId="77777777" w:rsidR="00CC2F33" w:rsidRDefault="00CC2F33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2211" w14:textId="77777777" w:rsidR="00CC2F33" w:rsidRDefault="00CC2F33" w:rsidP="00AA79FA">
      <w:r>
        <w:separator/>
      </w:r>
    </w:p>
  </w:footnote>
  <w:footnote w:type="continuationSeparator" w:id="0">
    <w:p w14:paraId="72D87495" w14:textId="77777777" w:rsidR="00CC2F33" w:rsidRDefault="00CC2F33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05F6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B17C7"/>
    <w:rsid w:val="000B3F65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841A3"/>
    <w:rsid w:val="0019060D"/>
    <w:rsid w:val="00190740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26D25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A24C3"/>
    <w:rsid w:val="003D22F7"/>
    <w:rsid w:val="003D79D6"/>
    <w:rsid w:val="003E4F4A"/>
    <w:rsid w:val="003E63A1"/>
    <w:rsid w:val="003F2F51"/>
    <w:rsid w:val="00402539"/>
    <w:rsid w:val="00405F9D"/>
    <w:rsid w:val="00406E49"/>
    <w:rsid w:val="00415A40"/>
    <w:rsid w:val="00421522"/>
    <w:rsid w:val="00425E8D"/>
    <w:rsid w:val="004262B0"/>
    <w:rsid w:val="00426B92"/>
    <w:rsid w:val="00427D14"/>
    <w:rsid w:val="00432402"/>
    <w:rsid w:val="00440D82"/>
    <w:rsid w:val="00461AC1"/>
    <w:rsid w:val="004918F7"/>
    <w:rsid w:val="004B1590"/>
    <w:rsid w:val="004B3039"/>
    <w:rsid w:val="004D3A43"/>
    <w:rsid w:val="004D49DD"/>
    <w:rsid w:val="005046E4"/>
    <w:rsid w:val="0053029E"/>
    <w:rsid w:val="005331AF"/>
    <w:rsid w:val="00535D96"/>
    <w:rsid w:val="0055723F"/>
    <w:rsid w:val="00563B8F"/>
    <w:rsid w:val="00575B65"/>
    <w:rsid w:val="00576E23"/>
    <w:rsid w:val="005839F1"/>
    <w:rsid w:val="005C0761"/>
    <w:rsid w:val="005D5512"/>
    <w:rsid w:val="005E59E1"/>
    <w:rsid w:val="005E5AB1"/>
    <w:rsid w:val="005F37C9"/>
    <w:rsid w:val="005F37D7"/>
    <w:rsid w:val="00605A66"/>
    <w:rsid w:val="00647689"/>
    <w:rsid w:val="0064793B"/>
    <w:rsid w:val="00657F56"/>
    <w:rsid w:val="006913AF"/>
    <w:rsid w:val="007007B4"/>
    <w:rsid w:val="00702C1D"/>
    <w:rsid w:val="00715CD5"/>
    <w:rsid w:val="00730201"/>
    <w:rsid w:val="0073459C"/>
    <w:rsid w:val="007564FA"/>
    <w:rsid w:val="007611D3"/>
    <w:rsid w:val="0077247E"/>
    <w:rsid w:val="0077353B"/>
    <w:rsid w:val="00787F14"/>
    <w:rsid w:val="0079190E"/>
    <w:rsid w:val="007B289B"/>
    <w:rsid w:val="007C11A0"/>
    <w:rsid w:val="007D0944"/>
    <w:rsid w:val="007D7A3D"/>
    <w:rsid w:val="007F764E"/>
    <w:rsid w:val="0080556B"/>
    <w:rsid w:val="008105A2"/>
    <w:rsid w:val="00844CE8"/>
    <w:rsid w:val="00862B7E"/>
    <w:rsid w:val="00880131"/>
    <w:rsid w:val="0088249F"/>
    <w:rsid w:val="00885816"/>
    <w:rsid w:val="00891E37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2739F"/>
    <w:rsid w:val="00973853"/>
    <w:rsid w:val="009A2DA3"/>
    <w:rsid w:val="009C1A1B"/>
    <w:rsid w:val="009D2B1F"/>
    <w:rsid w:val="009E18EC"/>
    <w:rsid w:val="009E43B7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74530"/>
    <w:rsid w:val="00A821AF"/>
    <w:rsid w:val="00A966FE"/>
    <w:rsid w:val="00A97DC4"/>
    <w:rsid w:val="00AA79FA"/>
    <w:rsid w:val="00AB1A1B"/>
    <w:rsid w:val="00AC69CD"/>
    <w:rsid w:val="00AD5975"/>
    <w:rsid w:val="00AF3E06"/>
    <w:rsid w:val="00B2218A"/>
    <w:rsid w:val="00B53898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648D8"/>
    <w:rsid w:val="00C80756"/>
    <w:rsid w:val="00C90CC9"/>
    <w:rsid w:val="00CA08C2"/>
    <w:rsid w:val="00CB0D99"/>
    <w:rsid w:val="00CB501C"/>
    <w:rsid w:val="00CC0928"/>
    <w:rsid w:val="00CC2F33"/>
    <w:rsid w:val="00CC51BB"/>
    <w:rsid w:val="00CE1974"/>
    <w:rsid w:val="00D000D9"/>
    <w:rsid w:val="00D0204B"/>
    <w:rsid w:val="00D03911"/>
    <w:rsid w:val="00D055D0"/>
    <w:rsid w:val="00D0656B"/>
    <w:rsid w:val="00D15252"/>
    <w:rsid w:val="00D15CCE"/>
    <w:rsid w:val="00D25551"/>
    <w:rsid w:val="00D306EF"/>
    <w:rsid w:val="00D36820"/>
    <w:rsid w:val="00D53066"/>
    <w:rsid w:val="00D6197D"/>
    <w:rsid w:val="00D702E1"/>
    <w:rsid w:val="00D85253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21DD"/>
    <w:rsid w:val="00E5401A"/>
    <w:rsid w:val="00E54C4E"/>
    <w:rsid w:val="00E55A02"/>
    <w:rsid w:val="00E75EBD"/>
    <w:rsid w:val="00E775C4"/>
    <w:rsid w:val="00EC4290"/>
    <w:rsid w:val="00ED0F17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27EC6"/>
    <w:rsid w:val="00F542C1"/>
    <w:rsid w:val="00F9492E"/>
    <w:rsid w:val="00FA2702"/>
    <w:rsid w:val="00FA2D47"/>
    <w:rsid w:val="00FA6DA4"/>
    <w:rsid w:val="00FB04F8"/>
    <w:rsid w:val="00FB0BA7"/>
    <w:rsid w:val="00FB4543"/>
    <w:rsid w:val="00FC30E4"/>
    <w:rsid w:val="00FC44CD"/>
    <w:rsid w:val="00FC55C7"/>
    <w:rsid w:val="00FD4CEC"/>
    <w:rsid w:val="00F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tulo1">
    <w:name w:val="heading 1"/>
    <w:basedOn w:val="Normal"/>
    <w:link w:val="Ttulo1Char"/>
    <w:uiPriority w:val="9"/>
    <w:qFormat/>
    <w:rsid w:val="007007B4"/>
    <w:pPr>
      <w:autoSpaceDE w:val="0"/>
      <w:autoSpaceDN w:val="0"/>
      <w:ind w:left="288"/>
      <w:outlineLvl w:val="0"/>
    </w:pPr>
    <w:rPr>
      <w:rFonts w:ascii="Arial" w:eastAsia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007B4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sabara.mg.leg.br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ortal.imeso.com.br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</cp:lastModifiedBy>
  <cp:revision>4</cp:revision>
  <cp:lastPrinted>2023-07-10T20:52:00Z</cp:lastPrinted>
  <dcterms:created xsi:type="dcterms:W3CDTF">2026-06-10T18:43:00Z</dcterms:created>
  <dcterms:modified xsi:type="dcterms:W3CDTF">2026-06-11T13:53:00Z</dcterms:modified>
</cp:coreProperties>
</file>