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14C9B022" w:rsidR="00FD4CEC" w:rsidRDefault="00E22BD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1D4E984" wp14:editId="5C6FDB23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796415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02" y="21418"/>
                <wp:lineTo x="21302" y="0"/>
                <wp:lineTo x="0" y="0"/>
              </wp:wrapPolygon>
            </wp:wrapTight>
            <wp:docPr id="396435421" name="Imagem 7" descr="Notícias | Grifon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ícias | Grifon Bras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BEBBBD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642905A0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2F337F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1789D">
        <w:rPr>
          <w:rFonts w:cs="Arial"/>
          <w:sz w:val="16"/>
          <w:szCs w:val="16"/>
          <w:lang w:val="pt-BR"/>
        </w:rPr>
        <w:t>CONSELHEIRO PENA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40BF951E" w:rsidR="003824BE" w:rsidRPr="00BF7F24" w:rsidRDefault="0041789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034EAD00" w:rsidR="00AA79FA" w:rsidRPr="00046771" w:rsidRDefault="007007B4" w:rsidP="0047402F">
      <w:pPr>
        <w:spacing w:before="18" w:line="276" w:lineRule="auto"/>
        <w:jc w:val="both"/>
        <w:rPr>
          <w:rFonts w:cs="Arial"/>
          <w:color w:val="FF0000"/>
          <w:lang w:val="pt-BR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47402F" w:rsidRPr="0047402F">
        <w:rPr>
          <w:rFonts w:ascii="Arial" w:eastAsia="Arial" w:hAnsi="Arial"/>
          <w:color w:val="FF0000"/>
          <w:sz w:val="20"/>
          <w:szCs w:val="20"/>
          <w:lang w:eastAsia="x-none"/>
        </w:rPr>
        <w:t>Prazo para interposição de recurso: destinado ao envio da cópia do comprovante de pagamento do boleto (nos casos em que o nome não consta na listagem do item 05.2. O envio deve ser feito de forma eletrônica, por meio do login do candidato, conforme orientações disponíveis no site - PRAZO IMPRORROGÁVEL.</w:t>
      </w: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72F159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15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7402F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FF5B6B8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C4F7984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BD3E" w14:textId="77777777" w:rsidR="00406EA8" w:rsidRDefault="00406EA8" w:rsidP="00AA79FA">
      <w:r>
        <w:separator/>
      </w:r>
    </w:p>
  </w:endnote>
  <w:endnote w:type="continuationSeparator" w:id="0">
    <w:p w14:paraId="4F1C778E" w14:textId="77777777" w:rsidR="00406EA8" w:rsidRDefault="00406EA8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3C79" w14:textId="77777777" w:rsidR="00406EA8" w:rsidRDefault="00406EA8" w:rsidP="00AA79FA">
      <w:r>
        <w:separator/>
      </w:r>
    </w:p>
  </w:footnote>
  <w:footnote w:type="continuationSeparator" w:id="0">
    <w:p w14:paraId="5C54D619" w14:textId="77777777" w:rsidR="00406EA8" w:rsidRDefault="00406EA8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30612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06EA8"/>
    <w:rsid w:val="00415A40"/>
    <w:rsid w:val="0041789D"/>
    <w:rsid w:val="00421522"/>
    <w:rsid w:val="004262B0"/>
    <w:rsid w:val="00426B92"/>
    <w:rsid w:val="00427D14"/>
    <w:rsid w:val="00432402"/>
    <w:rsid w:val="00440D82"/>
    <w:rsid w:val="00461AC1"/>
    <w:rsid w:val="0047402F"/>
    <w:rsid w:val="004918F7"/>
    <w:rsid w:val="004B1590"/>
    <w:rsid w:val="004B3039"/>
    <w:rsid w:val="004D3A43"/>
    <w:rsid w:val="004D49DD"/>
    <w:rsid w:val="004D67EA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064E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43F56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22BD5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5</cp:revision>
  <cp:lastPrinted>2023-07-10T20:52:00Z</cp:lastPrinted>
  <dcterms:created xsi:type="dcterms:W3CDTF">2026-05-19T16:22:00Z</dcterms:created>
  <dcterms:modified xsi:type="dcterms:W3CDTF">2026-06-12T13:01:00Z</dcterms:modified>
</cp:coreProperties>
</file>