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C5416" w14:textId="1B634F39" w:rsidR="002A53E5" w:rsidRPr="00A91FCD" w:rsidRDefault="005D6023" w:rsidP="002A53E5">
      <w:pPr>
        <w:pStyle w:val="TableParagraph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2147B429" wp14:editId="54A27EC9">
            <wp:simplePos x="0" y="0"/>
            <wp:positionH relativeFrom="column">
              <wp:posOffset>2667000</wp:posOffset>
            </wp:positionH>
            <wp:positionV relativeFrom="paragraph">
              <wp:posOffset>-60960</wp:posOffset>
            </wp:positionV>
            <wp:extent cx="1295400" cy="816948"/>
            <wp:effectExtent l="0" t="0" r="0" b="2540"/>
            <wp:wrapNone/>
            <wp:docPr id="2129195496" name="Imagem 1" descr="CÂMARA MUNICIPAL DE ITAOBIM/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ÂMARA MUNICIPAL DE ITAOBIM/M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1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72BE11" w14:textId="21642864" w:rsidR="002A53E5" w:rsidRPr="00A91FCD" w:rsidRDefault="002A53E5" w:rsidP="002A53E5">
      <w:pPr>
        <w:pStyle w:val="TableParagraph"/>
        <w:spacing w:after="1"/>
        <w:rPr>
          <w:rFonts w:ascii="Arial" w:hAnsi="Arial" w:cs="Arial"/>
          <w:sz w:val="10"/>
        </w:rPr>
      </w:pPr>
    </w:p>
    <w:p w14:paraId="7AF23F21" w14:textId="64C602B9" w:rsidR="002A53E5" w:rsidRPr="00A91FCD" w:rsidRDefault="002A53E5" w:rsidP="005D6023">
      <w:pPr>
        <w:pStyle w:val="TableParagraph"/>
        <w:tabs>
          <w:tab w:val="left" w:pos="4980"/>
        </w:tabs>
        <w:ind w:left="1137"/>
        <w:jc w:val="center"/>
        <w:rPr>
          <w:rFonts w:ascii="Arial" w:hAnsi="Arial" w:cs="Arial"/>
        </w:rPr>
      </w:pPr>
    </w:p>
    <w:p w14:paraId="3A6CD498" w14:textId="78622E61" w:rsidR="002A53E5" w:rsidRDefault="002A53E5" w:rsidP="002A53E5">
      <w:pPr>
        <w:pStyle w:val="TableParagraph"/>
        <w:ind w:left="1137"/>
        <w:rPr>
          <w:rFonts w:ascii="Arial" w:hAnsi="Arial" w:cs="Arial"/>
          <w:sz w:val="20"/>
        </w:rPr>
      </w:pPr>
    </w:p>
    <w:p w14:paraId="582295F9" w14:textId="332E1F10" w:rsidR="002A53E5" w:rsidRDefault="002A53E5" w:rsidP="002A53E5">
      <w:pPr>
        <w:rPr>
          <w:rFonts w:ascii="Arial" w:hAnsi="Arial" w:cs="Arial"/>
          <w:sz w:val="20"/>
        </w:rPr>
      </w:pPr>
    </w:p>
    <w:p w14:paraId="7A78A5AD" w14:textId="5C00D0EE" w:rsidR="00FD4CEC" w:rsidRDefault="002A53E5" w:rsidP="002A53E5">
      <w:pPr>
        <w:pStyle w:val="Cabealho"/>
      </w:pPr>
      <w:r>
        <w:tab/>
      </w: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 w14:textId="25B18992" w:rsidR="00D702E1" w:rsidRDefault="005D6023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CÂMARA MUNICIPAL DE ITAOBIM</w:t>
      </w:r>
      <w:r w:rsidR="001D4426" w:rsidRPr="005D6023">
        <w:rPr>
          <w:rFonts w:cs="Arial"/>
          <w:sz w:val="16"/>
          <w:szCs w:val="16"/>
          <w:lang w:val="pt-BR"/>
        </w:rPr>
        <w:t>/</w:t>
      </w:r>
      <w:r w:rsidR="00913735" w:rsidRPr="005D6023">
        <w:rPr>
          <w:rFonts w:cs="Arial"/>
          <w:sz w:val="16"/>
          <w:szCs w:val="16"/>
          <w:lang w:val="pt-BR"/>
        </w:rPr>
        <w:t>MG</w:t>
      </w:r>
    </w:p>
    <w:p w14:paraId="788E9FAB" w14:textId="0F22990E" w:rsidR="003824BE" w:rsidRPr="00BF7F24" w:rsidRDefault="005D6023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 xml:space="preserve">Concurso Público </w:t>
      </w:r>
      <w:r w:rsidR="00251E6E">
        <w:rPr>
          <w:rFonts w:cs="Arial"/>
          <w:sz w:val="16"/>
          <w:szCs w:val="16"/>
          <w:lang w:val="pt-BR"/>
        </w:rPr>
        <w:t>nº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3403">
        <w:rPr>
          <w:rFonts w:cs="Arial"/>
          <w:sz w:val="16"/>
          <w:szCs w:val="16"/>
          <w:lang w:val="pt-BR"/>
        </w:rPr>
        <w:t>00</w:t>
      </w:r>
      <w:r>
        <w:rPr>
          <w:rFonts w:cs="Arial"/>
          <w:sz w:val="16"/>
          <w:szCs w:val="16"/>
          <w:lang w:val="pt-BR"/>
        </w:rPr>
        <w:t>1</w:t>
      </w:r>
      <w:r w:rsidR="005839F1">
        <w:rPr>
          <w:rFonts w:cs="Arial"/>
          <w:sz w:val="16"/>
          <w:szCs w:val="16"/>
          <w:lang w:val="pt-BR"/>
        </w:rPr>
        <w:t>/202</w:t>
      </w:r>
      <w:r w:rsidR="00415A40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Candidato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</w:t>
            </w:r>
            <w:proofErr w:type="spellEnd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5757A7" w:rsidRDefault="00AA79FA" w:rsidP="00AA79FA">
      <w:pPr>
        <w:spacing w:before="18" w:line="200" w:lineRule="exact"/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</w:pPr>
    </w:p>
    <w:p w14:paraId="65CFFA32" w14:textId="2F65DB52" w:rsidR="00CC0928" w:rsidRPr="005757A7" w:rsidRDefault="00CC0928" w:rsidP="00CC0928">
      <w:pPr>
        <w:spacing w:before="18" w:line="200" w:lineRule="exact"/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</w:pPr>
      <w:proofErr w:type="gramStart"/>
      <w:r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>(  )</w:t>
      </w:r>
      <w:proofErr w:type="gramEnd"/>
      <w:r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 xml:space="preserve"> </w:t>
      </w:r>
      <w:r w:rsidR="000826FA" w:rsidRPr="005D6023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 xml:space="preserve">Prazo para interposição de recurso </w:t>
      </w:r>
      <w:r w:rsidR="00236989" w:rsidRPr="005D6023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>referente ao resultado/pontuação divulgad</w:t>
      </w:r>
      <w:r w:rsidR="006265EE" w:rsidRPr="005D6023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 xml:space="preserve">o no dia </w:t>
      </w:r>
      <w:r w:rsidR="005D6023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>1</w:t>
      </w:r>
      <w:r w:rsidR="006265EE" w:rsidRPr="005D6023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>6/0</w:t>
      </w:r>
      <w:r w:rsidR="005D6023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>6</w:t>
      </w:r>
      <w:r w:rsidR="006265EE" w:rsidRPr="005D6023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>/2026</w:t>
      </w:r>
      <w:r w:rsidR="005757A7"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>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5D6023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5D6023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5D6023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5D6023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5D6023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5D6023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5D6023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5D6023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5D6023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5D6023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</w:t>
      </w:r>
      <w:proofErr w:type="gramStart"/>
      <w:r w:rsidRPr="00BF7F24">
        <w:rPr>
          <w:rFonts w:cs="Arial"/>
          <w:sz w:val="16"/>
          <w:szCs w:val="16"/>
          <w:lang w:val="pt-BR"/>
        </w:rPr>
        <w:t>——  ——</w:t>
      </w:r>
      <w:proofErr w:type="gramEnd"/>
      <w:r w:rsidRPr="00BF7F24">
        <w:rPr>
          <w:rFonts w:cs="Arial"/>
          <w:sz w:val="16"/>
          <w:szCs w:val="16"/>
          <w:lang w:val="pt-BR"/>
        </w:rPr>
        <w:t>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5614FCB0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5D6023">
        <w:rPr>
          <w:rFonts w:cs="Arial"/>
          <w:b/>
          <w:color w:val="FF0000"/>
          <w:spacing w:val="-1"/>
          <w:sz w:val="28"/>
          <w:szCs w:val="28"/>
          <w:lang w:val="pt-BR"/>
        </w:rPr>
        <w:t>1</w:t>
      </w:r>
      <w:r w:rsidR="005A212A">
        <w:rPr>
          <w:rFonts w:cs="Arial"/>
          <w:b/>
          <w:color w:val="FF0000"/>
          <w:spacing w:val="-1"/>
          <w:sz w:val="28"/>
          <w:szCs w:val="28"/>
          <w:lang w:val="pt-BR"/>
        </w:rPr>
        <w:t>7</w:t>
      </w:r>
      <w:r w:rsidR="002B775F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5A212A">
        <w:rPr>
          <w:rFonts w:cs="Arial"/>
          <w:b/>
          <w:color w:val="FF0000"/>
          <w:spacing w:val="-1"/>
          <w:sz w:val="28"/>
          <w:szCs w:val="28"/>
          <w:lang w:val="pt-BR"/>
        </w:rPr>
        <w:t>0</w:t>
      </w:r>
      <w:r w:rsidR="005D6023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427D14">
        <w:rPr>
          <w:rFonts w:cs="Arial"/>
          <w:b/>
          <w:color w:val="FF0000"/>
          <w:spacing w:val="-1"/>
          <w:sz w:val="28"/>
          <w:szCs w:val="28"/>
          <w:lang w:val="pt-BR"/>
        </w:rPr>
        <w:t>/202</w:t>
      </w:r>
      <w:r w:rsidR="005A212A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ATÉ</w:t>
      </w:r>
      <w:r w:rsidR="005D6023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19/06/2026</w:t>
      </w:r>
      <w:r w:rsidR="003F3DE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5757A7">
        <w:rPr>
          <w:rFonts w:cs="Arial"/>
          <w:b/>
          <w:color w:val="FF0000"/>
          <w:spacing w:val="-1"/>
          <w:sz w:val="28"/>
          <w:szCs w:val="28"/>
          <w:lang w:val="pt-BR"/>
        </w:rPr>
        <w:t>22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87837ED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45F2E06" w14:textId="77777777" w:rsidR="002B775F" w:rsidRDefault="002B775F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672369E6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7E2EDEB9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C5BA1" w14:textId="77777777" w:rsidR="00483DF3" w:rsidRDefault="00483DF3" w:rsidP="00AA79FA">
      <w:r>
        <w:separator/>
      </w:r>
    </w:p>
  </w:endnote>
  <w:endnote w:type="continuationSeparator" w:id="0">
    <w:p w14:paraId="416FFF17" w14:textId="77777777" w:rsidR="00483DF3" w:rsidRDefault="00483DF3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0AF2D" w14:textId="77777777" w:rsidR="00483DF3" w:rsidRDefault="00483DF3" w:rsidP="00AA79FA">
      <w:r>
        <w:separator/>
      </w:r>
    </w:p>
  </w:footnote>
  <w:footnote w:type="continuationSeparator" w:id="0">
    <w:p w14:paraId="12EE8728" w14:textId="77777777" w:rsidR="00483DF3" w:rsidRDefault="00483DF3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10A1"/>
    <w:rsid w:val="00026359"/>
    <w:rsid w:val="000439E5"/>
    <w:rsid w:val="00046771"/>
    <w:rsid w:val="00052285"/>
    <w:rsid w:val="00060FF8"/>
    <w:rsid w:val="00064F13"/>
    <w:rsid w:val="000701EB"/>
    <w:rsid w:val="000826FA"/>
    <w:rsid w:val="000924CB"/>
    <w:rsid w:val="000A2D64"/>
    <w:rsid w:val="000D4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7A35"/>
    <w:rsid w:val="0019060D"/>
    <w:rsid w:val="001A697A"/>
    <w:rsid w:val="001C09B4"/>
    <w:rsid w:val="001D4426"/>
    <w:rsid w:val="001E2AA1"/>
    <w:rsid w:val="001E5796"/>
    <w:rsid w:val="001F0B3B"/>
    <w:rsid w:val="002049A1"/>
    <w:rsid w:val="0021302D"/>
    <w:rsid w:val="00220EB4"/>
    <w:rsid w:val="00225C26"/>
    <w:rsid w:val="00236989"/>
    <w:rsid w:val="00251E6E"/>
    <w:rsid w:val="00252E82"/>
    <w:rsid w:val="00253403"/>
    <w:rsid w:val="002706B8"/>
    <w:rsid w:val="00271A6A"/>
    <w:rsid w:val="00276004"/>
    <w:rsid w:val="00287937"/>
    <w:rsid w:val="00294535"/>
    <w:rsid w:val="00297196"/>
    <w:rsid w:val="002A53E5"/>
    <w:rsid w:val="002B775F"/>
    <w:rsid w:val="002C6908"/>
    <w:rsid w:val="002D49BB"/>
    <w:rsid w:val="002E1C1A"/>
    <w:rsid w:val="003151D9"/>
    <w:rsid w:val="003232E1"/>
    <w:rsid w:val="00334BCC"/>
    <w:rsid w:val="00365B27"/>
    <w:rsid w:val="003677A2"/>
    <w:rsid w:val="003824BE"/>
    <w:rsid w:val="003911BE"/>
    <w:rsid w:val="003D22F7"/>
    <w:rsid w:val="003D79D6"/>
    <w:rsid w:val="003F2F51"/>
    <w:rsid w:val="003F3DE5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83DF3"/>
    <w:rsid w:val="004B1590"/>
    <w:rsid w:val="004B3039"/>
    <w:rsid w:val="004D3A43"/>
    <w:rsid w:val="004D49DD"/>
    <w:rsid w:val="005046E4"/>
    <w:rsid w:val="0053029E"/>
    <w:rsid w:val="00535D96"/>
    <w:rsid w:val="0055723F"/>
    <w:rsid w:val="005757A7"/>
    <w:rsid w:val="00575B65"/>
    <w:rsid w:val="005839F1"/>
    <w:rsid w:val="005A212A"/>
    <w:rsid w:val="005C0761"/>
    <w:rsid w:val="005D5512"/>
    <w:rsid w:val="005D6023"/>
    <w:rsid w:val="005E59E1"/>
    <w:rsid w:val="005E5AB1"/>
    <w:rsid w:val="005F37C9"/>
    <w:rsid w:val="005F37D7"/>
    <w:rsid w:val="006265EE"/>
    <w:rsid w:val="006303E9"/>
    <w:rsid w:val="00647689"/>
    <w:rsid w:val="0064793B"/>
    <w:rsid w:val="00657F56"/>
    <w:rsid w:val="006913AF"/>
    <w:rsid w:val="006D0381"/>
    <w:rsid w:val="00702C1D"/>
    <w:rsid w:val="00730201"/>
    <w:rsid w:val="0073459C"/>
    <w:rsid w:val="007611D3"/>
    <w:rsid w:val="0077247E"/>
    <w:rsid w:val="0077353B"/>
    <w:rsid w:val="00787B47"/>
    <w:rsid w:val="0079190E"/>
    <w:rsid w:val="007B289B"/>
    <w:rsid w:val="007C11A0"/>
    <w:rsid w:val="007D0944"/>
    <w:rsid w:val="007D7A3D"/>
    <w:rsid w:val="007F6BDD"/>
    <w:rsid w:val="0080556B"/>
    <w:rsid w:val="00844CE8"/>
    <w:rsid w:val="00862B7E"/>
    <w:rsid w:val="00867E2A"/>
    <w:rsid w:val="0088249F"/>
    <w:rsid w:val="00892A44"/>
    <w:rsid w:val="008A4BE1"/>
    <w:rsid w:val="008A68AE"/>
    <w:rsid w:val="008C06F5"/>
    <w:rsid w:val="008C33E2"/>
    <w:rsid w:val="008D2BCB"/>
    <w:rsid w:val="008D606B"/>
    <w:rsid w:val="008E2F82"/>
    <w:rsid w:val="00902F2E"/>
    <w:rsid w:val="00913735"/>
    <w:rsid w:val="00936E74"/>
    <w:rsid w:val="00973853"/>
    <w:rsid w:val="009A1CC4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966FE"/>
    <w:rsid w:val="00A97DC4"/>
    <w:rsid w:val="00AA79FA"/>
    <w:rsid w:val="00AB1A1B"/>
    <w:rsid w:val="00AC69CD"/>
    <w:rsid w:val="00AD5975"/>
    <w:rsid w:val="00B35F10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05C2F"/>
    <w:rsid w:val="00C2388C"/>
    <w:rsid w:val="00C404A8"/>
    <w:rsid w:val="00C51B99"/>
    <w:rsid w:val="00C55926"/>
    <w:rsid w:val="00C575B0"/>
    <w:rsid w:val="00C80756"/>
    <w:rsid w:val="00CB0D99"/>
    <w:rsid w:val="00CB501C"/>
    <w:rsid w:val="00CB5E04"/>
    <w:rsid w:val="00CC0928"/>
    <w:rsid w:val="00CE1974"/>
    <w:rsid w:val="00D000D9"/>
    <w:rsid w:val="00D0204B"/>
    <w:rsid w:val="00D055D0"/>
    <w:rsid w:val="00D0656B"/>
    <w:rsid w:val="00D15252"/>
    <w:rsid w:val="00D25551"/>
    <w:rsid w:val="00D306EF"/>
    <w:rsid w:val="00D36820"/>
    <w:rsid w:val="00D53066"/>
    <w:rsid w:val="00D702E1"/>
    <w:rsid w:val="00D86D8D"/>
    <w:rsid w:val="00DB450C"/>
    <w:rsid w:val="00DD0768"/>
    <w:rsid w:val="00DE77E1"/>
    <w:rsid w:val="00DF3D20"/>
    <w:rsid w:val="00E00D15"/>
    <w:rsid w:val="00E04042"/>
    <w:rsid w:val="00E30E7F"/>
    <w:rsid w:val="00E370AD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1EF1"/>
    <w:rsid w:val="00F9492E"/>
    <w:rsid w:val="00FA2702"/>
    <w:rsid w:val="00FA2D47"/>
    <w:rsid w:val="00FB04F8"/>
    <w:rsid w:val="00FB0BA7"/>
    <w:rsid w:val="00FB4543"/>
    <w:rsid w:val="00FC44CD"/>
    <w:rsid w:val="00FC55C7"/>
    <w:rsid w:val="00FD4A4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A53E5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MAQ. 03</dc:creator>
  <cp:lastModifiedBy>Daniel Hiroshi Sassaki Resende</cp:lastModifiedBy>
  <cp:revision>2</cp:revision>
  <cp:lastPrinted>2023-07-10T20:52:00Z</cp:lastPrinted>
  <dcterms:created xsi:type="dcterms:W3CDTF">2026-06-16T18:03:00Z</dcterms:created>
  <dcterms:modified xsi:type="dcterms:W3CDTF">2026-06-16T18:03:00Z</dcterms:modified>
</cp:coreProperties>
</file>