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C078B5A" w:rsidR="00FD4CEC" w:rsidRDefault="00A422CD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9ED13C7" wp14:editId="0965B175">
            <wp:simplePos x="0" y="0"/>
            <wp:positionH relativeFrom="margin">
              <wp:align>center</wp:align>
            </wp:positionH>
            <wp:positionV relativeFrom="paragraph">
              <wp:posOffset>-106377</wp:posOffset>
            </wp:positionV>
            <wp:extent cx="1255594" cy="1255594"/>
            <wp:effectExtent l="0" t="0" r="1905" b="1905"/>
            <wp:wrapNone/>
            <wp:docPr id="1749835340" name="Imagem 3" descr="Câmara Municipal de Itaob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âmara Municipal de Itaob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94" cy="12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08D67332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7087F4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37171BDE" w:rsidR="007007B4" w:rsidRPr="007007B4" w:rsidRDefault="00F4272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>
        <w:rPr>
          <w:rFonts w:cs="Arial"/>
          <w:sz w:val="16"/>
          <w:szCs w:val="16"/>
          <w:lang w:val="pt-BR"/>
        </w:rPr>
        <w:t>ITAOBIM/</w:t>
      </w:r>
      <w:r w:rsidR="007007B4" w:rsidRPr="007007B4">
        <w:rPr>
          <w:rFonts w:cs="Arial"/>
          <w:sz w:val="16"/>
          <w:szCs w:val="16"/>
          <w:lang w:val="pt-BR"/>
        </w:rPr>
        <w:t>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270980EF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quem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nome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não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consta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na</w:t>
      </w:r>
      <w:proofErr w:type="spellEnd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lista</w:t>
      </w:r>
      <w:proofErr w:type="spellEnd"/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>divulgada</w:t>
      </w:r>
      <w:proofErr w:type="spellEnd"/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>em</w:t>
      </w:r>
      <w:proofErr w:type="spellEnd"/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23/04/2026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4EC46F2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F42723">
        <w:rPr>
          <w:rFonts w:cs="Arial"/>
          <w:b/>
          <w:color w:val="FF0000"/>
          <w:spacing w:val="-1"/>
          <w:sz w:val="28"/>
          <w:szCs w:val="28"/>
          <w:lang w:val="pt-BR"/>
        </w:rPr>
        <w:t>24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F42723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F42723">
        <w:rPr>
          <w:rFonts w:cs="Arial"/>
          <w:b/>
          <w:color w:val="FF0000"/>
          <w:spacing w:val="-1"/>
          <w:sz w:val="28"/>
          <w:szCs w:val="28"/>
          <w:lang w:val="pt-BR"/>
        </w:rPr>
        <w:t>27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4311EA89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4C430B3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F808" w14:textId="77777777" w:rsidR="00282ABC" w:rsidRDefault="00282ABC" w:rsidP="00AA79FA">
      <w:r>
        <w:separator/>
      </w:r>
    </w:p>
  </w:endnote>
  <w:endnote w:type="continuationSeparator" w:id="0">
    <w:p w14:paraId="3EA39BD2" w14:textId="77777777" w:rsidR="00282ABC" w:rsidRDefault="00282ABC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9E2" w14:textId="77777777" w:rsidR="00282ABC" w:rsidRDefault="00282ABC" w:rsidP="00AA79FA">
      <w:r>
        <w:separator/>
      </w:r>
    </w:p>
  </w:footnote>
  <w:footnote w:type="continuationSeparator" w:id="0">
    <w:p w14:paraId="3FECD048" w14:textId="77777777" w:rsidR="00282ABC" w:rsidRDefault="00282ABC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414B"/>
    <w:rsid w:val="00225C26"/>
    <w:rsid w:val="00226D25"/>
    <w:rsid w:val="00251E6E"/>
    <w:rsid w:val="00252E82"/>
    <w:rsid w:val="00253403"/>
    <w:rsid w:val="00271A6A"/>
    <w:rsid w:val="00276004"/>
    <w:rsid w:val="00282ABC"/>
    <w:rsid w:val="00287937"/>
    <w:rsid w:val="00294535"/>
    <w:rsid w:val="00297196"/>
    <w:rsid w:val="002B775F"/>
    <w:rsid w:val="002C6908"/>
    <w:rsid w:val="002D49BB"/>
    <w:rsid w:val="002E1C1A"/>
    <w:rsid w:val="003112E0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22CD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1BB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3342D"/>
    <w:rsid w:val="00F42723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2</cp:revision>
  <cp:lastPrinted>2023-07-10T20:52:00Z</cp:lastPrinted>
  <dcterms:created xsi:type="dcterms:W3CDTF">2026-04-22T13:23:00Z</dcterms:created>
  <dcterms:modified xsi:type="dcterms:W3CDTF">2026-04-22T13:23:00Z</dcterms:modified>
</cp:coreProperties>
</file>