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72BF0B26" w:rsidR="002A53E5" w:rsidRPr="00A91FCD" w:rsidRDefault="002706B8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0459793" wp14:editId="78B7653C">
            <wp:simplePos x="0" y="0"/>
            <wp:positionH relativeFrom="page">
              <wp:align>center</wp:align>
            </wp:positionH>
            <wp:positionV relativeFrom="paragraph">
              <wp:posOffset>100965</wp:posOffset>
            </wp:positionV>
            <wp:extent cx="1044575" cy="1044575"/>
            <wp:effectExtent l="0" t="0" r="3175" b="3175"/>
            <wp:wrapTight wrapText="bothSides">
              <wp:wrapPolygon edited="0">
                <wp:start x="0" y="0"/>
                <wp:lineTo x="0" y="21272"/>
                <wp:lineTo x="21272" y="21272"/>
                <wp:lineTo x="21272" y="0"/>
                <wp:lineTo x="0" y="0"/>
              </wp:wrapPolygon>
            </wp:wrapTight>
            <wp:docPr id="123114545" name="Imagem 7" descr="Prefeitura Municipal de São Pedro do Suaçu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São Pedro do Suaçu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2BE11" w14:textId="10926EAB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190F15AB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8622E61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123603B2" w:rsidR="002A53E5" w:rsidRDefault="002A53E5" w:rsidP="002A53E5">
      <w:pPr>
        <w:rPr>
          <w:rFonts w:ascii="Arial" w:hAnsi="Arial" w:cs="Arial"/>
          <w:sz w:val="20"/>
        </w:rPr>
      </w:pPr>
    </w:p>
    <w:p w14:paraId="582295F9" w14:textId="332E1F10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3E31841A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1D4426">
        <w:rPr>
          <w:rFonts w:cs="Arial"/>
          <w:sz w:val="16"/>
          <w:szCs w:val="16"/>
        </w:rPr>
        <w:t>SÃO PEDRO DO SUAÇUÍ/</w:t>
      </w:r>
      <w:r w:rsidR="00913735">
        <w:rPr>
          <w:rFonts w:cs="Arial"/>
          <w:sz w:val="16"/>
          <w:szCs w:val="16"/>
        </w:rPr>
        <w:t>MG</w:t>
      </w:r>
    </w:p>
    <w:p w14:paraId="788E9FAB" w14:textId="6C855972" w:rsidR="003824BE" w:rsidRPr="00BF7F24" w:rsidRDefault="003677A2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 Simplificado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2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5757A7" w:rsidRDefault="00AA79FA" w:rsidP="00AA79FA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</w:p>
    <w:p w14:paraId="65CFFA32" w14:textId="23C67961" w:rsidR="00CC0928" w:rsidRPr="005757A7" w:rsidRDefault="00CC0928" w:rsidP="00CC0928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  <w:r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(  ) </w:t>
      </w:r>
      <w:proofErr w:type="spellStart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>Prazo</w:t>
      </w:r>
      <w:proofErr w:type="spellEnd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 xml:space="preserve"> para </w:t>
      </w:r>
      <w:proofErr w:type="spellStart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>interposição</w:t>
      </w:r>
      <w:proofErr w:type="spellEnd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 xml:space="preserve"> de </w:t>
      </w:r>
      <w:proofErr w:type="spellStart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>recurso</w:t>
      </w:r>
      <w:proofErr w:type="spellEnd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proofErr w:type="spellStart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>nome</w:t>
      </w:r>
      <w:proofErr w:type="spellEnd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proofErr w:type="spellStart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>não</w:t>
      </w:r>
      <w:proofErr w:type="spellEnd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proofErr w:type="spellStart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>consta</w:t>
      </w:r>
      <w:proofErr w:type="spellEnd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proofErr w:type="spellStart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>na</w:t>
      </w:r>
      <w:proofErr w:type="spellEnd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proofErr w:type="spellStart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>lista</w:t>
      </w:r>
      <w:proofErr w:type="spellEnd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 xml:space="preserve"> de </w:t>
      </w:r>
      <w:proofErr w:type="spellStart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>homologação</w:t>
      </w:r>
      <w:proofErr w:type="spellEnd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 xml:space="preserve"> das </w:t>
      </w:r>
      <w:proofErr w:type="spellStart"/>
      <w:r w:rsidR="000826FA" w:rsidRPr="000826FA">
        <w:rPr>
          <w:rFonts w:ascii="Arial" w:eastAsia="Arial" w:hAnsi="Arial"/>
          <w:b/>
          <w:bCs/>
          <w:color w:val="FF0000"/>
          <w:sz w:val="18"/>
          <w:szCs w:val="18"/>
        </w:rPr>
        <w:t>inscriçõe</w:t>
      </w:r>
      <w:proofErr w:type="spellEnd"/>
      <w:r w:rsidR="005757A7"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295DCA1B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0826FA">
        <w:rPr>
          <w:rFonts w:cs="Arial"/>
          <w:b/>
          <w:color w:val="FF0000"/>
          <w:spacing w:val="-1"/>
          <w:sz w:val="28"/>
          <w:szCs w:val="28"/>
          <w:lang w:val="pt-BR"/>
        </w:rPr>
        <w:t>29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0826FA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5757A7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5E23F0F2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07D6FFE7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826FA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697A"/>
    <w:rsid w:val="001C09B4"/>
    <w:rsid w:val="001D4426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06B8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677A2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7A7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F6BD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2BCB"/>
    <w:rsid w:val="008D606B"/>
    <w:rsid w:val="008E2F82"/>
    <w:rsid w:val="00902F2E"/>
    <w:rsid w:val="00913735"/>
    <w:rsid w:val="00973853"/>
    <w:rsid w:val="009A1CC4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1EF1"/>
    <w:rsid w:val="00F9492E"/>
    <w:rsid w:val="00FA2702"/>
    <w:rsid w:val="00FA2D47"/>
    <w:rsid w:val="00FB04F8"/>
    <w:rsid w:val="00FB0BA7"/>
    <w:rsid w:val="00FB4543"/>
    <w:rsid w:val="00FC44CD"/>
    <w:rsid w:val="00FC55C7"/>
    <w:rsid w:val="00FD4A4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</Words>
  <Characters>908</Characters>
  <Application>Microsoft Office Word</Application>
  <DocSecurity>0</DocSecurity>
  <Lines>129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9</cp:revision>
  <cp:lastPrinted>2023-07-10T20:52:00Z</cp:lastPrinted>
  <dcterms:created xsi:type="dcterms:W3CDTF">2025-12-20T17:07:00Z</dcterms:created>
  <dcterms:modified xsi:type="dcterms:W3CDTF">2025-12-20T17:11:00Z</dcterms:modified>
</cp:coreProperties>
</file>