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FB33" w14:textId="54170EC7" w:rsidR="000924CB" w:rsidRDefault="00D25551" w:rsidP="003F2F51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</w:rPr>
        <w:drawing>
          <wp:inline distT="0" distB="0" distL="0" distR="0" wp14:anchorId="139ED996" wp14:editId="1AFF03B5">
            <wp:extent cx="1590040" cy="1590040"/>
            <wp:effectExtent l="0" t="0" r="0" b="0"/>
            <wp:docPr id="1712421902" name="Imagem 4" descr="Logotipo, nome da empr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421902" name="Imagem 4" descr="Logotipo, nome da empresa&#10;&#10;O conteúdo gerado por IA pode estar incorreto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4717656E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C86E11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5022EDB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526F63" w14:textId="461A2F89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3C0E0A2D" w14:textId="4F65366E" w:rsidR="00D702E1" w:rsidRDefault="00D36820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D36820">
        <w:rPr>
          <w:rFonts w:cs="Arial"/>
          <w:sz w:val="16"/>
          <w:szCs w:val="16"/>
        </w:rPr>
        <w:t xml:space="preserve">PREFEITURA MUNICIPAL DE </w:t>
      </w:r>
      <w:r w:rsidR="00294535" w:rsidRPr="00D36820">
        <w:rPr>
          <w:rFonts w:cs="Arial"/>
          <w:sz w:val="16"/>
          <w:szCs w:val="16"/>
        </w:rPr>
        <w:t>ITABIRA/</w:t>
      </w:r>
      <w:r w:rsidR="00D702E1" w:rsidRPr="00D702E1">
        <w:rPr>
          <w:rFonts w:cs="Arial"/>
          <w:sz w:val="16"/>
          <w:szCs w:val="16"/>
          <w:lang w:val="pt-BR"/>
        </w:rPr>
        <w:t xml:space="preserve">MG </w:t>
      </w:r>
    </w:p>
    <w:p w14:paraId="788E9FAB" w14:textId="40E0EA6A" w:rsidR="003824BE" w:rsidRPr="00BF7F24" w:rsidRDefault="00D36820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 w:rsidR="008D606B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F144F6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3C108469" w:rsidR="00CC0928" w:rsidRDefault="00CC0928" w:rsidP="00CC0928">
      <w:pPr>
        <w:spacing w:before="18" w:line="200" w:lineRule="exact"/>
        <w:rPr>
          <w:rFonts w:ascii="Arial" w:hAnsi="Arial" w:cs="Arial"/>
          <w:color w:val="FF0000"/>
        </w:rPr>
      </w:pPr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(  ) </w:t>
      </w:r>
      <w:r w:rsidR="00211F0A" w:rsidRPr="00211F0A">
        <w:rPr>
          <w:rFonts w:ascii="Arial" w:hAnsi="Arial" w:cs="Arial"/>
          <w:color w:val="FF0000"/>
        </w:rPr>
        <w:t>1º Prazo de recurso para envio de cópia do boleto quitado (nome não consta na lista)</w:t>
      </w:r>
      <w:r w:rsidR="00E04042">
        <w:rPr>
          <w:rFonts w:ascii="Arial" w:hAnsi="Arial" w:cs="Arial"/>
          <w:color w:val="FF0000"/>
        </w:rPr>
        <w:t>.</w:t>
      </w:r>
    </w:p>
    <w:p w14:paraId="1E921155" w14:textId="77777777" w:rsidR="00EF1940" w:rsidRDefault="00EF1940" w:rsidP="00CC0928">
      <w:pPr>
        <w:spacing w:before="18" w:line="200" w:lineRule="exact"/>
        <w:rPr>
          <w:rFonts w:ascii="Arial" w:hAnsi="Arial" w:cs="Arial"/>
          <w:color w:val="FF0000"/>
        </w:rPr>
      </w:pPr>
    </w:p>
    <w:p w14:paraId="01280DFB" w14:textId="7B2AFF8C" w:rsidR="00EF1940" w:rsidRPr="00046771" w:rsidRDefault="00EF1940" w:rsidP="00EF1940">
      <w:pPr>
        <w:spacing w:before="18" w:line="200" w:lineRule="exact"/>
        <w:rPr>
          <w:rFonts w:ascii="Arial" w:hAnsi="Arial" w:cs="Arial"/>
          <w:color w:val="FF0000"/>
          <w:lang w:val="pt-BR"/>
        </w:rPr>
      </w:pPr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(  ) </w:t>
      </w:r>
      <w:r w:rsidR="00866BAB">
        <w:rPr>
          <w:rFonts w:ascii="Arial" w:eastAsia="Arial" w:hAnsi="Arial"/>
          <w:color w:val="FF0000"/>
          <w:sz w:val="20"/>
          <w:szCs w:val="20"/>
          <w:lang w:val="pt-BR" w:eastAsia="x-none"/>
        </w:rPr>
        <w:t>R</w:t>
      </w:r>
      <w:r w:rsidRPr="00211F0A">
        <w:rPr>
          <w:rFonts w:ascii="Arial" w:hAnsi="Arial" w:cs="Arial"/>
          <w:color w:val="FF0000"/>
        </w:rPr>
        <w:t xml:space="preserve">ecurso </w:t>
      </w:r>
      <w:r w:rsidR="00866BAB">
        <w:rPr>
          <w:rFonts w:ascii="Arial" w:hAnsi="Arial" w:cs="Arial"/>
          <w:color w:val="FF0000"/>
        </w:rPr>
        <w:t xml:space="preserve">referente ao </w:t>
      </w:r>
      <w:r w:rsidRPr="00211F0A">
        <w:rPr>
          <w:rFonts w:ascii="Arial" w:hAnsi="Arial" w:cs="Arial"/>
          <w:color w:val="FF0000"/>
        </w:rPr>
        <w:t>indeferimento de PNE/PCD (laudo médico) e indeferimento do pedido de reserva de vagas de negros</w:t>
      </w:r>
      <w:r>
        <w:rPr>
          <w:rFonts w:ascii="Arial" w:hAnsi="Arial" w:cs="Arial"/>
          <w:color w:val="FF0000"/>
        </w:rPr>
        <w:t>.</w:t>
      </w:r>
    </w:p>
    <w:p w14:paraId="274E47DF" w14:textId="77777777" w:rsidR="00EF1940" w:rsidRPr="00046771" w:rsidRDefault="00EF1940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7B289B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2328F05C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5B5F29">
        <w:rPr>
          <w:rFonts w:cs="Arial"/>
          <w:b/>
          <w:color w:val="FF0000"/>
          <w:spacing w:val="-1"/>
          <w:sz w:val="28"/>
          <w:szCs w:val="28"/>
          <w:lang w:val="pt-BR"/>
        </w:rPr>
        <w:t>16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973853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E50778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BB4129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E50778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973853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E50778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973853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3F2F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22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0F396C4" w14:textId="77777777" w:rsidR="00F144F6" w:rsidRDefault="00F144F6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66B54218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37CA4B3D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84219" w14:textId="77777777" w:rsidR="001130ED" w:rsidRDefault="001130ED" w:rsidP="00AA79FA">
      <w:r>
        <w:separator/>
      </w:r>
    </w:p>
  </w:endnote>
  <w:endnote w:type="continuationSeparator" w:id="0">
    <w:p w14:paraId="0F8E2C04" w14:textId="77777777" w:rsidR="001130ED" w:rsidRDefault="001130ED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65586" w14:textId="77777777" w:rsidR="001130ED" w:rsidRDefault="001130ED" w:rsidP="00AA79FA">
      <w:r>
        <w:separator/>
      </w:r>
    </w:p>
  </w:footnote>
  <w:footnote w:type="continuationSeparator" w:id="0">
    <w:p w14:paraId="5EB0CFA4" w14:textId="77777777" w:rsidR="001130ED" w:rsidRDefault="001130ED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E4473"/>
    <w:rsid w:val="000F0743"/>
    <w:rsid w:val="000F16C9"/>
    <w:rsid w:val="001029B0"/>
    <w:rsid w:val="001041DE"/>
    <w:rsid w:val="001130ED"/>
    <w:rsid w:val="00126645"/>
    <w:rsid w:val="0016111D"/>
    <w:rsid w:val="001620AD"/>
    <w:rsid w:val="0019060D"/>
    <w:rsid w:val="001A697A"/>
    <w:rsid w:val="001C09B4"/>
    <w:rsid w:val="001E2AA1"/>
    <w:rsid w:val="001E5796"/>
    <w:rsid w:val="001F0B3B"/>
    <w:rsid w:val="002049A1"/>
    <w:rsid w:val="00211F0A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4535"/>
    <w:rsid w:val="00297196"/>
    <w:rsid w:val="002B775F"/>
    <w:rsid w:val="002C6908"/>
    <w:rsid w:val="002D49BB"/>
    <w:rsid w:val="002E1C1A"/>
    <w:rsid w:val="003232E1"/>
    <w:rsid w:val="00365B27"/>
    <w:rsid w:val="003824BE"/>
    <w:rsid w:val="003911BE"/>
    <w:rsid w:val="003D22F7"/>
    <w:rsid w:val="003D79D6"/>
    <w:rsid w:val="003F2F51"/>
    <w:rsid w:val="00402539"/>
    <w:rsid w:val="00405F9D"/>
    <w:rsid w:val="00406E49"/>
    <w:rsid w:val="00421522"/>
    <w:rsid w:val="004262B0"/>
    <w:rsid w:val="00426B92"/>
    <w:rsid w:val="00427D14"/>
    <w:rsid w:val="00440D82"/>
    <w:rsid w:val="00461AC1"/>
    <w:rsid w:val="004B1590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B5F29"/>
    <w:rsid w:val="005C0761"/>
    <w:rsid w:val="005D5512"/>
    <w:rsid w:val="005E59E1"/>
    <w:rsid w:val="005E5AB1"/>
    <w:rsid w:val="005F37C9"/>
    <w:rsid w:val="005F37D7"/>
    <w:rsid w:val="00647689"/>
    <w:rsid w:val="0064793B"/>
    <w:rsid w:val="006549A1"/>
    <w:rsid w:val="00657F56"/>
    <w:rsid w:val="006913AF"/>
    <w:rsid w:val="00702C1D"/>
    <w:rsid w:val="00730201"/>
    <w:rsid w:val="0073459C"/>
    <w:rsid w:val="007611D3"/>
    <w:rsid w:val="0077247E"/>
    <w:rsid w:val="0077353B"/>
    <w:rsid w:val="0079190E"/>
    <w:rsid w:val="007B289B"/>
    <w:rsid w:val="007C11A0"/>
    <w:rsid w:val="007D0944"/>
    <w:rsid w:val="007D7A3D"/>
    <w:rsid w:val="0080556B"/>
    <w:rsid w:val="00844CE8"/>
    <w:rsid w:val="00862B7E"/>
    <w:rsid w:val="00866BAB"/>
    <w:rsid w:val="0088249F"/>
    <w:rsid w:val="00892A44"/>
    <w:rsid w:val="008A4BE1"/>
    <w:rsid w:val="008A68AE"/>
    <w:rsid w:val="008C06F5"/>
    <w:rsid w:val="008C33E2"/>
    <w:rsid w:val="008D606B"/>
    <w:rsid w:val="008E2F82"/>
    <w:rsid w:val="00902F2E"/>
    <w:rsid w:val="00973853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214F"/>
    <w:rsid w:val="00BB38B9"/>
    <w:rsid w:val="00BB4129"/>
    <w:rsid w:val="00BC07A9"/>
    <w:rsid w:val="00BC1BE0"/>
    <w:rsid w:val="00BC66C0"/>
    <w:rsid w:val="00BE7B33"/>
    <w:rsid w:val="00BF172E"/>
    <w:rsid w:val="00C2388C"/>
    <w:rsid w:val="00C51B99"/>
    <w:rsid w:val="00C55926"/>
    <w:rsid w:val="00C575B0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15252"/>
    <w:rsid w:val="00D25551"/>
    <w:rsid w:val="00D306EF"/>
    <w:rsid w:val="00D36820"/>
    <w:rsid w:val="00D53066"/>
    <w:rsid w:val="00D702E1"/>
    <w:rsid w:val="00DB450C"/>
    <w:rsid w:val="00DD0768"/>
    <w:rsid w:val="00DF3D20"/>
    <w:rsid w:val="00E00D15"/>
    <w:rsid w:val="00E04042"/>
    <w:rsid w:val="00E30E7F"/>
    <w:rsid w:val="00E370AD"/>
    <w:rsid w:val="00E50778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1940"/>
    <w:rsid w:val="00EF708F"/>
    <w:rsid w:val="00EF7255"/>
    <w:rsid w:val="00F03516"/>
    <w:rsid w:val="00F04068"/>
    <w:rsid w:val="00F144F6"/>
    <w:rsid w:val="00F24B41"/>
    <w:rsid w:val="00F542C1"/>
    <w:rsid w:val="00F9492E"/>
    <w:rsid w:val="00FA2702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computador01</cp:lastModifiedBy>
  <cp:revision>7</cp:revision>
  <cp:lastPrinted>2023-07-10T20:52:00Z</cp:lastPrinted>
  <dcterms:created xsi:type="dcterms:W3CDTF">2025-04-15T13:31:00Z</dcterms:created>
  <dcterms:modified xsi:type="dcterms:W3CDTF">2025-04-15T13:35:00Z</dcterms:modified>
</cp:coreProperties>
</file>