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D0" w:rsidRDefault="0085670C" w:rsidP="004103B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  <w:r w:rsidRPr="00B61EE8">
        <w:rPr>
          <w:rFonts w:cstheme="minorHAnsi"/>
          <w:noProof/>
          <w:sz w:val="20"/>
          <w:lang w:val="pt-BR" w:eastAsia="pt-BR"/>
        </w:rPr>
        <w:drawing>
          <wp:inline distT="0" distB="0" distL="0" distR="0" wp14:anchorId="45214B4F" wp14:editId="2952E773">
            <wp:extent cx="818866" cy="818866"/>
            <wp:effectExtent l="0" t="0" r="635" b="635"/>
            <wp:docPr id="7" name="Imagem 7" descr="C:\Users\TOSHIBA\Desktop\Prefeituras e Camaras\IMESO\REDUTO 2021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refeituras e Camaras\IMESO\REDUTO 2021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29" cy="8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4103BC" w:rsidRPr="001A1287" w:rsidRDefault="004103BC" w:rsidP="004103BC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2"/>
          <w:lang w:val="pt-BR"/>
        </w:rPr>
      </w:pPr>
      <w:r w:rsidRPr="001A1287">
        <w:rPr>
          <w:color w:val="FF0000"/>
          <w:sz w:val="22"/>
          <w:lang w:val="pt-BR"/>
        </w:rPr>
        <w:t>ATENÇÃO: ESTE FORMULÁRIO ESTARÁ DISPONÍVEL ELETRONICAMENTE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4103BC" w:rsidRDefault="004103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85670C">
        <w:rPr>
          <w:rFonts w:cs="Arial"/>
          <w:sz w:val="16"/>
          <w:szCs w:val="16"/>
          <w:lang w:val="pt-BR"/>
        </w:rPr>
        <w:t>Reduto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4103BC" w:rsidRPr="00BF7F24" w:rsidRDefault="00A31A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 Edital Nº 001/2021</w:t>
      </w:r>
    </w:p>
    <w:tbl>
      <w:tblPr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634439" w:rsidRDefault="00634439" w:rsidP="00831158">
      <w:pPr>
        <w:pStyle w:val="Ttulo51"/>
        <w:tabs>
          <w:tab w:val="left" w:pos="2977"/>
        </w:tabs>
        <w:spacing w:before="77"/>
        <w:ind w:left="-1276" w:right="-1135"/>
        <w:jc w:val="both"/>
        <w:rPr>
          <w:sz w:val="20"/>
          <w:lang w:val="pt-BR"/>
        </w:rPr>
      </w:pPr>
      <w:r>
        <w:rPr>
          <w:sz w:val="20"/>
          <w:lang w:val="pt-BR"/>
        </w:rPr>
        <w:t>A) Nome não consta na listagem do dia 09/07/2021</w:t>
      </w:r>
    </w:p>
    <w:p w:rsidR="00634439" w:rsidRPr="00377818" w:rsidRDefault="00634439" w:rsidP="00831158">
      <w:pPr>
        <w:pStyle w:val="Ttulo51"/>
        <w:tabs>
          <w:tab w:val="left" w:pos="2977"/>
        </w:tabs>
        <w:spacing w:before="77"/>
        <w:ind w:left="-1276" w:right="-1135"/>
        <w:jc w:val="both"/>
        <w:rPr>
          <w:b w:val="0"/>
          <w:bCs w:val="0"/>
          <w:sz w:val="20"/>
        </w:rPr>
      </w:pPr>
      <w:r>
        <w:rPr>
          <w:sz w:val="20"/>
          <w:lang w:val="pt-BR"/>
        </w:rPr>
        <w:t xml:space="preserve">B) </w:t>
      </w:r>
      <w:proofErr w:type="gramStart"/>
      <w:r>
        <w:rPr>
          <w:sz w:val="20"/>
          <w:lang w:val="pt-BR"/>
        </w:rPr>
        <w:t>Troca</w:t>
      </w:r>
      <w:proofErr w:type="gramEnd"/>
      <w:r>
        <w:rPr>
          <w:sz w:val="20"/>
          <w:lang w:val="pt-BR"/>
        </w:rPr>
        <w:t xml:space="preserve"> de vaga devido a alteração de escolaridade, vagas 27 e 36, conforme Errata 1 e 3.</w:t>
      </w:r>
    </w:p>
    <w:p w:rsidR="004103BC" w:rsidRPr="004103BC" w:rsidRDefault="004103BC" w:rsidP="004103BC">
      <w:pPr>
        <w:widowControl w:val="0"/>
        <w:spacing w:before="77" w:after="0" w:line="240" w:lineRule="auto"/>
        <w:rPr>
          <w:rFonts w:ascii="Arial" w:eastAsia="Arial" w:hAnsi="Arial" w:cs="Arial"/>
          <w:spacing w:val="-1"/>
          <w:sz w:val="18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Digitar</w:t>
      </w:r>
      <w:r w:rsidRPr="004103BC">
        <w:rPr>
          <w:rFonts w:ascii="Arial" w:eastAsia="Arial" w:hAnsi="Arial" w:cs="Arial"/>
          <w:spacing w:val="-2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ou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escrever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em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letra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justificativa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do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recurso,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 xml:space="preserve">objetiva. 01 (uma) via para envio eletrônico (PASSO A PASSO – fl. 02) ou em 02 (duas) em caso de protocolo na </w:t>
      </w:r>
      <w:r w:rsidR="00652C85">
        <w:rPr>
          <w:rFonts w:ascii="Arial" w:eastAsia="Arial" w:hAnsi="Arial" w:cs="Arial"/>
          <w:spacing w:val="-1"/>
          <w:sz w:val="18"/>
          <w:szCs w:val="16"/>
          <w:lang w:eastAsia="x-none"/>
        </w:rPr>
        <w:t>P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refeitura</w:t>
      </w:r>
    </w:p>
    <w:tbl>
      <w:tblPr>
        <w:tblW w:w="10937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634439" w:rsidRDefault="00634439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85670C" w:rsidRPr="004103BC" w:rsidRDefault="0085670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Local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e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data: ——————————————————</w:t>
      </w:r>
      <w:proofErr w:type="gramStart"/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  </w:t>
      </w:r>
      <w:proofErr w:type="gramEnd"/>
      <w:r w:rsidRPr="004103BC">
        <w:rPr>
          <w:rFonts w:ascii="Arial" w:eastAsia="Arial" w:hAnsi="Arial" w:cs="Arial"/>
          <w:sz w:val="16"/>
          <w:szCs w:val="16"/>
          <w:lang w:eastAsia="x-none"/>
        </w:rPr>
        <w:t>——/——/——</w:t>
      </w: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Assinatura: _______________________________________________</w:t>
      </w: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PRAZO PARA RECURSO: </w:t>
      </w:r>
      <w:r w:rsidR="0085670C">
        <w:rPr>
          <w:rFonts w:cs="Arial"/>
          <w:b/>
          <w:color w:val="FF0000"/>
          <w:spacing w:val="-1"/>
          <w:sz w:val="24"/>
          <w:szCs w:val="28"/>
          <w:lang w:val="pt-BR"/>
        </w:rPr>
        <w:t>ATÉ 1</w:t>
      </w:r>
      <w:r w:rsidR="00B62CF5">
        <w:rPr>
          <w:rFonts w:cs="Arial"/>
          <w:b/>
          <w:color w:val="FF0000"/>
          <w:spacing w:val="-1"/>
          <w:sz w:val="24"/>
          <w:szCs w:val="28"/>
          <w:lang w:val="pt-BR"/>
        </w:rPr>
        <w:t>4</w:t>
      </w:r>
      <w:bookmarkStart w:id="0" w:name="_GoBack"/>
      <w:bookmarkEnd w:id="0"/>
      <w:r w:rsidR="0085670C">
        <w:rPr>
          <w:rFonts w:cs="Arial"/>
          <w:b/>
          <w:color w:val="FF0000"/>
          <w:spacing w:val="-1"/>
          <w:sz w:val="24"/>
          <w:szCs w:val="28"/>
          <w:lang w:val="pt-BR"/>
        </w:rPr>
        <w:t>/07</w:t>
      </w:r>
      <w:r w:rsidR="00960E15">
        <w:rPr>
          <w:rFonts w:cs="Arial"/>
          <w:b/>
          <w:color w:val="FF0000"/>
          <w:spacing w:val="-1"/>
          <w:sz w:val="24"/>
          <w:szCs w:val="28"/>
          <w:lang w:val="pt-BR"/>
        </w:rPr>
        <w:t>/2021</w:t>
      </w:r>
      <w:r w:rsidR="00A31A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r w:rsidR="00716F1B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17 </w:t>
      </w: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H</w:t>
      </w: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PARA FORMULÁRIO ELETRÔNICO NÃO É NECESSÁRIA ASSINATURA.</w:t>
      </w:r>
    </w:p>
    <w:p w:rsidR="004103BC" w:rsidRPr="00BB1001" w:rsidRDefault="004103BC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 w:rsidR="00A31ABC"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002722" w:rsidRPr="007603CF" w:rsidRDefault="00002722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="007603CF"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7603C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 wp14:anchorId="33527F8D" wp14:editId="7EF406C1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393629" w:rsidRDefault="00393629" w:rsidP="00393629">
      <w:pPr>
        <w:ind w:left="108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798D6CE1" wp14:editId="4196F6B7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P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A31ABC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Clique na opção</w:t>
      </w:r>
      <w:r w:rsidR="00D83A3F" w:rsidRPr="00A31ABC">
        <w:rPr>
          <w:rFonts w:ascii="Arial" w:hAnsi="Arial" w:cs="Arial"/>
          <w:b/>
          <w:sz w:val="36"/>
        </w:rPr>
        <w:t xml:space="preserve"> “Novo Recurso”</w:t>
      </w:r>
    </w:p>
    <w:p w:rsidR="00D83A3F" w:rsidRDefault="00D83A3F" w:rsidP="00D83A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inline distT="0" distB="0" distL="0" distR="0">
            <wp:extent cx="5400040" cy="1682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3F" w:rsidRPr="00A31ABC" w:rsidRDefault="00A31ABC" w:rsidP="00D83A3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0CF77BC" wp14:editId="42315AE9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792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8B97488" wp14:editId="6DB8422C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3F">
        <w:rPr>
          <w:rFonts w:ascii="Arial" w:hAnsi="Arial" w:cs="Arial"/>
          <w:b/>
          <w:sz w:val="36"/>
          <w:szCs w:val="36"/>
        </w:rPr>
        <w:t xml:space="preserve">Agora é só </w:t>
      </w:r>
      <w:r w:rsidR="00D83A3F" w:rsidRPr="00D83A3F">
        <w:rPr>
          <w:rFonts w:ascii="Arial" w:hAnsi="Arial" w:cs="Arial"/>
          <w:b/>
          <w:sz w:val="36"/>
          <w:szCs w:val="36"/>
        </w:rPr>
        <w:t>preencher o formulário</w:t>
      </w:r>
      <w:r w:rsidR="00D83A3F"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sectPr w:rsidR="00D83A3F" w:rsidRPr="00A31ABC" w:rsidSect="00C52FD0">
      <w:headerReference w:type="default" r:id="rId15"/>
      <w:pgSz w:w="11906" w:h="16838"/>
      <w:pgMar w:top="11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F0" w:rsidRDefault="00A873F0" w:rsidP="00F707BA">
      <w:pPr>
        <w:spacing w:after="0" w:line="240" w:lineRule="auto"/>
      </w:pPr>
      <w:r>
        <w:separator/>
      </w:r>
    </w:p>
  </w:endnote>
  <w:endnote w:type="continuationSeparator" w:id="0">
    <w:p w:rsidR="00A873F0" w:rsidRDefault="00A873F0" w:rsidP="00F7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F0" w:rsidRDefault="00A873F0" w:rsidP="00F707BA">
      <w:pPr>
        <w:spacing w:after="0" w:line="240" w:lineRule="auto"/>
      </w:pPr>
      <w:r>
        <w:separator/>
      </w:r>
    </w:p>
  </w:footnote>
  <w:footnote w:type="continuationSeparator" w:id="0">
    <w:p w:rsidR="00A873F0" w:rsidRDefault="00A873F0" w:rsidP="00F7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BA" w:rsidRDefault="00F707BA" w:rsidP="00F707B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22"/>
    <w:rsid w:val="00002722"/>
    <w:rsid w:val="00076D81"/>
    <w:rsid w:val="00144D62"/>
    <w:rsid w:val="001A1287"/>
    <w:rsid w:val="0029578F"/>
    <w:rsid w:val="00377818"/>
    <w:rsid w:val="00393629"/>
    <w:rsid w:val="003D0854"/>
    <w:rsid w:val="004103BC"/>
    <w:rsid w:val="005D7960"/>
    <w:rsid w:val="00634439"/>
    <w:rsid w:val="00652C85"/>
    <w:rsid w:val="00677D78"/>
    <w:rsid w:val="006C3A19"/>
    <w:rsid w:val="00716F1B"/>
    <w:rsid w:val="007603CF"/>
    <w:rsid w:val="00777E88"/>
    <w:rsid w:val="007D39BA"/>
    <w:rsid w:val="008109D3"/>
    <w:rsid w:val="00820C44"/>
    <w:rsid w:val="00831158"/>
    <w:rsid w:val="0085670C"/>
    <w:rsid w:val="008913F6"/>
    <w:rsid w:val="009060AD"/>
    <w:rsid w:val="009069D8"/>
    <w:rsid w:val="00936B7B"/>
    <w:rsid w:val="00960E15"/>
    <w:rsid w:val="00992805"/>
    <w:rsid w:val="009F6792"/>
    <w:rsid w:val="00A31ABC"/>
    <w:rsid w:val="00A61B42"/>
    <w:rsid w:val="00A873F0"/>
    <w:rsid w:val="00A90E6E"/>
    <w:rsid w:val="00AD0456"/>
    <w:rsid w:val="00B62CF5"/>
    <w:rsid w:val="00C52FD0"/>
    <w:rsid w:val="00C95ECA"/>
    <w:rsid w:val="00D57A19"/>
    <w:rsid w:val="00D83A3F"/>
    <w:rsid w:val="00D94BDC"/>
    <w:rsid w:val="00DF5282"/>
    <w:rsid w:val="00F707BA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Maq05</dc:creator>
  <cp:lastModifiedBy>TOSHIBA</cp:lastModifiedBy>
  <cp:revision>5</cp:revision>
  <cp:lastPrinted>2021-07-01T17:49:00Z</cp:lastPrinted>
  <dcterms:created xsi:type="dcterms:W3CDTF">2021-07-05T19:03:00Z</dcterms:created>
  <dcterms:modified xsi:type="dcterms:W3CDTF">2021-07-08T17:10:00Z</dcterms:modified>
</cp:coreProperties>
</file>