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612475" cy="612475"/>
            <wp:effectExtent l="0" t="0" r="0" b="0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6" cy="6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290D1E" w:rsidRDefault="00290D1E" w:rsidP="00290D1E">
      <w:pPr>
        <w:pStyle w:val="Ttulo51"/>
        <w:tabs>
          <w:tab w:val="left" w:pos="2977"/>
        </w:tabs>
        <w:spacing w:before="77"/>
        <w:ind w:left="-1276" w:right="-1135"/>
        <w:jc w:val="both"/>
        <w:rPr>
          <w:rFonts w:cs="Arial"/>
          <w:sz w:val="16"/>
          <w:szCs w:val="16"/>
          <w:lang w:val="pt-BR"/>
        </w:rPr>
      </w:pPr>
    </w:p>
    <w:p w:rsidR="00144D62" w:rsidRPr="00290D1E" w:rsidRDefault="0085670C" w:rsidP="00290D1E">
      <w:pPr>
        <w:pStyle w:val="Ttulo51"/>
        <w:tabs>
          <w:tab w:val="left" w:pos="2977"/>
        </w:tabs>
        <w:spacing w:before="77"/>
        <w:ind w:left="-1276" w:right="-1135"/>
        <w:jc w:val="both"/>
        <w:rPr>
          <w:lang w:val="pt-BR"/>
        </w:rPr>
      </w:pPr>
      <w:r w:rsidRPr="00290D1E">
        <w:rPr>
          <w:lang w:val="pt-BR"/>
        </w:rPr>
        <w:t xml:space="preserve">Prazo de recurso referente à retificação de escolaridade da vaga nº </w:t>
      </w:r>
      <w:r w:rsidR="00860ECC" w:rsidRPr="00290D1E">
        <w:rPr>
          <w:lang w:val="pt-BR"/>
        </w:rPr>
        <w:t>27</w:t>
      </w:r>
      <w:r w:rsidRPr="00290D1E">
        <w:rPr>
          <w:lang w:val="pt-BR"/>
        </w:rPr>
        <w:t xml:space="preserve"> – </w:t>
      </w:r>
      <w:r w:rsidR="00860ECC" w:rsidRPr="00290D1E">
        <w:rPr>
          <w:lang w:val="pt-BR"/>
        </w:rPr>
        <w:t>Monitor de Educação (Creche)</w:t>
      </w:r>
      <w:r w:rsidRPr="00290D1E">
        <w:rPr>
          <w:lang w:val="pt-BR"/>
        </w:rPr>
        <w:t>:</w:t>
      </w:r>
    </w:p>
    <w:p w:rsidR="0085670C" w:rsidRPr="00290D1E" w:rsidRDefault="0085670C" w:rsidP="00290D1E">
      <w:pPr>
        <w:pStyle w:val="Ttulo51"/>
        <w:tabs>
          <w:tab w:val="left" w:pos="2977"/>
        </w:tabs>
        <w:spacing w:before="77"/>
        <w:ind w:left="-1276" w:right="-1135"/>
        <w:jc w:val="both"/>
        <w:rPr>
          <w:lang w:val="pt-BR"/>
        </w:rPr>
      </w:pPr>
    </w:p>
    <w:p w:rsidR="00716F1B" w:rsidRPr="00290D1E" w:rsidRDefault="00716F1B" w:rsidP="00290D1E">
      <w:pPr>
        <w:ind w:left="-1276" w:right="-1135"/>
        <w:jc w:val="both"/>
        <w:rPr>
          <w:rFonts w:ascii="Arial" w:eastAsia="Arial" w:hAnsi="Arial" w:cs="Times New Roman"/>
          <w:b/>
          <w:bCs/>
          <w:sz w:val="18"/>
          <w:szCs w:val="18"/>
        </w:rPr>
      </w:pPr>
      <w:proofErr w:type="gramStart"/>
      <w:r w:rsidRPr="00290D1E">
        <w:rPr>
          <w:rFonts w:ascii="Arial" w:eastAsia="Arial" w:hAnsi="Arial" w:cs="Times New Roman"/>
          <w:b/>
          <w:bCs/>
          <w:sz w:val="18"/>
          <w:szCs w:val="18"/>
        </w:rPr>
        <w:t>01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>)</w:t>
      </w:r>
      <w:proofErr w:type="gramEnd"/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>Para permanecer na mesma vaga, o</w:t>
      </w:r>
      <w:r w:rsidR="00D34DC6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complemento de R$ 1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>0,00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(</w:t>
      </w:r>
      <w:r w:rsidR="00D34DC6" w:rsidRPr="00290D1E">
        <w:rPr>
          <w:rFonts w:ascii="Arial" w:eastAsia="Arial" w:hAnsi="Arial" w:cs="Times New Roman"/>
          <w:b/>
          <w:bCs/>
          <w:sz w:val="18"/>
          <w:szCs w:val="18"/>
        </w:rPr>
        <w:t>dez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reais) deverá ser depositado 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até o dia 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  <w:u w:val="single"/>
        </w:rPr>
        <w:t>16/07/2021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no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>Banco do Brasil, A</w:t>
      </w:r>
      <w:r w:rsidR="00A61B42" w:rsidRPr="00290D1E">
        <w:rPr>
          <w:rFonts w:ascii="Arial" w:eastAsia="Arial" w:hAnsi="Arial" w:cs="Times New Roman"/>
          <w:b/>
          <w:bCs/>
          <w:sz w:val="18"/>
          <w:szCs w:val="18"/>
        </w:rPr>
        <w:t>g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>ê</w:t>
      </w:r>
      <w:r w:rsidR="00A61B42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ncia 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nº </w:t>
      </w:r>
      <w:r w:rsidR="00A61B42" w:rsidRPr="00290D1E">
        <w:rPr>
          <w:rFonts w:ascii="Arial" w:eastAsia="Arial" w:hAnsi="Arial" w:cs="Times New Roman"/>
          <w:b/>
          <w:bCs/>
          <w:sz w:val="18"/>
          <w:szCs w:val="18"/>
        </w:rPr>
        <w:t>316-6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>,</w:t>
      </w:r>
      <w:r w:rsidR="00A61B42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>C</w:t>
      </w:r>
      <w:r w:rsidR="00A61B42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onta 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>Corrente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nº</w:t>
      </w:r>
      <w:r w:rsidR="004E60B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</w:t>
      </w:r>
      <w:r w:rsidR="00A61B42" w:rsidRPr="00290D1E">
        <w:rPr>
          <w:rFonts w:ascii="Arial" w:eastAsia="Arial" w:hAnsi="Arial" w:cs="Times New Roman"/>
          <w:b/>
          <w:bCs/>
          <w:sz w:val="18"/>
          <w:szCs w:val="18"/>
        </w:rPr>
        <w:t>5937-4 – CNPJ 01.614.977/0001-61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, em favor da Prefeitura Municipal de Reduto/MG. </w:t>
      </w:r>
    </w:p>
    <w:p w:rsidR="0085670C" w:rsidRPr="00290D1E" w:rsidRDefault="00377818" w:rsidP="00290D1E">
      <w:pPr>
        <w:ind w:left="-1276" w:right="-1135"/>
        <w:jc w:val="both"/>
        <w:rPr>
          <w:rFonts w:ascii="Arial" w:eastAsia="Arial" w:hAnsi="Arial" w:cs="Times New Roman"/>
          <w:b/>
          <w:bCs/>
          <w:sz w:val="18"/>
          <w:szCs w:val="18"/>
        </w:rPr>
      </w:pP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Enviar 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o comprovante para o 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>e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-mail </w:t>
      </w:r>
      <w:hyperlink r:id="rId9" w:history="1">
        <w:r w:rsidR="00716F1B" w:rsidRPr="00290D1E">
          <w:rPr>
            <w:rStyle w:val="Hyperlink"/>
            <w:rFonts w:ascii="Arial" w:eastAsia="Arial" w:hAnsi="Arial" w:cs="Times New Roman"/>
            <w:b/>
            <w:bCs/>
            <w:sz w:val="18"/>
            <w:szCs w:val="18"/>
          </w:rPr>
          <w:t>contatoimeso@gmail.com</w:t>
        </w:r>
      </w:hyperlink>
      <w:proofErr w:type="gramStart"/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,</w:t>
      </w:r>
      <w:proofErr w:type="gramEnd"/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assunto “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COMPLEMENTO DE TAXA – 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PS Reduto/MG - 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>VAGA Nº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36 - Professor de 1° ao 5º ano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>”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, até o dia 19/07/2021 às </w:t>
      </w:r>
      <w:proofErr w:type="spellStart"/>
      <w:r w:rsidRPr="00290D1E">
        <w:rPr>
          <w:rFonts w:ascii="Arial" w:eastAsia="Arial" w:hAnsi="Arial" w:cs="Times New Roman"/>
          <w:b/>
          <w:bCs/>
          <w:sz w:val="18"/>
          <w:szCs w:val="18"/>
        </w:rPr>
        <w:t>17h</w:t>
      </w:r>
      <w:proofErr w:type="spellEnd"/>
      <w:r w:rsidRPr="00290D1E">
        <w:rPr>
          <w:rFonts w:ascii="Arial" w:eastAsia="Arial" w:hAnsi="Arial" w:cs="Times New Roman"/>
          <w:b/>
          <w:bCs/>
          <w:sz w:val="18"/>
          <w:szCs w:val="18"/>
        </w:rPr>
        <w:t>.</w:t>
      </w:r>
    </w:p>
    <w:p w:rsidR="0085670C" w:rsidRPr="00290D1E" w:rsidRDefault="00716F1B" w:rsidP="00290D1E">
      <w:pPr>
        <w:ind w:left="-1276" w:right="-1135"/>
        <w:jc w:val="both"/>
        <w:rPr>
          <w:rFonts w:ascii="Arial" w:eastAsia="Arial" w:hAnsi="Arial" w:cs="Times New Roman"/>
          <w:b/>
          <w:bCs/>
          <w:sz w:val="18"/>
          <w:szCs w:val="18"/>
        </w:rPr>
      </w:pPr>
      <w:proofErr w:type="gramStart"/>
      <w:r w:rsidRPr="00290D1E">
        <w:rPr>
          <w:rFonts w:ascii="Arial" w:eastAsia="Arial" w:hAnsi="Arial" w:cs="Times New Roman"/>
          <w:b/>
          <w:bCs/>
          <w:sz w:val="18"/>
          <w:szCs w:val="18"/>
        </w:rPr>
        <w:t>02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>)</w:t>
      </w:r>
      <w:proofErr w:type="gramEnd"/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Solicitar a troca de cargo – caso o valor pago seja diferente, fazer depósito do complemento ou enviar dados bancários para restituição da diferença.</w:t>
      </w:r>
    </w:p>
    <w:p w:rsidR="00377818" w:rsidRPr="00290D1E" w:rsidRDefault="00377818" w:rsidP="00290D1E">
      <w:pPr>
        <w:ind w:left="-1276" w:right="-1135"/>
        <w:jc w:val="both"/>
        <w:rPr>
          <w:rFonts w:ascii="Arial" w:eastAsia="Arial" w:hAnsi="Arial" w:cs="Times New Roman"/>
          <w:b/>
          <w:bCs/>
          <w:sz w:val="18"/>
          <w:szCs w:val="18"/>
        </w:rPr>
      </w:pP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Caso seja COMPLEMENTO, deverá ser </w:t>
      </w:r>
      <w:proofErr w:type="gramStart"/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depositado até o dia </w:t>
      </w:r>
      <w:r w:rsidRPr="00290D1E">
        <w:rPr>
          <w:rFonts w:ascii="Arial" w:eastAsia="Arial" w:hAnsi="Arial" w:cs="Times New Roman"/>
          <w:b/>
          <w:bCs/>
          <w:sz w:val="18"/>
          <w:szCs w:val="18"/>
          <w:u w:val="single"/>
        </w:rPr>
        <w:t>16/07/2021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no Banco do Brasil, Agência nº 316-6</w:t>
      </w:r>
      <w:proofErr w:type="gramEnd"/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, Conta Corrente nº: 5937-4 – CNPJ 01.614.977/0001-61, em favor da Prefeitura Municipal de Reduto/MG. Enviar o comprovante para o 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>e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-mail: contatoimeso@gmail.com, assunto: 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>“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COMPLEMENTO DE TAXA – PS Reduto/MG 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>–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Troca da 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VAGA Nº </w:t>
      </w:r>
      <w:r w:rsidR="00290D1E">
        <w:rPr>
          <w:rFonts w:ascii="Arial" w:eastAsia="Arial" w:hAnsi="Arial" w:cs="Times New Roman"/>
          <w:b/>
          <w:bCs/>
          <w:sz w:val="18"/>
          <w:szCs w:val="18"/>
        </w:rPr>
        <w:t>27 – Monitor de Educação (Creche)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>”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, até o dia 19/07/2021 às </w:t>
      </w:r>
      <w:proofErr w:type="spellStart"/>
      <w:r w:rsidRPr="00290D1E">
        <w:rPr>
          <w:rFonts w:ascii="Arial" w:eastAsia="Arial" w:hAnsi="Arial" w:cs="Times New Roman"/>
          <w:b/>
          <w:bCs/>
          <w:sz w:val="18"/>
          <w:szCs w:val="18"/>
        </w:rPr>
        <w:t>17h</w:t>
      </w:r>
      <w:proofErr w:type="spellEnd"/>
      <w:r w:rsidRPr="00290D1E">
        <w:rPr>
          <w:rFonts w:ascii="Arial" w:eastAsia="Arial" w:hAnsi="Arial" w:cs="Times New Roman"/>
          <w:b/>
          <w:bCs/>
          <w:sz w:val="18"/>
          <w:szCs w:val="18"/>
        </w:rPr>
        <w:t>.</w:t>
      </w:r>
      <w:r w:rsidR="00716F1B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</w:t>
      </w:r>
    </w:p>
    <w:p w:rsidR="00716F1B" w:rsidRPr="00290D1E" w:rsidRDefault="00716F1B" w:rsidP="00290D1E">
      <w:pPr>
        <w:ind w:left="-1276" w:right="-1135"/>
        <w:jc w:val="both"/>
        <w:rPr>
          <w:rFonts w:ascii="Arial" w:eastAsia="Arial" w:hAnsi="Arial" w:cs="Times New Roman"/>
          <w:b/>
          <w:bCs/>
          <w:sz w:val="18"/>
          <w:szCs w:val="18"/>
        </w:rPr>
      </w:pPr>
      <w:r w:rsidRPr="00290D1E">
        <w:rPr>
          <w:rFonts w:ascii="Arial" w:eastAsia="Arial" w:hAnsi="Arial" w:cs="Times New Roman"/>
          <w:b/>
          <w:bCs/>
          <w:sz w:val="18"/>
          <w:szCs w:val="18"/>
        </w:rPr>
        <w:t>Para restituição de diferença, enviar Banco, Agencia, Conta Corrente ou Conta Poupança</w:t>
      </w:r>
      <w:r w:rsidR="00D34DC6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e</w:t>
      </w:r>
      <w:proofErr w:type="gramStart"/>
      <w:r w:rsidR="00D34DC6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 </w:t>
      </w:r>
      <w:proofErr w:type="gramEnd"/>
      <w:r w:rsidR="00D34DC6" w:rsidRPr="00290D1E">
        <w:rPr>
          <w:rFonts w:ascii="Arial" w:eastAsia="Arial" w:hAnsi="Arial" w:cs="Times New Roman"/>
          <w:b/>
          <w:bCs/>
          <w:sz w:val="18"/>
          <w:szCs w:val="18"/>
        </w:rPr>
        <w:t>CPF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. A relação será divulgada no dia 20/07/2021 após 17 h e o prazo para ressarcimento é de até 60 dias úteis. </w:t>
      </w:r>
    </w:p>
    <w:p w:rsidR="0085670C" w:rsidRPr="00290D1E" w:rsidRDefault="00716F1B" w:rsidP="00290D1E">
      <w:pPr>
        <w:ind w:left="-1276" w:right="-1135"/>
        <w:jc w:val="both"/>
        <w:rPr>
          <w:rFonts w:ascii="Arial" w:eastAsia="Arial" w:hAnsi="Arial" w:cs="Times New Roman"/>
          <w:b/>
          <w:bCs/>
          <w:sz w:val="18"/>
          <w:szCs w:val="18"/>
        </w:rPr>
      </w:pPr>
      <w:proofErr w:type="gramStart"/>
      <w:r w:rsidRPr="00290D1E">
        <w:rPr>
          <w:rFonts w:ascii="Arial" w:eastAsia="Arial" w:hAnsi="Arial" w:cs="Times New Roman"/>
          <w:b/>
          <w:bCs/>
          <w:sz w:val="18"/>
          <w:szCs w:val="18"/>
        </w:rPr>
        <w:t>03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>)</w:t>
      </w:r>
      <w:proofErr w:type="gramEnd"/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Solicitar a desistência do Processo Seletivo e a restituição do valor pago até o dia 1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>9</w:t>
      </w:r>
      <w:r w:rsidR="0085670C" w:rsidRPr="00290D1E">
        <w:rPr>
          <w:rFonts w:ascii="Arial" w:eastAsia="Arial" w:hAnsi="Arial" w:cs="Times New Roman"/>
          <w:b/>
          <w:bCs/>
          <w:sz w:val="18"/>
          <w:szCs w:val="18"/>
        </w:rPr>
        <w:t>/07/2021</w:t>
      </w:r>
      <w:r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 às 17 h</w:t>
      </w:r>
      <w:r w:rsidR="00D34DC6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, enviando em anexo os dados bancários, banco, agencia, conta (especificar se é conta corrente ou poupança) e CPF. </w:t>
      </w:r>
      <w:r w:rsidR="00377818" w:rsidRPr="00290D1E">
        <w:rPr>
          <w:rFonts w:ascii="Arial" w:eastAsia="Arial" w:hAnsi="Arial" w:cs="Times New Roman"/>
          <w:b/>
          <w:bCs/>
          <w:sz w:val="18"/>
          <w:szCs w:val="18"/>
        </w:rPr>
        <w:t xml:space="preserve">A relação será divulgada no dia 20/07/2021 após 17 h e o prazo para ressarcimento é de até 60 dias úteis. </w:t>
      </w: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D4AA1" w:rsidRDefault="004D4AA1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bookmarkStart w:id="0" w:name="_GoBack"/>
      <w:bookmarkEnd w:id="0"/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ATÉ 1</w:t>
      </w:r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>9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/07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/2021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17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10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lastRenderedPageBreak/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4D4AA1">
      <w:headerReference w:type="default" r:id="rId16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AB" w:rsidRDefault="00D86EAB" w:rsidP="00F707BA">
      <w:pPr>
        <w:spacing w:after="0" w:line="240" w:lineRule="auto"/>
      </w:pPr>
      <w:r>
        <w:separator/>
      </w:r>
    </w:p>
  </w:endnote>
  <w:endnote w:type="continuationSeparator" w:id="0">
    <w:p w:rsidR="00D86EAB" w:rsidRDefault="00D86EAB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AB" w:rsidRDefault="00D86EAB" w:rsidP="00F707BA">
      <w:pPr>
        <w:spacing w:after="0" w:line="240" w:lineRule="auto"/>
      </w:pPr>
      <w:r>
        <w:separator/>
      </w:r>
    </w:p>
  </w:footnote>
  <w:footnote w:type="continuationSeparator" w:id="0">
    <w:p w:rsidR="00D86EAB" w:rsidRDefault="00D86EAB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144D62"/>
    <w:rsid w:val="001A1287"/>
    <w:rsid w:val="00290D1E"/>
    <w:rsid w:val="0029578F"/>
    <w:rsid w:val="00377818"/>
    <w:rsid w:val="00393629"/>
    <w:rsid w:val="003D0854"/>
    <w:rsid w:val="004103BC"/>
    <w:rsid w:val="004D4AA1"/>
    <w:rsid w:val="004E60BC"/>
    <w:rsid w:val="005D7960"/>
    <w:rsid w:val="00652C85"/>
    <w:rsid w:val="00677D78"/>
    <w:rsid w:val="006C3A19"/>
    <w:rsid w:val="00716F1B"/>
    <w:rsid w:val="007603CF"/>
    <w:rsid w:val="00777E88"/>
    <w:rsid w:val="007D39BA"/>
    <w:rsid w:val="008109D3"/>
    <w:rsid w:val="0085670C"/>
    <w:rsid w:val="00860ECC"/>
    <w:rsid w:val="008913F6"/>
    <w:rsid w:val="009069D8"/>
    <w:rsid w:val="00936B7B"/>
    <w:rsid w:val="00960E15"/>
    <w:rsid w:val="00992805"/>
    <w:rsid w:val="009F6792"/>
    <w:rsid w:val="00A31ABC"/>
    <w:rsid w:val="00A61B42"/>
    <w:rsid w:val="00A90E6E"/>
    <w:rsid w:val="00AD0456"/>
    <w:rsid w:val="00C52FD0"/>
    <w:rsid w:val="00C95ECA"/>
    <w:rsid w:val="00D34DC6"/>
    <w:rsid w:val="00D57A19"/>
    <w:rsid w:val="00D83A3F"/>
    <w:rsid w:val="00D86EAB"/>
    <w:rsid w:val="00D94BDC"/>
    <w:rsid w:val="00DE2651"/>
    <w:rsid w:val="00DF5282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portal.imes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imeso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7</cp:revision>
  <cp:lastPrinted>2021-07-07T20:04:00Z</cp:lastPrinted>
  <dcterms:created xsi:type="dcterms:W3CDTF">2021-07-07T19:57:00Z</dcterms:created>
  <dcterms:modified xsi:type="dcterms:W3CDTF">2021-07-07T20:06:00Z</dcterms:modified>
</cp:coreProperties>
</file>