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0" w:rsidRDefault="0085670C" w:rsidP="004103B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 w:rsidRPr="00B61EE8">
        <w:rPr>
          <w:rFonts w:cstheme="minorHAnsi"/>
          <w:noProof/>
          <w:sz w:val="20"/>
          <w:lang w:val="pt-BR" w:eastAsia="pt-BR"/>
        </w:rPr>
        <w:drawing>
          <wp:inline distT="0" distB="0" distL="0" distR="0" wp14:anchorId="45214B4F" wp14:editId="2952E773">
            <wp:extent cx="818866" cy="818866"/>
            <wp:effectExtent l="0" t="0" r="635" b="635"/>
            <wp:docPr id="7" name="Imagem 7" descr="C:\Users\TOSHIBA\Desktop\Prefeituras e Camaras\IMESO\REDUTO 202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efeituras e Camaras\IMESO\REDUTO 2021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9" cy="8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4103BC" w:rsidRDefault="004103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85670C">
        <w:rPr>
          <w:rFonts w:cs="Arial"/>
          <w:sz w:val="16"/>
          <w:szCs w:val="16"/>
          <w:lang w:val="pt-BR"/>
        </w:rPr>
        <w:t>Reduto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4103BC" w:rsidRPr="00BF7F24" w:rsidRDefault="00A31A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 Edital Nº 001/2021</w:t>
      </w:r>
    </w:p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144D62" w:rsidRPr="00377818" w:rsidRDefault="00233DAB" w:rsidP="002F44B5">
      <w:pPr>
        <w:pStyle w:val="Ttulo51"/>
        <w:tabs>
          <w:tab w:val="left" w:pos="2977"/>
        </w:tabs>
        <w:spacing w:before="77"/>
        <w:ind w:left="-1276" w:right="-567"/>
        <w:jc w:val="both"/>
        <w:rPr>
          <w:sz w:val="20"/>
          <w:lang w:val="pt-BR"/>
        </w:rPr>
      </w:pPr>
      <w:r>
        <w:rPr>
          <w:sz w:val="20"/>
          <w:lang w:val="pt-BR"/>
        </w:rPr>
        <w:t>Prazo de recurso nome não consta na lista de homologação – Enviar boleto quitado em anexo - IMPRORROGÁVEL</w:t>
      </w:r>
    </w:p>
    <w:p w:rsidR="004103BC" w:rsidRPr="004103BC" w:rsidRDefault="004103BC" w:rsidP="00C84D6C">
      <w:pPr>
        <w:widowControl w:val="0"/>
        <w:spacing w:before="77" w:after="0" w:line="240" w:lineRule="auto"/>
        <w:jc w:val="both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Digitar</w:t>
      </w:r>
      <w:r w:rsidRPr="004103BC">
        <w:rPr>
          <w:rFonts w:ascii="Arial" w:eastAsia="Arial" w:hAnsi="Arial" w:cs="Arial"/>
          <w:spacing w:val="-2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ou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escrever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em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letra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justificativa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do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recurso,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objetiva. 01 (uma) via para envio eletrônico (PASSO A PASSO – fl. 02) ou em 02 (duas) em caso de protocolo na </w:t>
      </w:r>
      <w:r w:rsidR="00652C85">
        <w:rPr>
          <w:rFonts w:ascii="Arial" w:eastAsia="Arial" w:hAnsi="Arial" w:cs="Arial"/>
          <w:spacing w:val="-1"/>
          <w:sz w:val="18"/>
          <w:szCs w:val="16"/>
          <w:lang w:eastAsia="x-none"/>
        </w:rPr>
        <w:t>P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refeitura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33DAB" w:rsidRPr="004103BC" w:rsidTr="004103BC">
        <w:trPr>
          <w:trHeight w:val="340"/>
        </w:trPr>
        <w:tc>
          <w:tcPr>
            <w:tcW w:w="10937" w:type="dxa"/>
          </w:tcPr>
          <w:p w:rsidR="00233DAB" w:rsidRPr="004103BC" w:rsidRDefault="00233DAB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85670C" w:rsidRPr="004103BC" w:rsidRDefault="0085670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——————————————————</w:t>
      </w:r>
      <w:proofErr w:type="gramStart"/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 </w:t>
      </w:r>
      <w:proofErr w:type="gramEnd"/>
      <w:r w:rsidRPr="004103BC">
        <w:rPr>
          <w:rFonts w:ascii="Arial" w:eastAsia="Arial" w:hAnsi="Arial" w:cs="Arial"/>
          <w:sz w:val="16"/>
          <w:szCs w:val="16"/>
          <w:lang w:eastAsia="x-none"/>
        </w:rPr>
        <w:t>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PRAZO PARA RECURSO: </w:t>
      </w:r>
      <w:r w:rsidR="00A00A65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ATÉ </w:t>
      </w:r>
      <w:r w:rsidR="00233DAB">
        <w:rPr>
          <w:rFonts w:cs="Arial"/>
          <w:b/>
          <w:color w:val="FF0000"/>
          <w:spacing w:val="-1"/>
          <w:sz w:val="24"/>
          <w:szCs w:val="28"/>
          <w:lang w:val="pt-BR"/>
        </w:rPr>
        <w:t>28/07/</w:t>
      </w:r>
      <w:r w:rsidR="00960E15">
        <w:rPr>
          <w:rFonts w:cs="Arial"/>
          <w:b/>
          <w:color w:val="FF0000"/>
          <w:spacing w:val="-1"/>
          <w:sz w:val="24"/>
          <w:szCs w:val="28"/>
          <w:lang w:val="pt-BR"/>
        </w:rPr>
        <w:t>2021</w:t>
      </w:r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r w:rsidR="00233DAB">
        <w:rPr>
          <w:rFonts w:cs="Arial"/>
          <w:b/>
          <w:color w:val="FF0000"/>
          <w:spacing w:val="-1"/>
          <w:sz w:val="24"/>
          <w:szCs w:val="28"/>
          <w:lang w:val="pt-BR"/>
        </w:rPr>
        <w:t>22</w:t>
      </w:r>
      <w:bookmarkStart w:id="0" w:name="_GoBack"/>
      <w:bookmarkEnd w:id="0"/>
      <w:r w:rsidR="00716F1B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H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NÃO É NECESSÁRIA ASSINATURA.</w:t>
      </w:r>
    </w:p>
    <w:p w:rsidR="004103BC" w:rsidRPr="00BB1001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 w:rsidR="00A31ABC"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P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A31ABC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Clique na opção</w:t>
      </w:r>
      <w:r w:rsidR="00D83A3F" w:rsidRPr="00A31ABC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Pr="00A31ABC" w:rsidRDefault="00A31ABC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0CF77BC" wp14:editId="42315AE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792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8B97488" wp14:editId="6DB8422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sectPr w:rsidR="00D83A3F" w:rsidRPr="00A31ABC" w:rsidSect="00C84D6C">
      <w:headerReference w:type="default" r:id="rId15"/>
      <w:pgSz w:w="11906" w:h="16838"/>
      <w:pgMar w:top="110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22" w:rsidRDefault="00241B22" w:rsidP="00F707BA">
      <w:pPr>
        <w:spacing w:after="0" w:line="240" w:lineRule="auto"/>
      </w:pPr>
      <w:r>
        <w:separator/>
      </w:r>
    </w:p>
  </w:endnote>
  <w:endnote w:type="continuationSeparator" w:id="0">
    <w:p w:rsidR="00241B22" w:rsidRDefault="00241B22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22" w:rsidRDefault="00241B22" w:rsidP="00F707BA">
      <w:pPr>
        <w:spacing w:after="0" w:line="240" w:lineRule="auto"/>
      </w:pPr>
      <w:r>
        <w:separator/>
      </w:r>
    </w:p>
  </w:footnote>
  <w:footnote w:type="continuationSeparator" w:id="0">
    <w:p w:rsidR="00241B22" w:rsidRDefault="00241B22" w:rsidP="00F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BA" w:rsidRDefault="00F707BA" w:rsidP="00F707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76D81"/>
    <w:rsid w:val="000A69B0"/>
    <w:rsid w:val="00144D62"/>
    <w:rsid w:val="001A1287"/>
    <w:rsid w:val="00233DAB"/>
    <w:rsid w:val="00241B22"/>
    <w:rsid w:val="0029578F"/>
    <w:rsid w:val="002F44B5"/>
    <w:rsid w:val="00377818"/>
    <w:rsid w:val="00393629"/>
    <w:rsid w:val="003D0854"/>
    <w:rsid w:val="004103BC"/>
    <w:rsid w:val="004D40E8"/>
    <w:rsid w:val="005D7960"/>
    <w:rsid w:val="00652C85"/>
    <w:rsid w:val="00677D78"/>
    <w:rsid w:val="006C3A19"/>
    <w:rsid w:val="006F74C7"/>
    <w:rsid w:val="00716F1B"/>
    <w:rsid w:val="007603CF"/>
    <w:rsid w:val="00777E88"/>
    <w:rsid w:val="007D39BA"/>
    <w:rsid w:val="008109D3"/>
    <w:rsid w:val="0085670C"/>
    <w:rsid w:val="008913F6"/>
    <w:rsid w:val="009069D8"/>
    <w:rsid w:val="00911B5C"/>
    <w:rsid w:val="00936B7B"/>
    <w:rsid w:val="00960E15"/>
    <w:rsid w:val="00974F96"/>
    <w:rsid w:val="00992805"/>
    <w:rsid w:val="009F6792"/>
    <w:rsid w:val="00A00A65"/>
    <w:rsid w:val="00A31ABC"/>
    <w:rsid w:val="00A61B42"/>
    <w:rsid w:val="00A90E6E"/>
    <w:rsid w:val="00AD0456"/>
    <w:rsid w:val="00BC7849"/>
    <w:rsid w:val="00C52FD0"/>
    <w:rsid w:val="00C57E71"/>
    <w:rsid w:val="00C84D6C"/>
    <w:rsid w:val="00C95ECA"/>
    <w:rsid w:val="00D57A19"/>
    <w:rsid w:val="00D83A3F"/>
    <w:rsid w:val="00D94BDC"/>
    <w:rsid w:val="00DB3814"/>
    <w:rsid w:val="00DF5282"/>
    <w:rsid w:val="00F707BA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TOSHIBA</cp:lastModifiedBy>
  <cp:revision>2</cp:revision>
  <cp:lastPrinted>2021-07-21T19:27:00Z</cp:lastPrinted>
  <dcterms:created xsi:type="dcterms:W3CDTF">2021-07-27T17:50:00Z</dcterms:created>
  <dcterms:modified xsi:type="dcterms:W3CDTF">2021-07-27T17:50:00Z</dcterms:modified>
</cp:coreProperties>
</file>