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4012" w14:textId="77777777" w:rsidR="00AF78EF" w:rsidRDefault="00AF78EF" w:rsidP="00FF450A"/>
    <w:p w14:paraId="5BDAC9AE" w14:textId="77777777" w:rsidR="00B535BB" w:rsidRDefault="00B535BB" w:rsidP="00FF450A"/>
    <w:p w14:paraId="7377FB90" w14:textId="77777777" w:rsidR="00B535BB" w:rsidRDefault="00B535BB" w:rsidP="00B535BB">
      <w:pPr>
        <w:pStyle w:val="Padro"/>
        <w:spacing w:after="0"/>
        <w:rPr>
          <w:rFonts w:ascii="Arial" w:hAnsi="Arial" w:cs="Arial"/>
          <w:b/>
        </w:rPr>
      </w:pPr>
      <w:r>
        <w:rPr>
          <w:lang w:eastAsia="zh-CN" w:bidi="hi-IN"/>
        </w:rPr>
        <w:t xml:space="preserve">                                   </w:t>
      </w:r>
      <w:r w:rsidRPr="003B2EA7">
        <w:rPr>
          <w:rFonts w:ascii="Arial" w:hAnsi="Arial" w:cs="Arial"/>
          <w:b/>
        </w:rPr>
        <w:t>DOCUMENTOS PARA COMPROV</w:t>
      </w:r>
      <w:r>
        <w:rPr>
          <w:rFonts w:ascii="Arial" w:hAnsi="Arial" w:cs="Arial"/>
          <w:b/>
        </w:rPr>
        <w:t xml:space="preserve">AÇÃO DA INSCRIÇÃO                                                                     </w:t>
      </w:r>
    </w:p>
    <w:p w14:paraId="5CFABDF8" w14:textId="77777777" w:rsidR="004F206A" w:rsidRDefault="00B535BB" w:rsidP="00B535BB">
      <w:pPr>
        <w:pStyle w:val="Padro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p w14:paraId="1A56BA46" w14:textId="77777777" w:rsidR="00B535BB" w:rsidRDefault="004F206A" w:rsidP="00B535BB">
      <w:pPr>
        <w:pStyle w:val="Padro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B535BB">
        <w:rPr>
          <w:rFonts w:ascii="Arial" w:hAnsi="Arial" w:cs="Arial"/>
          <w:b/>
        </w:rPr>
        <w:t xml:space="preserve">   ORIGINAL E CÓPIA   </w:t>
      </w:r>
    </w:p>
    <w:p w14:paraId="0C34C77B" w14:textId="77777777" w:rsidR="00B535BB" w:rsidRDefault="00B535BB" w:rsidP="00B535BB">
      <w:pPr>
        <w:pStyle w:val="Padro"/>
        <w:spacing w:after="0"/>
        <w:rPr>
          <w:rFonts w:ascii="Arial" w:hAnsi="Arial" w:cs="Arial"/>
          <w:b/>
        </w:rPr>
      </w:pPr>
    </w:p>
    <w:p w14:paraId="5FD56810" w14:textId="77777777" w:rsidR="00B535BB" w:rsidRDefault="00B535BB" w:rsidP="00B535BB">
      <w:pPr>
        <w:pStyle w:val="Padro"/>
        <w:spacing w:after="0"/>
        <w:rPr>
          <w:rFonts w:ascii="Arial" w:hAnsi="Arial" w:cs="Arial"/>
          <w:b/>
        </w:rPr>
      </w:pPr>
    </w:p>
    <w:p w14:paraId="1906185D" w14:textId="77777777" w:rsidR="00B535BB" w:rsidRDefault="00B535BB" w:rsidP="00B535BB">
      <w:pPr>
        <w:pStyle w:val="Padro"/>
        <w:spacing w:after="0"/>
        <w:rPr>
          <w:rFonts w:ascii="Arial" w:hAnsi="Arial" w:cs="Arial"/>
          <w:b/>
        </w:rPr>
      </w:pPr>
    </w:p>
    <w:p w14:paraId="19E16681" w14:textId="77777777" w:rsidR="00B535BB" w:rsidRDefault="00B535BB" w:rsidP="00B535BB">
      <w:pPr>
        <w:pStyle w:val="Padro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5BB">
        <w:rPr>
          <w:rFonts w:ascii="Arial" w:hAnsi="Arial" w:cs="Arial"/>
          <w:b/>
          <w:sz w:val="24"/>
          <w:szCs w:val="24"/>
          <w:u w:val="single"/>
        </w:rPr>
        <w:t>Candidato(a) e todo Grupo Familiar inscritos</w:t>
      </w:r>
    </w:p>
    <w:p w14:paraId="7726179C" w14:textId="77777777" w:rsidR="00B535BB" w:rsidRDefault="00B535BB" w:rsidP="00B535BB">
      <w:pPr>
        <w:pStyle w:val="Padro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5B41960" w14:textId="77777777" w:rsidR="001E03D8" w:rsidRDefault="001E03D8" w:rsidP="001E03D8">
      <w:pPr>
        <w:pStyle w:val="Padro"/>
        <w:spacing w:after="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highlight w:val="yellow"/>
          <w:u w:val="single"/>
        </w:rPr>
        <w:t>TODA DOCUMENTAÇÃO PRECISA SER ENTREGUE DE FORMA PRESENCIAL NA SECRETARIA GERAL DO UNIPTAN, EM CÓPIAS LEGÍVEIS E ORGANIZADAS. NÃO RECEBEMOS DOCUMENTOS ORIGINAIS.</w:t>
      </w:r>
    </w:p>
    <w:p w14:paraId="093E41CC" w14:textId="77777777" w:rsidR="001E03D8" w:rsidRDefault="001E03D8" w:rsidP="001E03D8">
      <w:pPr>
        <w:pStyle w:val="Padro"/>
        <w:spacing w:after="0"/>
        <w:jc w:val="center"/>
        <w:rPr>
          <w:rFonts w:ascii="Arial" w:hAnsi="Arial" w:cs="Arial"/>
          <w:b/>
          <w:u w:val="single"/>
        </w:rPr>
      </w:pPr>
    </w:p>
    <w:p w14:paraId="346ED6A3" w14:textId="75395C25" w:rsidR="001E03D8" w:rsidRDefault="001E03D8" w:rsidP="001E03D8">
      <w:pPr>
        <w:pStyle w:val="Padro"/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DÚVIDAS: </w:t>
      </w:r>
      <w:r>
        <w:rPr>
          <w:rFonts w:ascii="Arial" w:hAnsi="Arial" w:cs="Arial"/>
          <w:b/>
          <w:u w:val="single"/>
        </w:rPr>
        <w:t>prouni</w:t>
      </w:r>
      <w:r>
        <w:rPr>
          <w:rFonts w:ascii="Arial" w:hAnsi="Arial" w:cs="Arial"/>
          <w:b/>
          <w:u w:val="single"/>
        </w:rPr>
        <w:t>@uniptan.edu.br</w:t>
      </w:r>
    </w:p>
    <w:p w14:paraId="36BE43E4" w14:textId="77777777" w:rsidR="00B535BB" w:rsidRPr="00B535BB" w:rsidRDefault="00B535BB" w:rsidP="00B535BB">
      <w:pPr>
        <w:pStyle w:val="Padro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3F4929" w14:textId="77777777" w:rsidR="00B535BB" w:rsidRDefault="00B535BB" w:rsidP="00B535BB">
      <w:pPr>
        <w:pStyle w:val="Padro"/>
        <w:spacing w:after="0"/>
        <w:rPr>
          <w:rFonts w:ascii="Arial" w:hAnsi="Arial" w:cs="Arial"/>
          <w:b/>
        </w:rPr>
      </w:pPr>
    </w:p>
    <w:p w14:paraId="62E680BC" w14:textId="77777777" w:rsidR="00B535BB" w:rsidRPr="008733E8" w:rsidRDefault="00B535BB" w:rsidP="0069692E">
      <w:pPr>
        <w:pStyle w:val="Padro"/>
        <w:spacing w:after="0"/>
        <w:jc w:val="both"/>
        <w:rPr>
          <w:rFonts w:ascii="Arial" w:hAnsi="Arial" w:cs="Arial"/>
          <w:b/>
        </w:rPr>
      </w:pPr>
      <w:r w:rsidRPr="00CF7777">
        <w:rPr>
          <w:sz w:val="28"/>
          <w:szCs w:val="28"/>
        </w:rPr>
        <w:t xml:space="preserve"> </w:t>
      </w:r>
      <w:r w:rsidRPr="00B535BB">
        <w:rPr>
          <w:rFonts w:asciiTheme="minorHAnsi" w:hAnsiTheme="minorHAnsi" w:cstheme="minorHAnsi"/>
          <w:b/>
          <w:sz w:val="28"/>
          <w:szCs w:val="28"/>
        </w:rPr>
        <w:t>Atenção:</w:t>
      </w:r>
      <w:r>
        <w:t xml:space="preserve"> É facultado ao coordenador do </w:t>
      </w:r>
      <w:proofErr w:type="spellStart"/>
      <w:r>
        <w:t>Prouni</w:t>
      </w:r>
      <w:proofErr w:type="spellEnd"/>
      <w:r>
        <w:t xml:space="preserve"> na instituição solicitar quaisquer outros documentos    eventualmente julgados necessários à comprovação das informações prestadas pelo candidato, referentes a este ou aos membros de seu grupo familiar, de acordo com a Portaria Normativa nº 1 de 2 de janeiro de 2015, Art. 18, parágrafo X.</w:t>
      </w:r>
    </w:p>
    <w:p w14:paraId="3FE59A24" w14:textId="77777777" w:rsidR="00B535BB" w:rsidRPr="006536A8" w:rsidRDefault="00B535BB" w:rsidP="0069692E">
      <w:pPr>
        <w:pStyle w:val="Padro"/>
        <w:spacing w:after="0"/>
        <w:jc w:val="both"/>
        <w:rPr>
          <w:rFonts w:ascii="Arial" w:hAnsi="Arial" w:cs="Arial"/>
          <w:b/>
          <w:u w:val="single"/>
        </w:rPr>
      </w:pPr>
    </w:p>
    <w:p w14:paraId="66573BDB" w14:textId="77777777" w:rsidR="00B535BB" w:rsidRPr="008F5791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</w:rPr>
        <w:t>RG;</w:t>
      </w:r>
    </w:p>
    <w:p w14:paraId="3BA02629" w14:textId="77777777" w:rsidR="00B535BB" w:rsidRPr="00D02297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</w:rPr>
        <w:t>CPF;</w:t>
      </w:r>
    </w:p>
    <w:p w14:paraId="09E4D86D" w14:textId="77777777" w:rsidR="00D02297" w:rsidRPr="00D02297" w:rsidRDefault="00D02297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</w:rPr>
        <w:t>Certidão nascimento (Candidato)</w:t>
      </w:r>
    </w:p>
    <w:p w14:paraId="2B4F85CC" w14:textId="77777777" w:rsidR="00D02297" w:rsidRPr="000358A3" w:rsidRDefault="00D02297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</w:rPr>
        <w:t>Título eleitoral (candidato)</w:t>
      </w:r>
    </w:p>
    <w:p w14:paraId="24CC9F6E" w14:textId="77777777" w:rsidR="000358A3" w:rsidRPr="0097430E" w:rsidRDefault="000358A3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</w:rPr>
        <w:t>Certificado de Reservista (candidatos do sexo masculino)</w:t>
      </w:r>
    </w:p>
    <w:p w14:paraId="590CFAE7" w14:textId="77777777" w:rsidR="00B535BB" w:rsidRPr="008733E8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</w:rPr>
        <w:t>Certidão de nascimento, menores de 14 anos, caso ainda não tenham RG e CPF;</w:t>
      </w:r>
    </w:p>
    <w:p w14:paraId="620255BE" w14:textId="77777777" w:rsidR="00B535BB" w:rsidRPr="00CF7777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 xml:space="preserve">Histórico Escolar do(a) </w:t>
      </w:r>
      <w:r w:rsidRPr="008733E8">
        <w:rPr>
          <w:rFonts w:ascii="Arial" w:hAnsi="Arial" w:cs="Arial"/>
          <w:b/>
        </w:rPr>
        <w:t>Candidato</w:t>
      </w:r>
      <w:r>
        <w:rPr>
          <w:rFonts w:ascii="Arial" w:hAnsi="Arial" w:cs="Arial"/>
          <w:b/>
        </w:rPr>
        <w:t>(a)</w:t>
      </w:r>
      <w:r w:rsidRPr="00DB195C">
        <w:rPr>
          <w:rFonts w:ascii="Arial" w:hAnsi="Arial" w:cs="Arial"/>
        </w:rPr>
        <w:t>;</w:t>
      </w:r>
    </w:p>
    <w:p w14:paraId="0EA05476" w14:textId="77777777" w:rsidR="00B535BB" w:rsidRPr="00CF7777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>Candidato(a) da rede particular de ensino trazer Declaração de Bolsa Integral 100</w:t>
      </w:r>
      <w:proofErr w:type="gramStart"/>
      <w:r>
        <w:rPr>
          <w:rFonts w:ascii="Arial" w:hAnsi="Arial" w:cs="Arial"/>
        </w:rPr>
        <w:t>%  -</w:t>
      </w:r>
      <w:proofErr w:type="gramEnd"/>
      <w:r>
        <w:rPr>
          <w:rFonts w:ascii="Arial" w:hAnsi="Arial" w:cs="Arial"/>
        </w:rPr>
        <w:t xml:space="preserve"> Original e Atualizada;</w:t>
      </w:r>
    </w:p>
    <w:p w14:paraId="37D4DEB3" w14:textId="77777777" w:rsidR="00B535BB" w:rsidRPr="00FB30DF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</w:rPr>
        <w:t>Declaração de Cotista</w:t>
      </w:r>
      <w:r w:rsidR="003F16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o(a) candidato(a) que concorreu à política de cor, datada e assinada – Original;</w:t>
      </w:r>
    </w:p>
    <w:p w14:paraId="7C705CD4" w14:textId="77777777" w:rsidR="00B535BB" w:rsidRPr="008733E8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8"/>
        </w:rPr>
      </w:pPr>
      <w:r w:rsidRPr="008733E8">
        <w:rPr>
          <w:rFonts w:ascii="Arial" w:hAnsi="Arial" w:cs="Arial"/>
        </w:rPr>
        <w:t xml:space="preserve">Certidão de Casamento (candidato(a) ou pais) </w:t>
      </w:r>
    </w:p>
    <w:p w14:paraId="7DA62F1E" w14:textId="77777777" w:rsidR="00B535BB" w:rsidRPr="00FB30DF" w:rsidRDefault="00B535BB" w:rsidP="0069692E">
      <w:pPr>
        <w:pStyle w:val="Padro"/>
        <w:tabs>
          <w:tab w:val="left" w:pos="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F01A19">
        <w:rPr>
          <w:rFonts w:ascii="Arial" w:hAnsi="Arial" w:cs="Arial"/>
        </w:rPr>
        <w:t>Caso seja divorciado: cer</w:t>
      </w:r>
      <w:r>
        <w:rPr>
          <w:rFonts w:ascii="Arial" w:hAnsi="Arial" w:cs="Arial"/>
        </w:rPr>
        <w:t>tidão com Averbação de Divórcio;</w:t>
      </w:r>
    </w:p>
    <w:p w14:paraId="6B6A86B6" w14:textId="77777777" w:rsidR="00B535BB" w:rsidRPr="00FB30DF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</w:rPr>
        <w:t>Comprovante de pagamento de pensão alimentícia se o candidato(a) ou algum membro do grupo familiar receber, ou cópia do processo judicial, se existir;</w:t>
      </w:r>
    </w:p>
    <w:p w14:paraId="70BED4D9" w14:textId="77777777" w:rsidR="00B535BB" w:rsidRPr="00DB195C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</w:rPr>
        <w:t>CTPS – Carteira de Trabalho e Previdência Social – tirar xerox das páginas: identificação, da foto, qualificação civil e página do contrato de trabalho atual</w:t>
      </w:r>
      <w:r w:rsidR="008B5825">
        <w:rPr>
          <w:rFonts w:ascii="Arial" w:hAnsi="Arial" w:cs="Arial"/>
        </w:rPr>
        <w:t xml:space="preserve"> e página em branco seguinte</w:t>
      </w:r>
      <w:r>
        <w:rPr>
          <w:rFonts w:ascii="Arial" w:hAnsi="Arial" w:cs="Arial"/>
        </w:rPr>
        <w:t>. Caso o</w:t>
      </w:r>
      <w:r w:rsidR="008B5825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candidato(a) ou alguém do grupo familiar, acima de 14 anos não possuam, terão que providenciar e apresentar o protocolo.</w:t>
      </w:r>
    </w:p>
    <w:p w14:paraId="63F875DA" w14:textId="77777777" w:rsidR="00B535BB" w:rsidRDefault="00B535BB" w:rsidP="00CC4171">
      <w:pPr>
        <w:pStyle w:val="Padro"/>
        <w:tabs>
          <w:tab w:val="left" w:pos="0"/>
        </w:tabs>
        <w:spacing w:after="0" w:line="360" w:lineRule="auto"/>
        <w:ind w:left="720"/>
        <w:jc w:val="both"/>
      </w:pPr>
      <w:r w:rsidRPr="00FB30DF">
        <w:rPr>
          <w:rFonts w:ascii="Arial" w:hAnsi="Arial" w:cs="Arial"/>
          <w:b/>
        </w:rPr>
        <w:lastRenderedPageBreak/>
        <w:t>Atenção</w:t>
      </w:r>
      <w:r>
        <w:rPr>
          <w:rFonts w:ascii="Arial" w:hAnsi="Arial" w:cs="Arial"/>
        </w:rPr>
        <w:t>: é imprescindível a entrega deste documento</w:t>
      </w:r>
      <w:r w:rsidR="008B58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mesmo que não tenha </w:t>
      </w:r>
      <w:r w:rsidR="008B5825">
        <w:rPr>
          <w:rFonts w:ascii="Arial" w:hAnsi="Arial" w:cs="Arial"/>
        </w:rPr>
        <w:t>nenhum registro</w:t>
      </w:r>
      <w:r>
        <w:rPr>
          <w:rFonts w:ascii="Arial" w:hAnsi="Arial" w:cs="Arial"/>
        </w:rPr>
        <w:t>;</w:t>
      </w:r>
    </w:p>
    <w:p w14:paraId="4DCE1120" w14:textId="77777777" w:rsidR="00B535BB" w:rsidRPr="008733E8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  <w:r w:rsidRPr="008733E8">
        <w:rPr>
          <w:rFonts w:ascii="Arial" w:hAnsi="Arial" w:cs="Arial"/>
          <w:bCs/>
        </w:rPr>
        <w:t>Comprovante de residência atual</w:t>
      </w:r>
      <w:r w:rsidR="008B5825">
        <w:rPr>
          <w:rFonts w:ascii="Arial" w:hAnsi="Arial" w:cs="Arial"/>
          <w:bCs/>
        </w:rPr>
        <w:t>,</w:t>
      </w:r>
      <w:r w:rsidRPr="008733E8">
        <w:rPr>
          <w:rFonts w:ascii="Arial" w:hAnsi="Arial" w:cs="Arial"/>
          <w:bCs/>
        </w:rPr>
        <w:t xml:space="preserve"> em nome do(a) candidato(a) ou algum membro do Grupo Familiar (Água ou Luz ou Internet ou Cartão de Crédito ou Telefone </w:t>
      </w:r>
      <w:r>
        <w:rPr>
          <w:rFonts w:ascii="Arial" w:hAnsi="Arial" w:cs="Arial"/>
          <w:bCs/>
        </w:rPr>
        <w:t>–</w:t>
      </w:r>
      <w:r w:rsidRPr="008733E8">
        <w:rPr>
          <w:rFonts w:ascii="Arial" w:hAnsi="Arial" w:cs="Arial"/>
          <w:bCs/>
        </w:rPr>
        <w:t xml:space="preserve"> fixo</w:t>
      </w:r>
      <w:r>
        <w:rPr>
          <w:rFonts w:ascii="Arial" w:hAnsi="Arial" w:cs="Arial"/>
          <w:bCs/>
        </w:rPr>
        <w:t>/</w:t>
      </w:r>
      <w:r w:rsidRPr="008733E8">
        <w:rPr>
          <w:rFonts w:ascii="Arial" w:hAnsi="Arial" w:cs="Arial"/>
          <w:bCs/>
        </w:rPr>
        <w:t>móvel)</w:t>
      </w:r>
    </w:p>
    <w:p w14:paraId="7573C5CC" w14:textId="77777777" w:rsidR="00B535BB" w:rsidRDefault="008B5825" w:rsidP="0069692E">
      <w:pPr>
        <w:pStyle w:val="Padro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</w:t>
      </w:r>
      <w:proofErr w:type="spellStart"/>
      <w:r w:rsidR="00B535BB" w:rsidRPr="00CE0047">
        <w:rPr>
          <w:rFonts w:ascii="Arial" w:hAnsi="Arial" w:cs="Arial"/>
          <w:b/>
          <w:bCs/>
        </w:rPr>
        <w:t>Obs</w:t>
      </w:r>
      <w:proofErr w:type="spellEnd"/>
      <w:r w:rsidR="00B535BB" w:rsidRPr="00CE0047">
        <w:rPr>
          <w:rFonts w:ascii="Arial" w:hAnsi="Arial" w:cs="Arial"/>
          <w:b/>
          <w:bCs/>
        </w:rPr>
        <w:t xml:space="preserve">: </w:t>
      </w:r>
      <w:r w:rsidR="00B535BB">
        <w:rPr>
          <w:rFonts w:ascii="Arial" w:hAnsi="Arial" w:cs="Arial"/>
          <w:bCs/>
        </w:rPr>
        <w:t>- Se o Imóvel for alugado apresentar Contrato de Aluguel,</w:t>
      </w:r>
    </w:p>
    <w:p w14:paraId="757826C1" w14:textId="77777777" w:rsidR="00B535BB" w:rsidRDefault="008B5825" w:rsidP="0069692E">
      <w:pPr>
        <w:pStyle w:val="Padro"/>
        <w:tabs>
          <w:tab w:val="left" w:pos="0"/>
        </w:tabs>
        <w:spacing w:after="0"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D90AEC">
        <w:rPr>
          <w:rFonts w:ascii="Arial" w:hAnsi="Arial" w:cs="Arial"/>
          <w:bCs/>
        </w:rPr>
        <w:t xml:space="preserve">- </w:t>
      </w:r>
      <w:r w:rsidR="00B535BB">
        <w:rPr>
          <w:rFonts w:ascii="Arial" w:hAnsi="Arial" w:cs="Arial"/>
          <w:bCs/>
        </w:rPr>
        <w:t xml:space="preserve">Se o Imóvel for cedido apresentar Declaração do proprietário com firma </w:t>
      </w:r>
      <w:r>
        <w:rPr>
          <w:rFonts w:ascii="Arial" w:hAnsi="Arial" w:cs="Arial"/>
          <w:bCs/>
        </w:rPr>
        <w:t xml:space="preserve">        </w:t>
      </w:r>
      <w:r w:rsidR="00B535BB">
        <w:rPr>
          <w:rFonts w:ascii="Arial" w:hAnsi="Arial" w:cs="Arial"/>
          <w:bCs/>
        </w:rPr>
        <w:t>reconhecida em cartório, com 02 testemunhas,</w:t>
      </w:r>
    </w:p>
    <w:p w14:paraId="1D73BFDD" w14:textId="77777777" w:rsidR="00B535BB" w:rsidRPr="00FB30DF" w:rsidRDefault="00B535BB" w:rsidP="0069692E">
      <w:pPr>
        <w:pStyle w:val="Padro"/>
        <w:tabs>
          <w:tab w:val="left" w:pos="0"/>
        </w:tabs>
        <w:spacing w:after="0" w:line="360" w:lineRule="auto"/>
        <w:ind w:left="72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>
        <w:rPr>
          <w:rFonts w:ascii="Arial" w:hAnsi="Arial" w:cs="Arial"/>
          <w:bCs/>
        </w:rPr>
        <w:t>- Se o Imóvel for própr</w:t>
      </w:r>
      <w:r w:rsidR="008B5825">
        <w:rPr>
          <w:rFonts w:ascii="Arial" w:hAnsi="Arial" w:cs="Arial"/>
          <w:bCs/>
        </w:rPr>
        <w:t>io apresentar Escritura;</w:t>
      </w:r>
    </w:p>
    <w:p w14:paraId="7C943D99" w14:textId="77777777" w:rsidR="00B535BB" w:rsidRPr="00FB30DF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Declaração de Imposto de Renda</w:t>
      </w:r>
      <w:r w:rsidR="00C434A3">
        <w:rPr>
          <w:rFonts w:ascii="Arial" w:hAnsi="Arial" w:cs="Arial"/>
          <w:bCs/>
        </w:rPr>
        <w:t xml:space="preserve"> completa</w:t>
      </w:r>
      <w:r>
        <w:rPr>
          <w:rFonts w:ascii="Arial" w:hAnsi="Arial" w:cs="Arial"/>
          <w:bCs/>
        </w:rPr>
        <w:t xml:space="preserve"> dos 03 últimos anos. Caso não declare, acessar o site da Receita Federal</w:t>
      </w:r>
      <w:r w:rsidR="008B5825">
        <w:rPr>
          <w:rFonts w:ascii="Arial" w:hAnsi="Arial" w:cs="Arial"/>
          <w:bCs/>
        </w:rPr>
        <w:t xml:space="preserve"> na aba </w:t>
      </w:r>
      <w:r>
        <w:rPr>
          <w:rFonts w:ascii="Arial" w:hAnsi="Arial" w:cs="Arial"/>
          <w:bCs/>
        </w:rPr>
        <w:t>Restituição;</w:t>
      </w:r>
    </w:p>
    <w:p w14:paraId="5E0C1F40" w14:textId="77777777" w:rsidR="00B535BB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No caso de autônomo providenciar um Decore ou Imposto de Renda</w:t>
      </w:r>
      <w:r w:rsidR="00B07A7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</w:p>
    <w:p w14:paraId="1217C015" w14:textId="77777777" w:rsidR="00B535BB" w:rsidRPr="00296D7A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 xml:space="preserve">CNIS- Cadastro Nacional de Informações Sociais (DETALHADO). Este documento pode ser adquirido </w:t>
      </w:r>
      <w:r w:rsidR="008B5825">
        <w:rPr>
          <w:rFonts w:ascii="Arial" w:hAnsi="Arial" w:cs="Arial"/>
          <w:bCs/>
        </w:rPr>
        <w:t>no site: meu.inss.gov.br ou em uma</w:t>
      </w:r>
      <w:r>
        <w:rPr>
          <w:rFonts w:ascii="Arial" w:hAnsi="Arial" w:cs="Arial"/>
          <w:bCs/>
        </w:rPr>
        <w:t xml:space="preserve"> Agência do INSS;</w:t>
      </w:r>
    </w:p>
    <w:p w14:paraId="34309356" w14:textId="77777777" w:rsidR="00B535BB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Extrato Bancário dos três últimos meses de todas as contas existentes;</w:t>
      </w:r>
    </w:p>
    <w:p w14:paraId="46911C70" w14:textId="77777777" w:rsidR="00B535BB" w:rsidRPr="00493206" w:rsidRDefault="008B5825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03 últimos contra cheques para</w:t>
      </w:r>
      <w:r w:rsidR="00B535BB">
        <w:rPr>
          <w:rFonts w:ascii="Arial" w:hAnsi="Arial" w:cs="Arial"/>
          <w:bCs/>
        </w:rPr>
        <w:t xml:space="preserve"> quem possui renda fixa;</w:t>
      </w:r>
    </w:p>
    <w:p w14:paraId="47FCD87E" w14:textId="77777777" w:rsidR="00B535BB" w:rsidRPr="00CF7777" w:rsidRDefault="008B5825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06 últimos contra cheques para</w:t>
      </w:r>
      <w:r w:rsidR="00B535BB">
        <w:rPr>
          <w:rFonts w:ascii="Arial" w:hAnsi="Arial" w:cs="Arial"/>
          <w:bCs/>
        </w:rPr>
        <w:t xml:space="preserve"> quem possui renda variável;</w:t>
      </w:r>
    </w:p>
    <w:p w14:paraId="4A0A3184" w14:textId="77777777" w:rsidR="00B535BB" w:rsidRPr="006536A8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 xml:space="preserve">Documentos dos Bens Móveis e Imóveis registrados no nome do candidato(a) ou qualquer componente do Grupo Familiar </w:t>
      </w:r>
      <w:proofErr w:type="gramStart"/>
      <w:r>
        <w:rPr>
          <w:rFonts w:ascii="Arial" w:hAnsi="Arial" w:cs="Arial"/>
          <w:bCs/>
        </w:rPr>
        <w:t>( carro</w:t>
      </w:r>
      <w:proofErr w:type="gramEnd"/>
      <w:r>
        <w:rPr>
          <w:rFonts w:ascii="Arial" w:hAnsi="Arial" w:cs="Arial"/>
          <w:bCs/>
        </w:rPr>
        <w:t>, moto, casa, sítio, lote, etc...);</w:t>
      </w:r>
    </w:p>
    <w:p w14:paraId="041A6355" w14:textId="77777777" w:rsidR="00B535BB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No caso de</w:t>
      </w:r>
      <w:r w:rsidR="008B5825">
        <w:rPr>
          <w:rFonts w:ascii="Arial" w:hAnsi="Arial" w:cs="Arial"/>
          <w:bCs/>
        </w:rPr>
        <w:t xml:space="preserve"> alguma deficiência</w:t>
      </w:r>
      <w:r>
        <w:rPr>
          <w:rFonts w:ascii="Arial" w:hAnsi="Arial" w:cs="Arial"/>
          <w:bCs/>
        </w:rPr>
        <w:t xml:space="preserve"> trazer laudo médico;</w:t>
      </w:r>
    </w:p>
    <w:p w14:paraId="03616735" w14:textId="77777777" w:rsidR="00B535BB" w:rsidRPr="00534480" w:rsidRDefault="00B535BB" w:rsidP="0069692E">
      <w:pPr>
        <w:pStyle w:val="Padro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Certi</w:t>
      </w:r>
      <w:r w:rsidR="008B5825">
        <w:rPr>
          <w:rFonts w:ascii="Arial" w:hAnsi="Arial" w:cs="Arial"/>
          <w:bCs/>
        </w:rPr>
        <w:t xml:space="preserve">dão de óbito </w:t>
      </w:r>
      <w:proofErr w:type="gramStart"/>
      <w:r w:rsidR="008B5825">
        <w:rPr>
          <w:rFonts w:ascii="Arial" w:hAnsi="Arial" w:cs="Arial"/>
          <w:bCs/>
        </w:rPr>
        <w:t>( quando</w:t>
      </w:r>
      <w:proofErr w:type="gramEnd"/>
      <w:r w:rsidR="008B5825">
        <w:rPr>
          <w:rFonts w:ascii="Arial" w:hAnsi="Arial" w:cs="Arial"/>
          <w:bCs/>
        </w:rPr>
        <w:t xml:space="preserve"> houver</w:t>
      </w:r>
      <w:r>
        <w:rPr>
          <w:rFonts w:ascii="Arial" w:hAnsi="Arial" w:cs="Arial"/>
          <w:bCs/>
        </w:rPr>
        <w:t xml:space="preserve"> ).</w:t>
      </w:r>
    </w:p>
    <w:p w14:paraId="4AC11FFD" w14:textId="77777777" w:rsidR="00B535BB" w:rsidRDefault="00B535BB" w:rsidP="0069692E">
      <w:pPr>
        <w:pStyle w:val="Padro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6DF50E8A" w14:textId="77777777" w:rsidR="00B07A7D" w:rsidRDefault="00B535BB" w:rsidP="00B07A7D">
      <w:pPr>
        <w:pStyle w:val="Padro"/>
        <w:numPr>
          <w:ilvl w:val="0"/>
          <w:numId w:val="5"/>
        </w:numPr>
        <w:tabs>
          <w:tab w:val="left" w:pos="0"/>
        </w:tabs>
        <w:spacing w:after="0" w:line="360" w:lineRule="auto"/>
        <w:ind w:left="644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</w:t>
      </w:r>
      <w:r w:rsidR="00B07A7D">
        <w:rPr>
          <w:rFonts w:ascii="Arial" w:hAnsi="Arial" w:cs="Arial"/>
          <w:b/>
          <w:bCs/>
        </w:rPr>
        <w:t>Autônomo ou Profissional Liberal:</w:t>
      </w:r>
    </w:p>
    <w:p w14:paraId="6D3BB7F8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 xml:space="preserve">CTPS registrada e atualizada ou carnê do INSS com recolhimento atualizado, no </w:t>
      </w:r>
      <w:proofErr w:type="gramStart"/>
      <w:r>
        <w:rPr>
          <w:rFonts w:ascii="Arial" w:hAnsi="Arial" w:cs="Arial"/>
          <w:bCs/>
        </w:rPr>
        <w:t>caso  de</w:t>
      </w:r>
      <w:proofErr w:type="gramEnd"/>
      <w:r>
        <w:rPr>
          <w:rFonts w:ascii="Arial" w:hAnsi="Arial" w:cs="Arial"/>
          <w:bCs/>
        </w:rPr>
        <w:t xml:space="preserve"> empregada doméstica</w:t>
      </w:r>
    </w:p>
    <w:p w14:paraId="270D9E68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Extrato bancário dos últimos três meses</w:t>
      </w:r>
    </w:p>
    <w:p w14:paraId="5082B241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Declaração de Imposto de Renda (3 últimos Exercícios)</w:t>
      </w:r>
    </w:p>
    <w:p w14:paraId="40FD437A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Decore Eletrônico</w:t>
      </w:r>
    </w:p>
    <w:p w14:paraId="4F126D52" w14:textId="77777777" w:rsidR="00B07A7D" w:rsidRDefault="00B07A7D" w:rsidP="00B07A7D">
      <w:pPr>
        <w:pStyle w:val="Padro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ab/>
      </w:r>
    </w:p>
    <w:p w14:paraId="10F8C001" w14:textId="77777777" w:rsidR="00B07A7D" w:rsidRDefault="00B07A7D" w:rsidP="00B07A7D">
      <w:pPr>
        <w:pStyle w:val="Padro"/>
        <w:numPr>
          <w:ilvl w:val="0"/>
          <w:numId w:val="5"/>
        </w:numPr>
        <w:tabs>
          <w:tab w:val="left" w:pos="0"/>
        </w:tabs>
        <w:spacing w:after="0" w:line="360" w:lineRule="auto"/>
        <w:ind w:left="644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Rendimentos de Aluguel ou Arrendamento de Bens Móveis e Imóveis:</w:t>
      </w:r>
      <w:r>
        <w:rPr>
          <w:rFonts w:ascii="Arial" w:hAnsi="Arial" w:cs="Arial"/>
          <w:b/>
          <w:bCs/>
        </w:rPr>
        <w:tab/>
      </w:r>
    </w:p>
    <w:p w14:paraId="31EA9857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Declaração de Imposto de Renda Pessoa Física (3 últimos Exercícios)</w:t>
      </w:r>
    </w:p>
    <w:p w14:paraId="0FE3215E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Extratos bancários dos últimos três meses</w:t>
      </w:r>
    </w:p>
    <w:p w14:paraId="1783CBDF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Contrato de locação ou arrendamento devidamente registrado em cartório acompanhado dos três últimos comprovantes de recebimentos</w:t>
      </w:r>
    </w:p>
    <w:p w14:paraId="3630F0BF" w14:textId="77777777" w:rsidR="00B07A7D" w:rsidRDefault="00B07A7D" w:rsidP="00B07A7D">
      <w:pPr>
        <w:pStyle w:val="Padro"/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ab/>
      </w:r>
    </w:p>
    <w:p w14:paraId="0E9094D9" w14:textId="77777777" w:rsidR="00B07A7D" w:rsidRDefault="00B07A7D" w:rsidP="00B07A7D">
      <w:pPr>
        <w:pStyle w:val="Padro"/>
        <w:numPr>
          <w:ilvl w:val="0"/>
          <w:numId w:val="5"/>
        </w:numPr>
        <w:tabs>
          <w:tab w:val="left" w:pos="0"/>
        </w:tabs>
        <w:spacing w:after="0" w:line="360" w:lineRule="auto"/>
        <w:ind w:left="644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Sócio ou Dirigente de Empresas:</w:t>
      </w:r>
    </w:p>
    <w:p w14:paraId="5BAB0AEB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lastRenderedPageBreak/>
        <w:t xml:space="preserve">Três </w:t>
      </w:r>
      <w:proofErr w:type="gramStart"/>
      <w:r>
        <w:rPr>
          <w:rFonts w:ascii="Arial" w:hAnsi="Arial" w:cs="Arial"/>
          <w:bCs/>
        </w:rPr>
        <w:t>últimos contracheque</w:t>
      </w:r>
      <w:proofErr w:type="gramEnd"/>
      <w:r>
        <w:rPr>
          <w:rFonts w:ascii="Arial" w:hAnsi="Arial" w:cs="Arial"/>
          <w:bCs/>
        </w:rPr>
        <w:t xml:space="preserve"> da retirada Pró-Labore</w:t>
      </w:r>
    </w:p>
    <w:p w14:paraId="4BCEBB27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Declaração de Imposto de Renda Pessoa Física (3 últimos Exercícios)</w:t>
      </w:r>
    </w:p>
    <w:p w14:paraId="54EEA294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 xml:space="preserve">Declaração de Imposto de Renda Pessoa Jurídica - IRPJ </w:t>
      </w:r>
      <w:proofErr w:type="gramStart"/>
      <w:r>
        <w:rPr>
          <w:rFonts w:ascii="Arial" w:hAnsi="Arial" w:cs="Arial"/>
          <w:bCs/>
        </w:rPr>
        <w:t>( 3</w:t>
      </w:r>
      <w:proofErr w:type="gramEnd"/>
      <w:r>
        <w:rPr>
          <w:rFonts w:ascii="Arial" w:hAnsi="Arial" w:cs="Arial"/>
          <w:bCs/>
        </w:rPr>
        <w:t xml:space="preserve"> últimos Exercícios)</w:t>
      </w:r>
    </w:p>
    <w:p w14:paraId="61DFF8AE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>Extratos bancários dos últimos três meses, da pessoa física e das pessoas jurídicas vinculadas</w:t>
      </w:r>
    </w:p>
    <w:p w14:paraId="68542125" w14:textId="77777777" w:rsidR="00B07A7D" w:rsidRDefault="00B07A7D" w:rsidP="00CC4171">
      <w:pPr>
        <w:pStyle w:val="Padro"/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</w:rPr>
        <w:tab/>
      </w:r>
    </w:p>
    <w:p w14:paraId="7E8884E5" w14:textId="77777777" w:rsidR="00B07A7D" w:rsidRDefault="00B07A7D" w:rsidP="00B07A7D">
      <w:pPr>
        <w:pStyle w:val="Padro"/>
        <w:numPr>
          <w:ilvl w:val="0"/>
          <w:numId w:val="5"/>
        </w:numPr>
        <w:tabs>
          <w:tab w:val="left" w:pos="0"/>
        </w:tabs>
        <w:spacing w:after="0" w:line="360" w:lineRule="auto"/>
        <w:ind w:left="644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Atividade Rural:</w:t>
      </w:r>
    </w:p>
    <w:p w14:paraId="565F3A14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 xml:space="preserve">Declaração de Imposto de Renda Pessoa </w:t>
      </w:r>
      <w:proofErr w:type="gramStart"/>
      <w:r>
        <w:rPr>
          <w:rFonts w:ascii="Arial" w:hAnsi="Arial" w:cs="Arial"/>
          <w:bCs/>
        </w:rPr>
        <w:t>Física(</w:t>
      </w:r>
      <w:proofErr w:type="gramEnd"/>
      <w:r>
        <w:rPr>
          <w:rFonts w:ascii="Arial" w:hAnsi="Arial" w:cs="Arial"/>
          <w:bCs/>
        </w:rPr>
        <w:t>3 últimos anos)</w:t>
      </w:r>
    </w:p>
    <w:p w14:paraId="1E43F8E5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 xml:space="preserve">Declaração de ITR </w:t>
      </w:r>
      <w:proofErr w:type="gramStart"/>
      <w:r>
        <w:rPr>
          <w:rFonts w:ascii="Arial" w:hAnsi="Arial" w:cs="Arial"/>
          <w:bCs/>
        </w:rPr>
        <w:t>( 3</w:t>
      </w:r>
      <w:proofErr w:type="gramEnd"/>
      <w:r>
        <w:rPr>
          <w:rFonts w:ascii="Arial" w:hAnsi="Arial" w:cs="Arial"/>
          <w:bCs/>
        </w:rPr>
        <w:t xml:space="preserve"> últimos anos)</w:t>
      </w:r>
    </w:p>
    <w:p w14:paraId="30B024B0" w14:textId="77777777" w:rsidR="00B07A7D" w:rsidRDefault="00B07A7D" w:rsidP="00B07A7D">
      <w:pPr>
        <w:pStyle w:val="Padro"/>
        <w:numPr>
          <w:ilvl w:val="1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 xml:space="preserve">Seis últimas Notas Fiscais </w:t>
      </w:r>
      <w:r>
        <w:rPr>
          <w:rFonts w:ascii="Arial" w:hAnsi="Arial" w:cs="Arial"/>
          <w:bCs/>
        </w:rPr>
        <w:tab/>
      </w:r>
    </w:p>
    <w:p w14:paraId="707C2FF4" w14:textId="77777777" w:rsidR="00B07A7D" w:rsidRDefault="00B07A7D" w:rsidP="00B07A7D">
      <w:pPr>
        <w:pStyle w:val="Padro"/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bCs/>
          <w:sz w:val="28"/>
        </w:rPr>
      </w:pPr>
    </w:p>
    <w:p w14:paraId="6748906F" w14:textId="77777777" w:rsidR="00B07A7D" w:rsidRDefault="00B07A7D" w:rsidP="00B07A7D">
      <w:pPr>
        <w:pStyle w:val="Padro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65D9E8A2" w14:textId="77777777" w:rsidR="00B07A7D" w:rsidRDefault="00B07A7D" w:rsidP="00B07A7D">
      <w:pPr>
        <w:pStyle w:val="Padro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73BE87C8" w14:textId="77777777" w:rsidR="00B07A7D" w:rsidRDefault="00B07A7D" w:rsidP="00B07A7D">
      <w:pPr>
        <w:pStyle w:val="Padro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8"/>
        </w:rPr>
      </w:pPr>
    </w:p>
    <w:p w14:paraId="6F6C0A4D" w14:textId="77777777" w:rsidR="00B07A7D" w:rsidRDefault="00B07A7D" w:rsidP="00B07A7D">
      <w:pPr>
        <w:pStyle w:val="Padro"/>
        <w:tabs>
          <w:tab w:val="left" w:pos="0"/>
        </w:tabs>
        <w:spacing w:after="0" w:line="360" w:lineRule="auto"/>
        <w:ind w:left="720"/>
        <w:jc w:val="both"/>
        <w:rPr>
          <w:rFonts w:ascii="Arial" w:hAnsi="Arial" w:cs="Arial"/>
          <w:bCs/>
        </w:rPr>
      </w:pPr>
    </w:p>
    <w:p w14:paraId="1ED4158D" w14:textId="77777777" w:rsidR="00B07A7D" w:rsidRDefault="00B07A7D" w:rsidP="00B07A7D">
      <w:pPr>
        <w:pStyle w:val="Padro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494B7327" w14:textId="77777777" w:rsidR="00B07A7D" w:rsidRDefault="00B07A7D" w:rsidP="00B07A7D">
      <w:pPr>
        <w:pStyle w:val="Padro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6E8D6A18" w14:textId="77777777" w:rsidR="00B07A7D" w:rsidRDefault="00B07A7D" w:rsidP="00B07A7D">
      <w:pPr>
        <w:pStyle w:val="Padro"/>
        <w:tabs>
          <w:tab w:val="left" w:pos="0"/>
        </w:tabs>
        <w:spacing w:after="0" w:line="360" w:lineRule="auto"/>
        <w:ind w:left="360"/>
        <w:jc w:val="both"/>
        <w:rPr>
          <w:rFonts w:ascii="Arial" w:hAnsi="Arial" w:cs="Arial"/>
          <w:bCs/>
          <w:sz w:val="28"/>
        </w:rPr>
      </w:pPr>
    </w:p>
    <w:sectPr w:rsidR="00B07A7D" w:rsidSect="00343E0C">
      <w:headerReference w:type="default" r:id="rId7"/>
      <w:footerReference w:type="default" r:id="rId8"/>
      <w:pgSz w:w="11906" w:h="16838"/>
      <w:pgMar w:top="1418" w:right="1418" w:bottom="127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80CE" w14:textId="77777777" w:rsidR="00984658" w:rsidRDefault="00984658" w:rsidP="004B4724">
      <w:r>
        <w:separator/>
      </w:r>
    </w:p>
  </w:endnote>
  <w:endnote w:type="continuationSeparator" w:id="0">
    <w:p w14:paraId="6D8C2F4B" w14:textId="77777777" w:rsidR="00984658" w:rsidRDefault="00984658" w:rsidP="004B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2D0F" w14:textId="77777777" w:rsidR="004B4724" w:rsidRDefault="00C73EA1" w:rsidP="004B4724">
    <w:r w:rsidRPr="00753EB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CA064AF" wp14:editId="10437AF9">
          <wp:simplePos x="0" y="0"/>
          <wp:positionH relativeFrom="column">
            <wp:posOffset>-725170</wp:posOffset>
          </wp:positionH>
          <wp:positionV relativeFrom="paragraph">
            <wp:posOffset>184150</wp:posOffset>
          </wp:positionV>
          <wp:extent cx="1314426" cy="352425"/>
          <wp:effectExtent l="0" t="0" r="0" b="0"/>
          <wp:wrapNone/>
          <wp:docPr id="2" name="Imagem 2" descr="logo_uniptan-2017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ptan-2017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26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941F6" w14:textId="77777777" w:rsidR="004B4724" w:rsidRPr="00384CEB" w:rsidRDefault="004B4724" w:rsidP="004B4724">
    <w:pPr>
      <w:pStyle w:val="Rodap"/>
      <w:tabs>
        <w:tab w:val="clear" w:pos="4252"/>
        <w:tab w:val="clear" w:pos="8504"/>
      </w:tabs>
      <w:rPr>
        <w:b/>
        <w:sz w:val="16"/>
        <w:szCs w:val="16"/>
      </w:rPr>
    </w:pPr>
    <w:r w:rsidRPr="00753EB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15D6E" wp14:editId="05F9F691">
              <wp:simplePos x="0" y="0"/>
              <wp:positionH relativeFrom="column">
                <wp:posOffset>-1127760</wp:posOffset>
              </wp:positionH>
              <wp:positionV relativeFrom="paragraph">
                <wp:posOffset>-46990</wp:posOffset>
              </wp:positionV>
              <wp:extent cx="5372100" cy="0"/>
              <wp:effectExtent l="14605" t="17145" r="13970" b="11430"/>
              <wp:wrapNone/>
              <wp:docPr id="6" name="Conexão reta unidirecion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C9DBB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6" o:spid="_x0000_s1026" type="#_x0000_t32" style="position:absolute;margin-left:-88.8pt;margin-top:-3.7pt;width:4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tUMwIAAE4EAAAOAAAAZHJzL2Uyb0RvYy54bWysVMGOmzAQvVfqP1jcs0CWZBMUsqog6WXb&#10;RtrtBzi2AavGtmwnEFX9mn5Kf2zHToiy7aWqysGMGc+bNzPPrB6HTqAjM5YrWUTpXRIhJomiXDZF&#10;9PVlO1lEyDosKRZKsiI6MRs9rt+/W/U6Z1PVKkGZQQAibd7rImqd03kcW9KyDts7pZkEZ61Mhx1s&#10;TRNTg3tA70Q8TZJ53CtDtVGEWQtfq7MzWgf8umbEfalryxwSRQTcXFhNWPd+jdcrnDcG65aTCw38&#10;Dyw6zCUkvUJV2GF0MPwPqI4To6yq3R1RXazqmhMWaoBq0uS3ap5brFmoBZpj9bVN9v/Bks/HnUGc&#10;FtE8QhJ3MKISBjX8+qmQYb4IySk3jMB8sUBz37Be2xziSrkzvmQyyGf9pMg3i6QqWywbFoi/nDSg&#10;pT4ifhPiN1ZD2n3/SVE4gw9Ohe4Ntek8JPQFDWFIp+uQ2OAQgY+z+4dpmsAsyeiLcT4GamPdR6Y6&#10;5I0iss5g3rQOSpIgBWXSkAYfn6zztHA+BvisUm25EEERQqIeuC+TWRIirBKceq8/Z02zL4VBRwyi&#10;KssEnlAkeG6PGXWQNKC1DNPNxXaYi7MN2YX0eFAZ8LlYZ9V8XybLzWKzyCbZdL6ZZElVTT5sy2wy&#10;36YPs+q+Kssq/eGppVneckqZ9OxGBafZ3ynkcpfO2rtq+NqH+C16aBiQHd+BdBitn+ZZF3tFTzsz&#10;jhxEGw5fLpi/Fbd7sG9/A+tXAAAA//8DAFBLAwQUAAYACAAAACEAyp00aNsAAAAKAQAADwAAAGRy&#10;cy9kb3ducmV2LnhtbEyPT0vDQBDF74LfYRnBW7tpkWyI2RQRCt7Eau/T7JiEZv+Y3TbJt3fEg97e&#10;zHu8+U21m+0grjTG3jsNm3UGglzjTe9aDR/v+1UBIiZ0BgfvSMNCEXb17U2FpfGTe6PrIbWCS1ws&#10;UUOXUiiljE1HFuPaB3LsffrRYuJxbKUZceJyO8htluXSYu/4QoeBnjtqzoeL1UDHr4DblyVSMb2q&#10;OSzj/uyV1vd389MjiERz+gvDDz6jQ81MJ39xJopBw2qjVM5ZVuoBBCfyvGBx+l3IupL/X6i/AQAA&#10;//8DAFBLAQItABQABgAIAAAAIQC2gziS/gAAAOEBAAATAAAAAAAAAAAAAAAAAAAAAABbQ29udGVu&#10;dF9UeXBlc10ueG1sUEsBAi0AFAAGAAgAAAAhADj9If/WAAAAlAEAAAsAAAAAAAAAAAAAAAAALwEA&#10;AF9yZWxzLy5yZWxzUEsBAi0AFAAGAAgAAAAhAB58m1QzAgAATgQAAA4AAAAAAAAAAAAAAAAALgIA&#10;AGRycy9lMm9Eb2MueG1sUEsBAi0AFAAGAAgAAAAhAMqdNGjbAAAACgEAAA8AAAAAAAAAAAAAAAAA&#10;jQQAAGRycy9kb3ducmV2LnhtbFBLBQYAAAAABAAEAPMAAACVBQAAAAA=&#10;" strokecolor="#c00" strokeweight="1.5pt"/>
          </w:pict>
        </mc:Fallback>
      </mc:AlternateContent>
    </w:r>
    <w:r w:rsidR="00384CEB">
      <w:rPr>
        <w:b/>
        <w:sz w:val="16"/>
        <w:szCs w:val="16"/>
      </w:rPr>
      <w:t xml:space="preserve">                         </w:t>
    </w:r>
    <w:r w:rsidRPr="00384CEB">
      <w:rPr>
        <w:b/>
        <w:sz w:val="16"/>
        <w:szCs w:val="16"/>
      </w:rPr>
      <w:t>CENTRO UNIVERSITÁRIO PRESIDENTE TANCREDO DE ALMEIDA NEVES</w:t>
    </w:r>
  </w:p>
  <w:p w14:paraId="7BA445F7" w14:textId="77777777" w:rsidR="004B4724" w:rsidRPr="00753EB0" w:rsidRDefault="00384CEB" w:rsidP="004B4724">
    <w:pPr>
      <w:pStyle w:val="Rodap"/>
      <w:tabs>
        <w:tab w:val="clear" w:pos="4252"/>
        <w:tab w:val="clear" w:pos="8504"/>
      </w:tabs>
      <w:rPr>
        <w:sz w:val="16"/>
        <w:szCs w:val="16"/>
      </w:rPr>
    </w:pPr>
    <w:r>
      <w:rPr>
        <w:sz w:val="16"/>
        <w:szCs w:val="16"/>
      </w:rPr>
      <w:t xml:space="preserve">                         </w:t>
    </w:r>
    <w:r w:rsidR="004B4724" w:rsidRPr="00753EB0">
      <w:rPr>
        <w:sz w:val="16"/>
        <w:szCs w:val="16"/>
      </w:rPr>
      <w:t>Avenida Leite de Castro, 1101 – Fábricas</w:t>
    </w:r>
  </w:p>
  <w:p w14:paraId="681D1F7F" w14:textId="77777777" w:rsidR="004B4724" w:rsidRPr="00753EB0" w:rsidRDefault="00384CEB" w:rsidP="004B4724">
    <w:pPr>
      <w:pStyle w:val="Rodap"/>
      <w:tabs>
        <w:tab w:val="clear" w:pos="4252"/>
        <w:tab w:val="clear" w:pos="8504"/>
      </w:tabs>
      <w:rPr>
        <w:sz w:val="16"/>
        <w:szCs w:val="16"/>
      </w:rPr>
    </w:pPr>
    <w:r>
      <w:rPr>
        <w:sz w:val="16"/>
        <w:szCs w:val="16"/>
      </w:rPr>
      <w:t xml:space="preserve">                         </w:t>
    </w:r>
    <w:r w:rsidR="004B4724" w:rsidRPr="00753EB0">
      <w:rPr>
        <w:sz w:val="16"/>
        <w:szCs w:val="16"/>
      </w:rPr>
      <w:t>CEP: 36.301-182 | São João del Rei – MG | Tel.: (32)3379-2725</w:t>
    </w:r>
  </w:p>
  <w:p w14:paraId="404E3443" w14:textId="77777777" w:rsidR="004B4724" w:rsidRPr="00753EB0" w:rsidRDefault="00384CEB" w:rsidP="004B4724">
    <w:pPr>
      <w:pStyle w:val="Rodap"/>
      <w:tabs>
        <w:tab w:val="clear" w:pos="4252"/>
        <w:tab w:val="clear" w:pos="8504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     </w:t>
    </w:r>
    <w:r w:rsidR="004B4724" w:rsidRPr="00753EB0">
      <w:rPr>
        <w:sz w:val="16"/>
        <w:szCs w:val="16"/>
        <w:lang w:val="en-US"/>
      </w:rPr>
      <w:t>www.</w:t>
    </w:r>
    <w:r w:rsidR="00467B61">
      <w:rPr>
        <w:sz w:val="16"/>
        <w:szCs w:val="16"/>
        <w:lang w:val="en-US"/>
      </w:rPr>
      <w:t>un</w:t>
    </w:r>
    <w:r w:rsidR="004B4724" w:rsidRPr="00753EB0">
      <w:rPr>
        <w:sz w:val="16"/>
        <w:szCs w:val="16"/>
        <w:lang w:val="en-US"/>
      </w:rPr>
      <w:t>iptan.edu.br | Email: diretoria@</w:t>
    </w:r>
    <w:r w:rsidR="00467B61">
      <w:rPr>
        <w:sz w:val="16"/>
        <w:szCs w:val="16"/>
        <w:lang w:val="en-US"/>
      </w:rPr>
      <w:t>un</w:t>
    </w:r>
    <w:r w:rsidR="004B4724" w:rsidRPr="00753EB0">
      <w:rPr>
        <w:sz w:val="16"/>
        <w:szCs w:val="16"/>
        <w:lang w:val="en-US"/>
      </w:rPr>
      <w:t>iptan.edu.br</w:t>
    </w:r>
  </w:p>
  <w:p w14:paraId="1337C21D" w14:textId="77777777" w:rsidR="004B4724" w:rsidRPr="004B4724" w:rsidRDefault="004B472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9B05" w14:textId="77777777" w:rsidR="00984658" w:rsidRDefault="00984658" w:rsidP="004B4724">
      <w:r>
        <w:separator/>
      </w:r>
    </w:p>
  </w:footnote>
  <w:footnote w:type="continuationSeparator" w:id="0">
    <w:p w14:paraId="620DC452" w14:textId="77777777" w:rsidR="00984658" w:rsidRDefault="00984658" w:rsidP="004B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54F7" w14:textId="77777777" w:rsidR="004B4724" w:rsidRDefault="002C6DDE" w:rsidP="00FF450A">
    <w:pPr>
      <w:pStyle w:val="Cabealho"/>
      <w:spacing w:line="360" w:lineRule="aut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6CB413" wp14:editId="16451971">
          <wp:simplePos x="0" y="0"/>
          <wp:positionH relativeFrom="page">
            <wp:posOffset>5293360</wp:posOffset>
          </wp:positionH>
          <wp:positionV relativeFrom="paragraph">
            <wp:posOffset>-242570</wp:posOffset>
          </wp:positionV>
          <wp:extent cx="2399301" cy="1352550"/>
          <wp:effectExtent l="0" t="0" r="127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uni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301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724" w:rsidRPr="004B4724">
      <w:rPr>
        <w:noProof/>
      </w:rPr>
      <w:drawing>
        <wp:anchor distT="0" distB="0" distL="114300" distR="114300" simplePos="0" relativeHeight="251661312" behindDoc="1" locked="0" layoutInCell="1" allowOverlap="1" wp14:anchorId="73EDC409" wp14:editId="0386921F">
          <wp:simplePos x="0" y="0"/>
          <wp:positionH relativeFrom="margin">
            <wp:posOffset>-290830</wp:posOffset>
          </wp:positionH>
          <wp:positionV relativeFrom="paragraph">
            <wp:posOffset>5080</wp:posOffset>
          </wp:positionV>
          <wp:extent cx="723900" cy="962660"/>
          <wp:effectExtent l="0" t="0" r="0" b="8890"/>
          <wp:wrapTight wrapText="bothSides">
            <wp:wrapPolygon edited="0">
              <wp:start x="0" y="0"/>
              <wp:lineTo x="0" y="21372"/>
              <wp:lineTo x="21032" y="21372"/>
              <wp:lineTo x="21032" y="0"/>
              <wp:lineTo x="0" y="0"/>
            </wp:wrapPolygon>
          </wp:wrapTight>
          <wp:docPr id="1" name="Imagem 1" descr="C:\Users\User\Desktop\2018\LOGO UNIPT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8\LOGO UNIPTAN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3C6"/>
    <w:multiLevelType w:val="multilevel"/>
    <w:tmpl w:val="71B8FF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84911"/>
    <w:multiLevelType w:val="hybridMultilevel"/>
    <w:tmpl w:val="5AB43E9A"/>
    <w:lvl w:ilvl="0" w:tplc="42FE6B2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730D"/>
    <w:multiLevelType w:val="hybridMultilevel"/>
    <w:tmpl w:val="1F241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C3789"/>
    <w:multiLevelType w:val="multilevel"/>
    <w:tmpl w:val="6B1C9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C9"/>
    <w:rsid w:val="00014CD9"/>
    <w:rsid w:val="000358A3"/>
    <w:rsid w:val="0005560E"/>
    <w:rsid w:val="00133E65"/>
    <w:rsid w:val="00163035"/>
    <w:rsid w:val="001D3D1A"/>
    <w:rsid w:val="001E03D8"/>
    <w:rsid w:val="001F497A"/>
    <w:rsid w:val="002059F4"/>
    <w:rsid w:val="002A1BCF"/>
    <w:rsid w:val="002C6DDE"/>
    <w:rsid w:val="002F1CAD"/>
    <w:rsid w:val="0030144C"/>
    <w:rsid w:val="00343E0C"/>
    <w:rsid w:val="00384CEB"/>
    <w:rsid w:val="003D5884"/>
    <w:rsid w:val="003F1667"/>
    <w:rsid w:val="00407E4E"/>
    <w:rsid w:val="00424A84"/>
    <w:rsid w:val="00467B61"/>
    <w:rsid w:val="004B4724"/>
    <w:rsid w:val="004E4DC9"/>
    <w:rsid w:val="004F206A"/>
    <w:rsid w:val="00552D2D"/>
    <w:rsid w:val="005A71CE"/>
    <w:rsid w:val="005B153C"/>
    <w:rsid w:val="005D031A"/>
    <w:rsid w:val="00655243"/>
    <w:rsid w:val="00671F7F"/>
    <w:rsid w:val="0069692E"/>
    <w:rsid w:val="0069729E"/>
    <w:rsid w:val="007108BB"/>
    <w:rsid w:val="007B7370"/>
    <w:rsid w:val="00820120"/>
    <w:rsid w:val="00824478"/>
    <w:rsid w:val="008B5825"/>
    <w:rsid w:val="009122E0"/>
    <w:rsid w:val="009270F0"/>
    <w:rsid w:val="009817C1"/>
    <w:rsid w:val="00984658"/>
    <w:rsid w:val="009D53A4"/>
    <w:rsid w:val="00A44C01"/>
    <w:rsid w:val="00A63A0B"/>
    <w:rsid w:val="00A70405"/>
    <w:rsid w:val="00AF78EF"/>
    <w:rsid w:val="00B07A7D"/>
    <w:rsid w:val="00B535BB"/>
    <w:rsid w:val="00B85F66"/>
    <w:rsid w:val="00BE616D"/>
    <w:rsid w:val="00C04957"/>
    <w:rsid w:val="00C304B4"/>
    <w:rsid w:val="00C434A3"/>
    <w:rsid w:val="00C73EA1"/>
    <w:rsid w:val="00C833B8"/>
    <w:rsid w:val="00C844A2"/>
    <w:rsid w:val="00CC4171"/>
    <w:rsid w:val="00D02297"/>
    <w:rsid w:val="00D365F2"/>
    <w:rsid w:val="00D90AEC"/>
    <w:rsid w:val="00E21699"/>
    <w:rsid w:val="00E86C02"/>
    <w:rsid w:val="00EC0A18"/>
    <w:rsid w:val="00F50239"/>
    <w:rsid w:val="00F515C5"/>
    <w:rsid w:val="00F57113"/>
    <w:rsid w:val="00F612F2"/>
    <w:rsid w:val="00F75F80"/>
    <w:rsid w:val="00F967BD"/>
    <w:rsid w:val="00FD50E4"/>
    <w:rsid w:val="00FF2723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2F58B"/>
  <w15:chartTrackingRefBased/>
  <w15:docId w15:val="{9F00374A-E4DC-4A73-AECB-16D041AB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47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724"/>
  </w:style>
  <w:style w:type="paragraph" w:styleId="Rodap">
    <w:name w:val="footer"/>
    <w:basedOn w:val="Normal"/>
    <w:link w:val="RodapChar"/>
    <w:uiPriority w:val="99"/>
    <w:unhideWhenUsed/>
    <w:rsid w:val="004B47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724"/>
  </w:style>
  <w:style w:type="table" w:styleId="Tabelacomgrade">
    <w:name w:val="Table Grid"/>
    <w:basedOn w:val="Tabelanormal"/>
    <w:uiPriority w:val="59"/>
    <w:rsid w:val="00C7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73EA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73E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71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1C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qFormat/>
    <w:rsid w:val="00B535BB"/>
    <w:pPr>
      <w:suppressAutoHyphens/>
      <w:overflowPunct w:val="0"/>
      <w:spacing w:after="200" w:line="276" w:lineRule="auto"/>
    </w:pPr>
    <w:rPr>
      <w:rFonts w:ascii="Calibri" w:eastAsia="SimSun" w:hAnsi="Calibri" w:cs="Times New Roman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Santana</cp:lastModifiedBy>
  <cp:revision>20</cp:revision>
  <cp:lastPrinted>2019-05-21T22:45:00Z</cp:lastPrinted>
  <dcterms:created xsi:type="dcterms:W3CDTF">2019-05-21T21:48:00Z</dcterms:created>
  <dcterms:modified xsi:type="dcterms:W3CDTF">2022-03-21T17:33:00Z</dcterms:modified>
</cp:coreProperties>
</file>