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D" w:rsidRDefault="000D042D" w:rsidP="003D318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2257425" cy="771525"/>
            <wp:effectExtent l="0" t="0" r="0" b="0"/>
            <wp:docPr id="1" name="Imagem 1" descr="C:\Users\padis01\Desktop\UNIDEP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is01\Desktop\UNIDEP-logo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65" cy="7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8B" w:rsidRDefault="003D318B" w:rsidP="003D318B">
      <w:pPr>
        <w:spacing w:after="0" w:line="240" w:lineRule="auto"/>
        <w:jc w:val="both"/>
        <w:rPr>
          <w:b/>
          <w:sz w:val="32"/>
          <w:szCs w:val="32"/>
        </w:rPr>
      </w:pPr>
    </w:p>
    <w:p w:rsidR="003C2E61" w:rsidRDefault="003C2E61" w:rsidP="003D318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TERMO DE RESPONSABILIDADE</w:t>
      </w:r>
    </w:p>
    <w:p w:rsidR="003C2E61" w:rsidRDefault="003C2E61" w:rsidP="003D318B">
      <w:pPr>
        <w:spacing w:after="0" w:line="240" w:lineRule="auto"/>
        <w:jc w:val="both"/>
        <w:rPr>
          <w:b/>
          <w:sz w:val="16"/>
          <w:szCs w:val="16"/>
        </w:rPr>
      </w:pPr>
    </w:p>
    <w:p w:rsidR="003D318B" w:rsidRDefault="003D318B" w:rsidP="003D318B">
      <w:pPr>
        <w:spacing w:after="0" w:line="240" w:lineRule="auto"/>
        <w:jc w:val="both"/>
      </w:pPr>
    </w:p>
    <w:p w:rsidR="00E22339" w:rsidRDefault="003C2E61" w:rsidP="003D318B">
      <w:pPr>
        <w:spacing w:after="0" w:line="240" w:lineRule="auto"/>
        <w:jc w:val="both"/>
      </w:pPr>
      <w:r w:rsidRPr="003C2E61">
        <w:t>Eu</w:t>
      </w:r>
      <w:r>
        <w:t>,______________________________</w:t>
      </w:r>
      <w:r w:rsidR="005A27CE">
        <w:t>___________</w:t>
      </w:r>
      <w:r>
        <w:t xml:space="preserve">___, portador do RG </w:t>
      </w:r>
      <w:r w:rsidR="003D318B">
        <w:t>n</w:t>
      </w:r>
      <w:r>
        <w:t>°_________________, aluno da natação dia___________ horário __________, declaro ter receb</w:t>
      </w:r>
      <w:r w:rsidR="00E22339">
        <w:t xml:space="preserve">ido </w:t>
      </w:r>
      <w:r w:rsidR="003651C6">
        <w:t>as seguintes</w:t>
      </w:r>
      <w:r w:rsidR="003D318B">
        <w:t xml:space="preserve"> </w:t>
      </w:r>
      <w:r w:rsidR="003651C6">
        <w:t>orientações:</w:t>
      </w:r>
      <w:r w:rsidR="00E22339">
        <w:t xml:space="preserve"> </w:t>
      </w:r>
    </w:p>
    <w:p w:rsidR="00C1608B" w:rsidRDefault="00C1608B" w:rsidP="003D318B">
      <w:pPr>
        <w:spacing w:after="0" w:line="240" w:lineRule="auto"/>
        <w:jc w:val="both"/>
      </w:pPr>
    </w:p>
    <w:p w:rsidR="00E22339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</w:t>
      </w:r>
      <w:r w:rsidR="003D318B">
        <w:t xml:space="preserve"> </w:t>
      </w:r>
      <w:r w:rsidR="000052DA">
        <w:t xml:space="preserve">Pagamento na secretaria geral somente </w:t>
      </w:r>
      <w:r w:rsidR="003651C6">
        <w:t>com cartão de crédito ou débito;</w:t>
      </w:r>
    </w:p>
    <w:p w:rsidR="000052DA" w:rsidRDefault="00B07A74" w:rsidP="003D318B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>)</w:t>
      </w:r>
      <w:r w:rsidR="003D318B">
        <w:t xml:space="preserve"> </w:t>
      </w:r>
      <w:r w:rsidR="003651C6">
        <w:t>Crianças de 5 a 8</w:t>
      </w:r>
      <w:r w:rsidR="00E15B83">
        <w:t xml:space="preserve"> anos:</w:t>
      </w:r>
      <w:r w:rsidR="005D568D">
        <w:t xml:space="preserve"> o responsável </w:t>
      </w:r>
      <w:r w:rsidR="00A048D9">
        <w:t>deve</w:t>
      </w:r>
      <w:r w:rsidR="000052DA">
        <w:t xml:space="preserve"> entrar na piscina </w:t>
      </w:r>
      <w:r w:rsidR="00E15B83">
        <w:t>para acompanhar</w:t>
      </w:r>
      <w:r w:rsidR="003D318B">
        <w:t xml:space="preserve"> (</w:t>
      </w:r>
      <w:r w:rsidR="00CF6316">
        <w:t>caso houver desistência o valor não será restituído)</w:t>
      </w:r>
      <w:r w:rsidR="003651C6">
        <w:t>;</w:t>
      </w:r>
    </w:p>
    <w:p w:rsidR="00E15B83" w:rsidRDefault="00E15B83" w:rsidP="003D318B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>) Crianças a partir de 9 anos: passarão por avaliação da professora na primeira aula, para definição de necessidade de acompanhamento do responsável (caso houver desistência o valor não será restituído)</w:t>
      </w:r>
      <w:r w:rsidR="006E2A53">
        <w:t xml:space="preserve"> – </w:t>
      </w:r>
      <w:r w:rsidR="006E2A53" w:rsidRPr="006E2A53">
        <w:rPr>
          <w:u w:val="single"/>
        </w:rPr>
        <w:t>Acompanhamento</w:t>
      </w:r>
      <w:r w:rsidR="00EC4D44" w:rsidRPr="00EC4D44">
        <w:t>:</w:t>
      </w:r>
      <w:r w:rsidR="006E2A53">
        <w:t xml:space="preserve"> (   ) Sim    (   ) Não;</w:t>
      </w:r>
    </w:p>
    <w:p w:rsidR="00B07A74" w:rsidRDefault="00B07A74" w:rsidP="003D318B">
      <w:pPr>
        <w:spacing w:after="0" w:line="240" w:lineRule="auto"/>
        <w:jc w:val="both"/>
      </w:pPr>
      <w:proofErr w:type="gramStart"/>
      <w:r>
        <w:t xml:space="preserve">(  </w:t>
      </w:r>
      <w:r w:rsidR="00E871B6">
        <w:t xml:space="preserve"> </w:t>
      </w:r>
      <w:proofErr w:type="gramEnd"/>
      <w:r w:rsidR="003D318B">
        <w:t xml:space="preserve">) </w:t>
      </w:r>
      <w:r w:rsidR="000052DA">
        <w:t>Exames no ambulató</w:t>
      </w:r>
      <w:r w:rsidR="005D568D">
        <w:t>rio tem custo de R$ 5,00</w:t>
      </w:r>
      <w:r w:rsidR="003651C6">
        <w:t xml:space="preserve"> e tem validade de 3 meses;</w:t>
      </w:r>
    </w:p>
    <w:p w:rsidR="000052DA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 w:rsidR="003D318B">
        <w:t xml:space="preserve">) </w:t>
      </w:r>
      <w:r w:rsidR="000D042D">
        <w:t>Exame</w:t>
      </w:r>
      <w:r w:rsidR="00AF48C0">
        <w:t>s</w:t>
      </w:r>
      <w:r w:rsidR="000D042D">
        <w:t xml:space="preserve"> </w:t>
      </w:r>
      <w:r w:rsidR="00AF48C0">
        <w:t>no ambulatório:</w:t>
      </w:r>
      <w:r w:rsidR="003651C6">
        <w:t xml:space="preserve"> de segunda a sexta, das 18h45min às 23h;</w:t>
      </w:r>
    </w:p>
    <w:p w:rsidR="000052DA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 w:rsidR="003D318B">
        <w:t xml:space="preserve">) </w:t>
      </w:r>
      <w:r w:rsidR="00CF6316">
        <w:t>Hom</w:t>
      </w:r>
      <w:r w:rsidR="003651C6">
        <w:t>ens trajar sunga, touca e óculos;</w:t>
      </w:r>
    </w:p>
    <w:p w:rsidR="00CF6316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 w:rsidR="003D318B">
        <w:t xml:space="preserve">) </w:t>
      </w:r>
      <w:r w:rsidR="00CF6316">
        <w:t>Mulheres trajar maiô, touca</w:t>
      </w:r>
      <w:r w:rsidR="003651C6">
        <w:t xml:space="preserve"> e</w:t>
      </w:r>
      <w:r w:rsidR="00CF6316">
        <w:t xml:space="preserve"> óculos</w:t>
      </w:r>
      <w:r w:rsidR="003651C6">
        <w:t>;</w:t>
      </w:r>
    </w:p>
    <w:p w:rsidR="00CF6316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</w:t>
      </w:r>
      <w:r w:rsidR="003D318B">
        <w:t xml:space="preserve"> </w:t>
      </w:r>
      <w:r w:rsidR="003651C6">
        <w:t>Crianças maiô ou sunga, touca e</w:t>
      </w:r>
      <w:r w:rsidR="00CF6316">
        <w:t xml:space="preserve"> óculos</w:t>
      </w:r>
      <w:r w:rsidR="003651C6">
        <w:t>;</w:t>
      </w:r>
      <w:r w:rsidR="00CF6316">
        <w:t xml:space="preserve"> </w:t>
      </w:r>
    </w:p>
    <w:p w:rsidR="00CF6316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CF6316">
        <w:t xml:space="preserve">Será </w:t>
      </w:r>
      <w:r w:rsidR="00861E76">
        <w:t>permitida</w:t>
      </w:r>
      <w:r w:rsidR="00CF6316">
        <w:t xml:space="preserve"> a entrada na piscina somente no horário</w:t>
      </w:r>
      <w:r w:rsidR="00AF48C0">
        <w:t xml:space="preserve"> em que estiver</w:t>
      </w:r>
      <w:r w:rsidR="00CF6316">
        <w:t xml:space="preserve"> </w:t>
      </w:r>
      <w:r w:rsidR="00AF48C0">
        <w:t>inscrito</w:t>
      </w:r>
      <w:r w:rsidR="003651C6">
        <w:t>;</w:t>
      </w:r>
    </w:p>
    <w:p w:rsidR="00861E76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 xml:space="preserve">)  </w:t>
      </w:r>
      <w:r w:rsidR="003651C6">
        <w:t>Atentar-se com o horário de iní</w:t>
      </w:r>
      <w:r w:rsidR="00861E76">
        <w:t>ci</w:t>
      </w:r>
      <w:r w:rsidR="003651C6">
        <w:t>o e té</w:t>
      </w:r>
      <w:r w:rsidR="00861E76">
        <w:t>rmino da aula</w:t>
      </w:r>
      <w:r w:rsidR="003651C6">
        <w:t>, o intervalo entre as aulas é exclusivamente para descanso da professora, e reorganização de materiais;</w:t>
      </w:r>
    </w:p>
    <w:p w:rsidR="003651C6" w:rsidRDefault="00B07A74" w:rsidP="003D318B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 xml:space="preserve">) </w:t>
      </w:r>
      <w:r w:rsidR="00AF48C0">
        <w:t>O UNIDEP</w:t>
      </w:r>
      <w:r w:rsidR="003651C6">
        <w:t xml:space="preserve"> não se responsabiliza por objetos pessoais dos alunos.</w:t>
      </w:r>
    </w:p>
    <w:p w:rsidR="00861E76" w:rsidRDefault="00861E76" w:rsidP="00C1608B">
      <w:pPr>
        <w:pStyle w:val="PargrafodaLista"/>
        <w:spacing w:after="0" w:line="240" w:lineRule="auto"/>
        <w:ind w:left="0"/>
        <w:jc w:val="both"/>
      </w:pPr>
    </w:p>
    <w:p w:rsidR="00C1608B" w:rsidRDefault="00C1608B" w:rsidP="00C1608B">
      <w:pPr>
        <w:pStyle w:val="PargrafodaLista"/>
        <w:spacing w:after="0" w:line="240" w:lineRule="auto"/>
        <w:ind w:left="0"/>
        <w:jc w:val="both"/>
      </w:pPr>
    </w:p>
    <w:p w:rsidR="000D042D" w:rsidRDefault="005A27CE" w:rsidP="003D318B">
      <w:pPr>
        <w:spacing w:after="0" w:line="240" w:lineRule="auto"/>
        <w:jc w:val="both"/>
      </w:pPr>
      <w:r>
        <w:t>D</w:t>
      </w:r>
      <w:r w:rsidR="00535D62">
        <w:t xml:space="preserve">eclaro estar </w:t>
      </w:r>
      <w:r w:rsidR="003651C6">
        <w:t>ciente e de acordo com todas as orientações.</w:t>
      </w:r>
    </w:p>
    <w:p w:rsidR="000D042D" w:rsidRDefault="000D042D" w:rsidP="003D318B">
      <w:pPr>
        <w:spacing w:after="0" w:line="240" w:lineRule="auto"/>
        <w:jc w:val="both"/>
      </w:pPr>
    </w:p>
    <w:p w:rsidR="003D318B" w:rsidRDefault="003D318B" w:rsidP="003D318B">
      <w:pPr>
        <w:spacing w:after="0" w:line="240" w:lineRule="auto"/>
        <w:jc w:val="both"/>
      </w:pPr>
    </w:p>
    <w:p w:rsidR="000D042D" w:rsidRDefault="000D042D" w:rsidP="003D318B">
      <w:pPr>
        <w:spacing w:after="0" w:line="240" w:lineRule="auto"/>
        <w:jc w:val="both"/>
      </w:pPr>
      <w:r>
        <w:t>Pato Branco ____de ____________2020</w:t>
      </w:r>
    </w:p>
    <w:p w:rsidR="000D042D" w:rsidRDefault="000D042D" w:rsidP="003D318B">
      <w:pPr>
        <w:spacing w:after="0" w:line="240" w:lineRule="auto"/>
        <w:jc w:val="both"/>
      </w:pPr>
    </w:p>
    <w:p w:rsidR="003D318B" w:rsidRDefault="003D318B" w:rsidP="003D318B">
      <w:pPr>
        <w:spacing w:after="0" w:line="240" w:lineRule="auto"/>
        <w:jc w:val="both"/>
      </w:pPr>
    </w:p>
    <w:p w:rsidR="003D318B" w:rsidRDefault="003D318B" w:rsidP="003D318B">
      <w:pPr>
        <w:spacing w:after="0" w:line="240" w:lineRule="auto"/>
        <w:jc w:val="both"/>
      </w:pPr>
    </w:p>
    <w:p w:rsidR="000D042D" w:rsidRDefault="000D042D" w:rsidP="003D318B">
      <w:pPr>
        <w:spacing w:after="0" w:line="240" w:lineRule="auto"/>
        <w:jc w:val="both"/>
      </w:pPr>
      <w:r>
        <w:t>_______________________________</w:t>
      </w:r>
    </w:p>
    <w:p w:rsidR="000D042D" w:rsidRPr="003C2E61" w:rsidRDefault="000D042D" w:rsidP="003D318B">
      <w:pPr>
        <w:spacing w:after="0" w:line="240" w:lineRule="auto"/>
        <w:jc w:val="both"/>
      </w:pPr>
      <w:r>
        <w:t>Nome completo</w:t>
      </w:r>
      <w:r w:rsidR="005A27CE">
        <w:t xml:space="preserve"> e assinatura</w:t>
      </w:r>
    </w:p>
    <w:sectPr w:rsidR="000D042D" w:rsidRPr="003C2E61" w:rsidSect="003D318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172"/>
    <w:multiLevelType w:val="hybridMultilevel"/>
    <w:tmpl w:val="29B43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1"/>
    <w:rsid w:val="000052DA"/>
    <w:rsid w:val="000D042D"/>
    <w:rsid w:val="002D3A1A"/>
    <w:rsid w:val="003651C6"/>
    <w:rsid w:val="003C2E61"/>
    <w:rsid w:val="003D318B"/>
    <w:rsid w:val="00535D62"/>
    <w:rsid w:val="005A27CE"/>
    <w:rsid w:val="005D568D"/>
    <w:rsid w:val="005F69B0"/>
    <w:rsid w:val="006E2A53"/>
    <w:rsid w:val="00767A15"/>
    <w:rsid w:val="00824545"/>
    <w:rsid w:val="00861E76"/>
    <w:rsid w:val="00A048D9"/>
    <w:rsid w:val="00A17107"/>
    <w:rsid w:val="00AF48C0"/>
    <w:rsid w:val="00B07A74"/>
    <w:rsid w:val="00C1608B"/>
    <w:rsid w:val="00CF6316"/>
    <w:rsid w:val="00D50CC9"/>
    <w:rsid w:val="00E15B83"/>
    <w:rsid w:val="00E22339"/>
    <w:rsid w:val="00E871B6"/>
    <w:rsid w:val="00E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2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2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Padis 01</dc:creator>
  <cp:lastModifiedBy>Padis 04</cp:lastModifiedBy>
  <cp:revision>2</cp:revision>
  <cp:lastPrinted>2020-02-13T21:53:00Z</cp:lastPrinted>
  <dcterms:created xsi:type="dcterms:W3CDTF">2020-02-14T19:47:00Z</dcterms:created>
  <dcterms:modified xsi:type="dcterms:W3CDTF">2020-02-14T19:47:00Z</dcterms:modified>
</cp:coreProperties>
</file>