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E803" w14:textId="77777777" w:rsidR="00F716CA" w:rsidRDefault="00F716CA">
      <w:pPr>
        <w:rPr>
          <w:rFonts w:ascii="Times New Roman" w:hAnsi="Times New Roman" w:cs="Times New Roman"/>
          <w:b/>
        </w:rPr>
      </w:pPr>
    </w:p>
    <w:p w14:paraId="690FB79C" w14:textId="77777777" w:rsidR="00182655" w:rsidRPr="00615A27" w:rsidRDefault="00182655" w:rsidP="00182655">
      <w:pPr>
        <w:tabs>
          <w:tab w:val="left" w:pos="2655"/>
        </w:tabs>
        <w:jc w:val="center"/>
        <w:rPr>
          <w:rFonts w:ascii="Times New Roman" w:hAnsi="Times New Roman" w:cs="Times New Roman"/>
          <w:b/>
        </w:rPr>
      </w:pPr>
      <w:bookmarkStart w:id="0" w:name="_GoBack"/>
      <w:r w:rsidRPr="00615A27">
        <w:rPr>
          <w:rFonts w:ascii="Times New Roman" w:hAnsi="Times New Roman" w:cs="Times New Roman"/>
          <w:b/>
        </w:rPr>
        <w:t>FORMULÁRIO DE ANUÊNCIA DA COORDENAÇÃO DE CURSO</w:t>
      </w:r>
    </w:p>
    <w:bookmarkEnd w:id="0"/>
    <w:p w14:paraId="1B03C83F" w14:textId="77777777" w:rsidR="00182655" w:rsidRPr="00615A27" w:rsidRDefault="00182655" w:rsidP="00182655">
      <w:pPr>
        <w:tabs>
          <w:tab w:val="left" w:pos="2655"/>
        </w:tabs>
        <w:jc w:val="center"/>
        <w:rPr>
          <w:rFonts w:ascii="Times New Roman" w:hAnsi="Times New Roman" w:cs="Times New Roman"/>
          <w:b/>
        </w:rPr>
      </w:pPr>
    </w:p>
    <w:p w14:paraId="7B25D3ED" w14:textId="667875E8" w:rsidR="00182655" w:rsidRPr="00615A27" w:rsidRDefault="00182655" w:rsidP="00182655">
      <w:pPr>
        <w:tabs>
          <w:tab w:val="left" w:pos="2655"/>
        </w:tabs>
        <w:jc w:val="right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Porto Nacional,         de                             </w:t>
      </w:r>
      <w:r w:rsidR="00971A17">
        <w:rPr>
          <w:rFonts w:ascii="Times New Roman" w:hAnsi="Times New Roman" w:cs="Times New Roman"/>
        </w:rPr>
        <w:t xml:space="preserve">   2020</w:t>
      </w:r>
    </w:p>
    <w:p w14:paraId="75403064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</w:p>
    <w:p w14:paraId="3A8D71ED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Ao Programa Institucional de Bolsa de Extensão (PROBEX)</w:t>
      </w:r>
    </w:p>
    <w:p w14:paraId="5F5865D7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Coordenação de Pós-graduação, Pesquisa e Extensão (CoPPEX)</w:t>
      </w:r>
    </w:p>
    <w:p w14:paraId="5D47D3A7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</w:p>
    <w:p w14:paraId="278F92C0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</w:p>
    <w:p w14:paraId="49FD8480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De: </w:t>
      </w:r>
      <w:r w:rsidRPr="00615A27">
        <w:rPr>
          <w:rFonts w:ascii="Times New Roman" w:hAnsi="Times New Roman" w:cs="Times New Roman"/>
          <w:i/>
          <w:color w:val="0000FF"/>
        </w:rPr>
        <w:t>(nome do coordenador)</w:t>
      </w:r>
    </w:p>
    <w:p w14:paraId="1DD0F78C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Curso: </w:t>
      </w:r>
      <w:r w:rsidRPr="00615A27">
        <w:rPr>
          <w:rFonts w:ascii="Times New Roman" w:hAnsi="Times New Roman" w:cs="Times New Roman"/>
          <w:i/>
          <w:color w:val="0000FF"/>
        </w:rPr>
        <w:t>(nome do curso)</w:t>
      </w:r>
    </w:p>
    <w:p w14:paraId="74B56F8D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 xml:space="preserve">Projeto: </w:t>
      </w:r>
      <w:r w:rsidRPr="00615A27">
        <w:rPr>
          <w:rFonts w:ascii="Times New Roman" w:hAnsi="Times New Roman" w:cs="Times New Roman"/>
          <w:i/>
          <w:color w:val="0000FF"/>
        </w:rPr>
        <w:t>(título do projeto/programa)</w:t>
      </w:r>
      <w:r w:rsidRPr="00615A27">
        <w:rPr>
          <w:rFonts w:ascii="Times New Roman" w:hAnsi="Times New Roman" w:cs="Times New Roman"/>
          <w:color w:val="0000FF"/>
        </w:rPr>
        <w:t xml:space="preserve"> </w:t>
      </w:r>
    </w:p>
    <w:p w14:paraId="6F856F2D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</w:p>
    <w:p w14:paraId="6D071465" w14:textId="77777777" w:rsidR="00182655" w:rsidRPr="00615A27" w:rsidRDefault="00182655" w:rsidP="0018265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</w:p>
    <w:p w14:paraId="43A65B0E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ab/>
        <w:t>Pelo presente informo que após avaliação do projeto/programa (título) apresento meu referendo:</w:t>
      </w:r>
    </w:p>
    <w:p w14:paraId="6000055F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7BDAECD1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ab/>
        <w:t>(  ) Proposta aprovada e recomendada ao PROBEX</w:t>
      </w:r>
    </w:p>
    <w:p w14:paraId="18BC0FEE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01BBD6A3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ab/>
        <w:t>(  ) Proposta não recomendada ao PROBEX</w:t>
      </w:r>
    </w:p>
    <w:p w14:paraId="1E25CF08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2B843901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0A8BB6B4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Justificativa:</w:t>
      </w:r>
    </w:p>
    <w:p w14:paraId="2CECDAFA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  <w:i/>
          <w:color w:val="0000FF"/>
        </w:rPr>
        <w:t>Descrever de forma sucinta a relevância (ou não) do projeto para o curso</w:t>
      </w:r>
    </w:p>
    <w:p w14:paraId="15997C85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3C4AA9AC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175BFD89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3F1A2046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6854FD69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Atenciosamente,</w:t>
      </w:r>
    </w:p>
    <w:p w14:paraId="1F8A9923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23218E16" w14:textId="77777777" w:rsidR="00182655" w:rsidRPr="00615A27" w:rsidRDefault="00182655" w:rsidP="00182655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DEB01" wp14:editId="494D5D67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2657475" cy="0"/>
                <wp:effectExtent l="0" t="0" r="28575" b="19050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5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8" o:spid="_x0000_s1026" type="#_x0000_t32" style="position:absolute;margin-left:0;margin-top:13.8pt;width:209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">
                <w10:wrap anchorx="margin"/>
              </v:shape>
            </w:pict>
          </mc:Fallback>
        </mc:AlternateContent>
      </w:r>
    </w:p>
    <w:p w14:paraId="5954A893" w14:textId="77777777" w:rsidR="00182655" w:rsidRPr="00615A27" w:rsidRDefault="00182655" w:rsidP="001826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i/>
          <w:color w:val="0000FF"/>
        </w:rPr>
      </w:pPr>
      <w:r w:rsidRPr="00615A27">
        <w:rPr>
          <w:rFonts w:ascii="Times New Roman" w:hAnsi="Times New Roman" w:cs="Times New Roman"/>
          <w:i/>
          <w:color w:val="0000FF"/>
        </w:rPr>
        <w:t>Nome do Coordenador</w:t>
      </w:r>
    </w:p>
    <w:p w14:paraId="1FD3ED4A" w14:textId="77777777" w:rsidR="00182655" w:rsidRPr="00615A27" w:rsidRDefault="00182655" w:rsidP="001826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</w:rPr>
      </w:pPr>
      <w:r w:rsidRPr="00615A27">
        <w:rPr>
          <w:rFonts w:ascii="Times New Roman" w:hAnsi="Times New Roman" w:cs="Times New Roman"/>
        </w:rPr>
        <w:t>Assinatura do coordenador</w:t>
      </w:r>
    </w:p>
    <w:p w14:paraId="2042FA37" w14:textId="77777777" w:rsidR="00182655" w:rsidRPr="00615A27" w:rsidRDefault="00182655" w:rsidP="001826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</w:rPr>
      </w:pPr>
    </w:p>
    <w:p w14:paraId="4485CAA6" w14:textId="07877775" w:rsidR="00182655" w:rsidRPr="00615A27" w:rsidRDefault="00182655" w:rsidP="00182655">
      <w:pPr>
        <w:rPr>
          <w:rFonts w:ascii="Times New Roman" w:hAnsi="Times New Roman" w:cs="Times New Roman"/>
          <w:noProof/>
          <w:lang w:eastAsia="pt-BR"/>
        </w:rPr>
      </w:pPr>
    </w:p>
    <w:sectPr w:rsidR="00182655" w:rsidRPr="00615A27" w:rsidSect="003E4D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9FAA" w14:textId="77777777" w:rsidR="008C1A53" w:rsidRDefault="008C1A53" w:rsidP="00A57B81">
      <w:pPr>
        <w:spacing w:after="0" w:line="240" w:lineRule="auto"/>
      </w:pPr>
      <w:r>
        <w:separator/>
      </w:r>
    </w:p>
  </w:endnote>
  <w:endnote w:type="continuationSeparator" w:id="0">
    <w:p w14:paraId="3C74138F" w14:textId="77777777" w:rsidR="008C1A53" w:rsidRDefault="008C1A53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26F7" w14:textId="77777777" w:rsidR="008C1A53" w:rsidRDefault="008C1A53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8C2A" w14:textId="77777777" w:rsidR="008C1A53" w:rsidRDefault="008C1A53" w:rsidP="00A57B81">
      <w:pPr>
        <w:spacing w:after="0" w:line="240" w:lineRule="auto"/>
      </w:pPr>
      <w:r>
        <w:separator/>
      </w:r>
    </w:p>
  </w:footnote>
  <w:footnote w:type="continuationSeparator" w:id="0">
    <w:p w14:paraId="7E7746C8" w14:textId="77777777" w:rsidR="008C1A53" w:rsidRDefault="008C1A53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EC26" w14:textId="77777777" w:rsidR="008C1A53" w:rsidRDefault="008C1A53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C64F3" wp14:editId="07A964A5">
          <wp:simplePos x="0" y="0"/>
          <wp:positionH relativeFrom="column">
            <wp:posOffset>-889635</wp:posOffset>
          </wp:positionH>
          <wp:positionV relativeFrom="paragraph">
            <wp:posOffset>-363856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886C16C" wp14:editId="34B6F78B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A4368E2" wp14:editId="371B9AB1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1C3"/>
    <w:multiLevelType w:val="hybridMultilevel"/>
    <w:tmpl w:val="10BA2CFC"/>
    <w:lvl w:ilvl="0" w:tplc="FF0047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FB22C4"/>
    <w:multiLevelType w:val="singleLevel"/>
    <w:tmpl w:val="C20CB9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E26030B"/>
    <w:multiLevelType w:val="hybridMultilevel"/>
    <w:tmpl w:val="D5C234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1E5"/>
    <w:multiLevelType w:val="multilevel"/>
    <w:tmpl w:val="98FA5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0B2527"/>
    <w:multiLevelType w:val="hybridMultilevel"/>
    <w:tmpl w:val="F6F84D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1D11"/>
    <w:multiLevelType w:val="multilevel"/>
    <w:tmpl w:val="9F64288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30D05DA"/>
    <w:multiLevelType w:val="hybridMultilevel"/>
    <w:tmpl w:val="30A23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4D18"/>
    <w:multiLevelType w:val="hybridMultilevel"/>
    <w:tmpl w:val="2BE07E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1D63"/>
    <w:multiLevelType w:val="hybridMultilevel"/>
    <w:tmpl w:val="113800A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ADD3BDB"/>
    <w:multiLevelType w:val="hybridMultilevel"/>
    <w:tmpl w:val="93B61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943ED"/>
    <w:multiLevelType w:val="hybridMultilevel"/>
    <w:tmpl w:val="35C8B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1AB"/>
    <w:multiLevelType w:val="hybridMultilevel"/>
    <w:tmpl w:val="70EEC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375A"/>
    <w:multiLevelType w:val="hybridMultilevel"/>
    <w:tmpl w:val="BBFEA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30B12"/>
    <w:multiLevelType w:val="multilevel"/>
    <w:tmpl w:val="E20C90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6455812"/>
    <w:multiLevelType w:val="hybridMultilevel"/>
    <w:tmpl w:val="80F80920"/>
    <w:lvl w:ilvl="0" w:tplc="C60C6B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7C36"/>
    <w:multiLevelType w:val="hybridMultilevel"/>
    <w:tmpl w:val="EC76E80A"/>
    <w:lvl w:ilvl="0" w:tplc="59604C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8176F"/>
    <w:multiLevelType w:val="hybridMultilevel"/>
    <w:tmpl w:val="E37CC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7BAF"/>
    <w:multiLevelType w:val="multilevel"/>
    <w:tmpl w:val="752CB1F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371729FE"/>
    <w:multiLevelType w:val="multilevel"/>
    <w:tmpl w:val="867A9CC2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94C4863"/>
    <w:multiLevelType w:val="singleLevel"/>
    <w:tmpl w:val="6D3ABBA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3BE87D9F"/>
    <w:multiLevelType w:val="multilevel"/>
    <w:tmpl w:val="56648F0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8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C10797F"/>
    <w:multiLevelType w:val="singleLevel"/>
    <w:tmpl w:val="7D6624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DFC1D0A"/>
    <w:multiLevelType w:val="hybridMultilevel"/>
    <w:tmpl w:val="70EEC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E1793"/>
    <w:multiLevelType w:val="hybridMultilevel"/>
    <w:tmpl w:val="C1686766"/>
    <w:lvl w:ilvl="0" w:tplc="F44A7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A6F1B"/>
    <w:multiLevelType w:val="hybridMultilevel"/>
    <w:tmpl w:val="2FA4F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5114A"/>
    <w:multiLevelType w:val="hybridMultilevel"/>
    <w:tmpl w:val="CE0E7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C00DA"/>
    <w:multiLevelType w:val="multilevel"/>
    <w:tmpl w:val="D30047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A6276C"/>
    <w:multiLevelType w:val="multilevel"/>
    <w:tmpl w:val="099E451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2" w15:restartNumberingAfterBreak="0">
    <w:nsid w:val="590D171D"/>
    <w:multiLevelType w:val="hybridMultilevel"/>
    <w:tmpl w:val="E2F21EA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427816"/>
    <w:multiLevelType w:val="hybridMultilevel"/>
    <w:tmpl w:val="6338F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60B01"/>
    <w:multiLevelType w:val="hybridMultilevel"/>
    <w:tmpl w:val="70EEC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4072E"/>
    <w:multiLevelType w:val="hybridMultilevel"/>
    <w:tmpl w:val="5D003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A5E5C"/>
    <w:multiLevelType w:val="hybridMultilevel"/>
    <w:tmpl w:val="6F9AC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47E4A"/>
    <w:multiLevelType w:val="multilevel"/>
    <w:tmpl w:val="B5FE6FD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6C13E06"/>
    <w:multiLevelType w:val="hybridMultilevel"/>
    <w:tmpl w:val="AB961726"/>
    <w:lvl w:ilvl="0" w:tplc="90D48242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8557E"/>
    <w:multiLevelType w:val="multilevel"/>
    <w:tmpl w:val="11542D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6A9C284D"/>
    <w:multiLevelType w:val="multilevel"/>
    <w:tmpl w:val="8C46D35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CA4228E"/>
    <w:multiLevelType w:val="multilevel"/>
    <w:tmpl w:val="D502682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3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41FF"/>
    <w:multiLevelType w:val="multilevel"/>
    <w:tmpl w:val="48C2A2A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2336DE1"/>
    <w:multiLevelType w:val="multilevel"/>
    <w:tmpl w:val="4CB8B76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 w15:restartNumberingAfterBreak="0">
    <w:nsid w:val="7E0D094A"/>
    <w:multiLevelType w:val="multilevel"/>
    <w:tmpl w:val="4794698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0"/>
  </w:num>
  <w:num w:numId="5">
    <w:abstractNumId w:val="43"/>
  </w:num>
  <w:num w:numId="6">
    <w:abstractNumId w:val="12"/>
  </w:num>
  <w:num w:numId="7">
    <w:abstractNumId w:val="39"/>
  </w:num>
  <w:num w:numId="8">
    <w:abstractNumId w:val="42"/>
  </w:num>
  <w:num w:numId="9">
    <w:abstractNumId w:val="6"/>
  </w:num>
  <w:num w:numId="10">
    <w:abstractNumId w:val="9"/>
  </w:num>
  <w:num w:numId="11">
    <w:abstractNumId w:val="45"/>
  </w:num>
  <w:num w:numId="12">
    <w:abstractNumId w:val="5"/>
  </w:num>
  <w:num w:numId="13">
    <w:abstractNumId w:val="26"/>
  </w:num>
  <w:num w:numId="14">
    <w:abstractNumId w:val="34"/>
  </w:num>
  <w:num w:numId="15">
    <w:abstractNumId w:val="28"/>
  </w:num>
  <w:num w:numId="16">
    <w:abstractNumId w:val="30"/>
  </w:num>
  <w:num w:numId="17">
    <w:abstractNumId w:val="41"/>
  </w:num>
  <w:num w:numId="18">
    <w:abstractNumId w:val="44"/>
  </w:num>
  <w:num w:numId="19">
    <w:abstractNumId w:val="31"/>
  </w:num>
  <w:num w:numId="20">
    <w:abstractNumId w:val="29"/>
  </w:num>
  <w:num w:numId="21">
    <w:abstractNumId w:val="22"/>
  </w:num>
  <w:num w:numId="22">
    <w:abstractNumId w:val="13"/>
  </w:num>
  <w:num w:numId="23">
    <w:abstractNumId w:val="21"/>
  </w:num>
  <w:num w:numId="24">
    <w:abstractNumId w:val="3"/>
  </w:num>
  <w:num w:numId="25">
    <w:abstractNumId w:val="24"/>
  </w:num>
  <w:num w:numId="26">
    <w:abstractNumId w:val="46"/>
  </w:num>
  <w:num w:numId="27">
    <w:abstractNumId w:val="38"/>
  </w:num>
  <w:num w:numId="28">
    <w:abstractNumId w:val="40"/>
  </w:num>
  <w:num w:numId="29">
    <w:abstractNumId w:val="16"/>
  </w:num>
  <w:num w:numId="30">
    <w:abstractNumId w:val="27"/>
  </w:num>
  <w:num w:numId="31">
    <w:abstractNumId w:val="8"/>
  </w:num>
  <w:num w:numId="32">
    <w:abstractNumId w:val="18"/>
  </w:num>
  <w:num w:numId="33">
    <w:abstractNumId w:val="17"/>
  </w:num>
  <w:num w:numId="34">
    <w:abstractNumId w:val="1"/>
  </w:num>
  <w:num w:numId="35">
    <w:abstractNumId w:val="19"/>
  </w:num>
  <w:num w:numId="36">
    <w:abstractNumId w:val="37"/>
  </w:num>
  <w:num w:numId="37">
    <w:abstractNumId w:val="7"/>
  </w:num>
  <w:num w:numId="38">
    <w:abstractNumId w:val="15"/>
  </w:num>
  <w:num w:numId="39">
    <w:abstractNumId w:val="32"/>
  </w:num>
  <w:num w:numId="40">
    <w:abstractNumId w:val="36"/>
  </w:num>
  <w:num w:numId="41">
    <w:abstractNumId w:val="2"/>
  </w:num>
  <w:num w:numId="42">
    <w:abstractNumId w:val="23"/>
  </w:num>
  <w:num w:numId="43">
    <w:abstractNumId w:val="25"/>
  </w:num>
  <w:num w:numId="44">
    <w:abstractNumId w:val="4"/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5419"/>
    <w:rsid w:val="00041A45"/>
    <w:rsid w:val="00044727"/>
    <w:rsid w:val="0008282D"/>
    <w:rsid w:val="00095F9E"/>
    <w:rsid w:val="000A5730"/>
    <w:rsid w:val="000E751E"/>
    <w:rsid w:val="00133D2B"/>
    <w:rsid w:val="00134917"/>
    <w:rsid w:val="001739A8"/>
    <w:rsid w:val="00182655"/>
    <w:rsid w:val="001B1019"/>
    <w:rsid w:val="001E1231"/>
    <w:rsid w:val="001F551D"/>
    <w:rsid w:val="001F569E"/>
    <w:rsid w:val="00211F97"/>
    <w:rsid w:val="00215C8B"/>
    <w:rsid w:val="00242FD5"/>
    <w:rsid w:val="00286E1A"/>
    <w:rsid w:val="00293104"/>
    <w:rsid w:val="002B2DC7"/>
    <w:rsid w:val="00301AF5"/>
    <w:rsid w:val="00310867"/>
    <w:rsid w:val="00311E7F"/>
    <w:rsid w:val="00323A23"/>
    <w:rsid w:val="003259DF"/>
    <w:rsid w:val="00342586"/>
    <w:rsid w:val="003458C9"/>
    <w:rsid w:val="0035586F"/>
    <w:rsid w:val="00365C0B"/>
    <w:rsid w:val="003877FC"/>
    <w:rsid w:val="003A2C61"/>
    <w:rsid w:val="003A6017"/>
    <w:rsid w:val="003B239C"/>
    <w:rsid w:val="003E4D90"/>
    <w:rsid w:val="003F295C"/>
    <w:rsid w:val="00404CDD"/>
    <w:rsid w:val="00422FF2"/>
    <w:rsid w:val="0042351D"/>
    <w:rsid w:val="004309D5"/>
    <w:rsid w:val="004445EA"/>
    <w:rsid w:val="00465FBB"/>
    <w:rsid w:val="00482B99"/>
    <w:rsid w:val="004F560E"/>
    <w:rsid w:val="0051370F"/>
    <w:rsid w:val="0053390F"/>
    <w:rsid w:val="00556013"/>
    <w:rsid w:val="005C7316"/>
    <w:rsid w:val="005D255E"/>
    <w:rsid w:val="005D3FB0"/>
    <w:rsid w:val="005F4A88"/>
    <w:rsid w:val="006147C3"/>
    <w:rsid w:val="00615A27"/>
    <w:rsid w:val="006334C7"/>
    <w:rsid w:val="00663B0D"/>
    <w:rsid w:val="00663FC5"/>
    <w:rsid w:val="00683283"/>
    <w:rsid w:val="006E3163"/>
    <w:rsid w:val="006F3ACA"/>
    <w:rsid w:val="00732A99"/>
    <w:rsid w:val="007A1DB0"/>
    <w:rsid w:val="007B0B10"/>
    <w:rsid w:val="007B0E2C"/>
    <w:rsid w:val="007B2B01"/>
    <w:rsid w:val="007C77E4"/>
    <w:rsid w:val="007D3FDA"/>
    <w:rsid w:val="007E5488"/>
    <w:rsid w:val="00836856"/>
    <w:rsid w:val="00855E9E"/>
    <w:rsid w:val="008702E6"/>
    <w:rsid w:val="008A196B"/>
    <w:rsid w:val="008A694E"/>
    <w:rsid w:val="008C1A53"/>
    <w:rsid w:val="008C2DF6"/>
    <w:rsid w:val="008C3194"/>
    <w:rsid w:val="00907A99"/>
    <w:rsid w:val="009262C7"/>
    <w:rsid w:val="00932B0F"/>
    <w:rsid w:val="009602A5"/>
    <w:rsid w:val="00971A17"/>
    <w:rsid w:val="00987DB5"/>
    <w:rsid w:val="009926DC"/>
    <w:rsid w:val="009B5BAC"/>
    <w:rsid w:val="009B774A"/>
    <w:rsid w:val="009E17E7"/>
    <w:rsid w:val="009F28D7"/>
    <w:rsid w:val="009F718D"/>
    <w:rsid w:val="00A01D95"/>
    <w:rsid w:val="00A3084F"/>
    <w:rsid w:val="00A31D9A"/>
    <w:rsid w:val="00A32B9F"/>
    <w:rsid w:val="00A4450B"/>
    <w:rsid w:val="00A57B81"/>
    <w:rsid w:val="00A60E33"/>
    <w:rsid w:val="00A81376"/>
    <w:rsid w:val="00AD725B"/>
    <w:rsid w:val="00AE1CDC"/>
    <w:rsid w:val="00AE4E9E"/>
    <w:rsid w:val="00AF1B65"/>
    <w:rsid w:val="00AF21B6"/>
    <w:rsid w:val="00B006EB"/>
    <w:rsid w:val="00B247FD"/>
    <w:rsid w:val="00B35E1A"/>
    <w:rsid w:val="00B41D02"/>
    <w:rsid w:val="00B67138"/>
    <w:rsid w:val="00B81ECA"/>
    <w:rsid w:val="00BC4105"/>
    <w:rsid w:val="00BD4B20"/>
    <w:rsid w:val="00C05546"/>
    <w:rsid w:val="00C627C4"/>
    <w:rsid w:val="00C83903"/>
    <w:rsid w:val="00CA46CD"/>
    <w:rsid w:val="00CC7A4F"/>
    <w:rsid w:val="00CD65AB"/>
    <w:rsid w:val="00CE49E8"/>
    <w:rsid w:val="00CF3AC3"/>
    <w:rsid w:val="00D04655"/>
    <w:rsid w:val="00D141BB"/>
    <w:rsid w:val="00D22498"/>
    <w:rsid w:val="00D4368C"/>
    <w:rsid w:val="00D90B2E"/>
    <w:rsid w:val="00DA243C"/>
    <w:rsid w:val="00DA55B0"/>
    <w:rsid w:val="00DC3976"/>
    <w:rsid w:val="00E01577"/>
    <w:rsid w:val="00E0166E"/>
    <w:rsid w:val="00E12CE9"/>
    <w:rsid w:val="00E864F6"/>
    <w:rsid w:val="00E92625"/>
    <w:rsid w:val="00F22DF0"/>
    <w:rsid w:val="00F22E9E"/>
    <w:rsid w:val="00F51ED2"/>
    <w:rsid w:val="00F538E9"/>
    <w:rsid w:val="00F6014C"/>
    <w:rsid w:val="00F6289C"/>
    <w:rsid w:val="00F716CA"/>
    <w:rsid w:val="00F81D71"/>
    <w:rsid w:val="00F94FA5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40241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0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A53"/>
    <w:rPr>
      <w:rFonts w:ascii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A5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DD94-A42F-44F8-A513-56272D27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</dc:creator>
  <cp:lastModifiedBy>Michelly P. Santos</cp:lastModifiedBy>
  <cp:revision>2</cp:revision>
  <cp:lastPrinted>2019-07-19T20:38:00Z</cp:lastPrinted>
  <dcterms:created xsi:type="dcterms:W3CDTF">2020-11-27T14:22:00Z</dcterms:created>
  <dcterms:modified xsi:type="dcterms:W3CDTF">2020-11-27T14:22:00Z</dcterms:modified>
</cp:coreProperties>
</file>