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DF76A" w14:textId="77777777" w:rsidR="00FF65B9" w:rsidRPr="005E65F3" w:rsidRDefault="00DF3CFB" w:rsidP="005E65F3">
      <w:pPr>
        <w:jc w:val="center"/>
        <w:rPr>
          <w:b/>
        </w:rPr>
      </w:pPr>
      <w:r w:rsidRPr="005E65F3">
        <w:rPr>
          <w:b/>
        </w:rPr>
        <w:t>PLANO DE ENSINO</w:t>
      </w: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2022"/>
        <w:gridCol w:w="1475"/>
        <w:gridCol w:w="2442"/>
        <w:gridCol w:w="3077"/>
      </w:tblGrid>
      <w:tr w:rsidR="00DF3CFB" w:rsidRPr="00933FB9" w14:paraId="2C6A05FF" w14:textId="77777777" w:rsidTr="5021E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75056991" w14:textId="10BE945E" w:rsidR="00DF3CFB" w:rsidRPr="00933FB9" w:rsidRDefault="00DF3CFB" w:rsidP="22A9C54D">
            <w:pPr>
              <w:rPr>
                <w:rFonts w:ascii="Calibri" w:eastAsiaTheme="minorEastAsia" w:hAnsi="Calibri" w:cs="Calibri"/>
                <w:color w:val="auto"/>
              </w:rPr>
            </w:pPr>
            <w:r w:rsidRPr="00933FB9">
              <w:rPr>
                <w:rFonts w:ascii="Calibri" w:eastAsiaTheme="minorEastAsia" w:hAnsi="Calibri" w:cs="Calibri"/>
                <w:color w:val="auto"/>
              </w:rPr>
              <w:t>Componente curricular:</w:t>
            </w:r>
          </w:p>
        </w:tc>
        <w:tc>
          <w:tcPr>
            <w:tcW w:w="6802" w:type="dxa"/>
            <w:gridSpan w:val="3"/>
          </w:tcPr>
          <w:p w14:paraId="138C7084" w14:textId="78659063" w:rsidR="00DF3CFB" w:rsidRPr="00933FB9" w:rsidRDefault="00E01C43" w:rsidP="3FDCC8BE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auto"/>
              </w:rPr>
            </w:pPr>
            <w:r w:rsidRPr="00933FB9">
              <w:rPr>
                <w:rFonts w:ascii="Calibri" w:eastAsiaTheme="minorEastAsia" w:hAnsi="Calibri" w:cs="Calibri"/>
                <w:color w:val="auto"/>
              </w:rPr>
              <w:t xml:space="preserve">Habilidades </w:t>
            </w:r>
            <w:r w:rsidR="24023374" w:rsidRPr="00933FB9">
              <w:rPr>
                <w:rFonts w:ascii="Calibri" w:eastAsiaTheme="minorEastAsia" w:hAnsi="Calibri" w:cs="Calibri"/>
                <w:color w:val="auto"/>
              </w:rPr>
              <w:t xml:space="preserve">e Atitudes </w:t>
            </w:r>
            <w:r w:rsidRPr="00933FB9">
              <w:rPr>
                <w:rFonts w:ascii="Calibri" w:eastAsiaTheme="minorEastAsia" w:hAnsi="Calibri" w:cs="Calibri"/>
                <w:color w:val="auto"/>
              </w:rPr>
              <w:t xml:space="preserve">Médicas </w:t>
            </w:r>
            <w:r w:rsidR="38E2A97C" w:rsidRPr="00933FB9">
              <w:rPr>
                <w:rFonts w:ascii="Calibri" w:eastAsiaTheme="minorEastAsia" w:hAnsi="Calibri" w:cs="Calibri"/>
                <w:color w:val="auto"/>
              </w:rPr>
              <w:t>VI</w:t>
            </w:r>
            <w:r w:rsidRPr="00933FB9">
              <w:rPr>
                <w:rFonts w:ascii="Calibri" w:eastAsiaTheme="minorEastAsia" w:hAnsi="Calibri" w:cs="Calibri"/>
                <w:color w:val="auto"/>
              </w:rPr>
              <w:t>I</w:t>
            </w:r>
            <w:r w:rsidR="76DA9638" w:rsidRPr="00933FB9">
              <w:rPr>
                <w:rFonts w:ascii="Calibri" w:eastAsiaTheme="minorEastAsia" w:hAnsi="Calibri" w:cs="Calibri"/>
                <w:color w:val="auto"/>
              </w:rPr>
              <w:t xml:space="preserve"> (HAM </w:t>
            </w:r>
            <w:r w:rsidR="2A287645" w:rsidRPr="00933FB9">
              <w:rPr>
                <w:rFonts w:ascii="Calibri" w:eastAsiaTheme="minorEastAsia" w:hAnsi="Calibri" w:cs="Calibri"/>
                <w:color w:val="auto"/>
              </w:rPr>
              <w:t>VI</w:t>
            </w:r>
            <w:r w:rsidR="76DA9638" w:rsidRPr="00933FB9">
              <w:rPr>
                <w:rFonts w:ascii="Calibri" w:eastAsiaTheme="minorEastAsia" w:hAnsi="Calibri" w:cs="Calibri"/>
                <w:color w:val="auto"/>
              </w:rPr>
              <w:t>I)</w:t>
            </w:r>
          </w:p>
        </w:tc>
      </w:tr>
      <w:tr w:rsidR="00DF3CFB" w:rsidRPr="00933FB9" w14:paraId="09D6E017" w14:textId="77777777" w:rsidTr="5021E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gridSpan w:val="2"/>
          </w:tcPr>
          <w:p w14:paraId="686D3AE4" w14:textId="77777777" w:rsidR="00DF3CFB" w:rsidRPr="00933FB9" w:rsidRDefault="00DF3CFB" w:rsidP="22A9C54D">
            <w:pPr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Theme="minorEastAsia" w:hAnsi="Calibri" w:cs="Calibri"/>
              </w:rPr>
              <w:t>Código:</w:t>
            </w:r>
          </w:p>
        </w:tc>
        <w:tc>
          <w:tcPr>
            <w:tcW w:w="2177" w:type="dxa"/>
          </w:tcPr>
          <w:p w14:paraId="3ADC64F1" w14:textId="1900E723" w:rsidR="00DF3CFB" w:rsidRPr="00933FB9" w:rsidRDefault="00DF3CFB" w:rsidP="22A9C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Theme="minorEastAsia" w:hAnsi="Calibri" w:cs="Calibri"/>
                <w:b/>
                <w:bCs/>
              </w:rPr>
              <w:t>Período:</w:t>
            </w:r>
            <w:r w:rsidR="00604B17" w:rsidRPr="00933FB9">
              <w:rPr>
                <w:rFonts w:ascii="Calibri" w:eastAsiaTheme="minorEastAsia" w:hAnsi="Calibri" w:cs="Calibri"/>
              </w:rPr>
              <w:t xml:space="preserve"> </w:t>
            </w:r>
            <w:r w:rsidR="00A42C2C" w:rsidRPr="00933FB9">
              <w:rPr>
                <w:rFonts w:ascii="Calibri" w:eastAsiaTheme="minorEastAsia" w:hAnsi="Calibri" w:cs="Calibri"/>
              </w:rPr>
              <w:t>7</w:t>
            </w:r>
            <w:r w:rsidR="46DBCE56" w:rsidRPr="00933FB9">
              <w:rPr>
                <w:rFonts w:ascii="Calibri" w:eastAsiaTheme="minorEastAsia" w:hAnsi="Calibri" w:cs="Calibri"/>
              </w:rPr>
              <w:t>º</w:t>
            </w:r>
          </w:p>
        </w:tc>
        <w:tc>
          <w:tcPr>
            <w:tcW w:w="2927" w:type="dxa"/>
          </w:tcPr>
          <w:p w14:paraId="5078E5B7" w14:textId="2EEC4599" w:rsidR="00DF3CFB" w:rsidRPr="00933FB9" w:rsidRDefault="00DF3CFB" w:rsidP="22A9C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</w:rPr>
            </w:pPr>
            <w:r w:rsidRPr="00933FB9">
              <w:rPr>
                <w:rFonts w:ascii="Calibri" w:eastAsiaTheme="minorEastAsia" w:hAnsi="Calibri" w:cs="Calibri"/>
                <w:b/>
                <w:bCs/>
              </w:rPr>
              <w:t>Turma:</w:t>
            </w:r>
            <w:r w:rsidR="005A4ADD">
              <w:rPr>
                <w:rFonts w:ascii="Calibri" w:eastAsiaTheme="minorEastAsia" w:hAnsi="Calibri" w:cs="Calibri"/>
                <w:b/>
                <w:bCs/>
              </w:rPr>
              <w:t xml:space="preserve"> 52</w:t>
            </w:r>
          </w:p>
        </w:tc>
      </w:tr>
      <w:tr w:rsidR="00DF3CFB" w:rsidRPr="00933FB9" w14:paraId="2014F3A7" w14:textId="77777777" w:rsidTr="5021E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9" w:type="dxa"/>
            <w:gridSpan w:val="3"/>
          </w:tcPr>
          <w:p w14:paraId="40485A56" w14:textId="77777777" w:rsidR="00DF3CFB" w:rsidRPr="00933FB9" w:rsidRDefault="00D27144" w:rsidP="3FDCC8BE">
            <w:pPr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Theme="minorEastAsia" w:hAnsi="Calibri" w:cs="Calibri"/>
              </w:rPr>
              <w:t>Carga horária</w:t>
            </w:r>
            <w:r w:rsidR="67B25BC8" w:rsidRPr="00933FB9">
              <w:rPr>
                <w:rFonts w:ascii="Calibri" w:eastAsiaTheme="minorEastAsia" w:hAnsi="Calibri" w:cs="Calibri"/>
              </w:rPr>
              <w:t xml:space="preserve"> total</w:t>
            </w:r>
            <w:r w:rsidRPr="00933FB9">
              <w:rPr>
                <w:rFonts w:ascii="Calibri" w:eastAsiaTheme="minorEastAsia" w:hAnsi="Calibri" w:cs="Calibri"/>
              </w:rPr>
              <w:t xml:space="preserve">: </w:t>
            </w:r>
            <w:r w:rsidR="55EBA282" w:rsidRPr="00933FB9">
              <w:rPr>
                <w:rFonts w:ascii="Calibri" w:eastAsiaTheme="minorEastAsia" w:hAnsi="Calibri" w:cs="Calibri"/>
                <w:b w:val="0"/>
                <w:bCs w:val="0"/>
              </w:rPr>
              <w:t>6</w:t>
            </w:r>
            <w:r w:rsidR="00E01C43" w:rsidRPr="00933FB9">
              <w:rPr>
                <w:rFonts w:ascii="Calibri" w:eastAsiaTheme="minorEastAsia" w:hAnsi="Calibri" w:cs="Calibri"/>
                <w:b w:val="0"/>
                <w:bCs w:val="0"/>
              </w:rPr>
              <w:t>0</w:t>
            </w:r>
            <w:r w:rsidR="067AAFDF" w:rsidRPr="00933FB9">
              <w:rPr>
                <w:rFonts w:ascii="Calibri" w:eastAsiaTheme="minorEastAsia" w:hAnsi="Calibri" w:cs="Calibri"/>
                <w:b w:val="0"/>
                <w:bCs w:val="0"/>
              </w:rPr>
              <w:t xml:space="preserve"> horas</w:t>
            </w:r>
            <w:r w:rsidR="44D43DAB" w:rsidRPr="00933FB9">
              <w:rPr>
                <w:rFonts w:ascii="Calibri" w:eastAsiaTheme="minorEastAsia" w:hAnsi="Calibri" w:cs="Calibri"/>
                <w:b w:val="0"/>
                <w:bCs w:val="0"/>
              </w:rPr>
              <w:t xml:space="preserve"> </w:t>
            </w:r>
          </w:p>
          <w:p w14:paraId="55A19F28" w14:textId="797B1B30" w:rsidR="00A42C2C" w:rsidRPr="00933FB9" w:rsidRDefault="00A42C2C" w:rsidP="3FDCC8BE">
            <w:pPr>
              <w:rPr>
                <w:rFonts w:ascii="Calibri" w:eastAsiaTheme="minorEastAsia" w:hAnsi="Calibri" w:cs="Calibri"/>
                <w:b w:val="0"/>
                <w:bCs w:val="0"/>
              </w:rPr>
            </w:pPr>
            <w:r w:rsidRPr="00933FB9">
              <w:rPr>
                <w:rFonts w:ascii="Calibri" w:eastAsiaTheme="minorEastAsia" w:hAnsi="Calibri" w:cs="Calibri"/>
                <w:b w:val="0"/>
                <w:bCs w:val="0"/>
              </w:rPr>
              <w:t>Teórica: 20h | Prática: 40h</w:t>
            </w:r>
          </w:p>
        </w:tc>
        <w:tc>
          <w:tcPr>
            <w:tcW w:w="2927" w:type="dxa"/>
          </w:tcPr>
          <w:p w14:paraId="5896E56F" w14:textId="4EE992FF" w:rsidR="00FE32D1" w:rsidRPr="00933FB9" w:rsidRDefault="00D27144" w:rsidP="00AB5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Theme="minorEastAsia" w:hAnsi="Calibri" w:cs="Calibri"/>
                <w:b/>
                <w:bCs/>
              </w:rPr>
              <w:t>Semestre:</w:t>
            </w:r>
            <w:r w:rsidR="2B5072E8" w:rsidRPr="00933FB9">
              <w:rPr>
                <w:rFonts w:ascii="Calibri" w:eastAsiaTheme="minorEastAsia" w:hAnsi="Calibri" w:cs="Calibri"/>
              </w:rPr>
              <w:t xml:space="preserve"> </w:t>
            </w:r>
            <w:r w:rsidR="00FE32D1">
              <w:rPr>
                <w:rFonts w:ascii="Calibri" w:eastAsiaTheme="minorEastAsia" w:hAnsi="Calibri" w:cs="Calibri"/>
              </w:rPr>
              <w:t>2022</w:t>
            </w:r>
            <w:r w:rsidR="00AB51B6">
              <w:rPr>
                <w:rFonts w:ascii="Calibri" w:eastAsiaTheme="minorEastAsia" w:hAnsi="Calibri" w:cs="Calibri"/>
              </w:rPr>
              <w:t>.</w:t>
            </w:r>
            <w:r w:rsidR="00FE32D1">
              <w:rPr>
                <w:rFonts w:ascii="Calibri" w:eastAsiaTheme="minorEastAsia" w:hAnsi="Calibri" w:cs="Calibri"/>
              </w:rPr>
              <w:t>1</w:t>
            </w:r>
          </w:p>
        </w:tc>
      </w:tr>
      <w:tr w:rsidR="00D27144" w:rsidRPr="00933FB9" w14:paraId="0D3CAC78" w14:textId="77777777" w:rsidTr="5021E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47280A82" w14:textId="58F97EDA" w:rsidR="00D27144" w:rsidRPr="001F1408" w:rsidRDefault="00D27144" w:rsidP="22A9C54D">
            <w:pPr>
              <w:rPr>
                <w:rFonts w:ascii="Calibri" w:eastAsiaTheme="minorEastAsia" w:hAnsi="Calibri" w:cs="Calibri"/>
              </w:rPr>
            </w:pPr>
            <w:r w:rsidRPr="001F1408">
              <w:rPr>
                <w:rFonts w:ascii="Calibri" w:eastAsiaTheme="minorEastAsia" w:hAnsi="Calibri" w:cs="Calibri"/>
              </w:rPr>
              <w:t>Professor:</w:t>
            </w:r>
            <w:r w:rsidR="00FE32D1" w:rsidRPr="001F1408">
              <w:rPr>
                <w:rFonts w:ascii="Calibri" w:eastAsiaTheme="minorEastAsia" w:hAnsi="Calibri" w:cs="Calibri"/>
              </w:rPr>
              <w:t xml:space="preserve"> </w:t>
            </w:r>
            <w:r w:rsidR="00FE32D1" w:rsidRPr="001F1408">
              <w:rPr>
                <w:rFonts w:ascii="Calibri" w:eastAsiaTheme="minorEastAsia" w:hAnsi="Calibri" w:cs="Calibri"/>
                <w:b w:val="0"/>
                <w:bCs w:val="0"/>
              </w:rPr>
              <w:t>Daniel</w:t>
            </w:r>
            <w:r w:rsidR="001F1408" w:rsidRPr="001F1408">
              <w:rPr>
                <w:rFonts w:ascii="Calibri" w:eastAsiaTheme="minorEastAsia" w:hAnsi="Calibri" w:cs="Calibri"/>
                <w:b w:val="0"/>
                <w:bCs w:val="0"/>
              </w:rPr>
              <w:t xml:space="preserve"> </w:t>
            </w:r>
            <w:r w:rsidR="001F1408">
              <w:rPr>
                <w:rFonts w:ascii="Calibri" w:eastAsiaTheme="minorEastAsia" w:hAnsi="Calibri" w:cs="Calibri"/>
                <w:b w:val="0"/>
                <w:bCs w:val="0"/>
              </w:rPr>
              <w:t>Che</w:t>
            </w:r>
            <w:r w:rsidR="00FE32D1" w:rsidRPr="001F1408">
              <w:rPr>
                <w:rFonts w:ascii="Calibri" w:eastAsiaTheme="minorEastAsia" w:hAnsi="Calibri" w:cs="Calibri"/>
                <w:b w:val="0"/>
                <w:bCs w:val="0"/>
              </w:rPr>
              <w:t>, Gabriel</w:t>
            </w:r>
            <w:r w:rsidR="001F1408" w:rsidRPr="001F1408">
              <w:rPr>
                <w:rFonts w:ascii="Calibri" w:eastAsiaTheme="minorEastAsia" w:hAnsi="Calibri" w:cs="Calibri"/>
                <w:b w:val="0"/>
                <w:bCs w:val="0"/>
              </w:rPr>
              <w:t xml:space="preserve"> Romeiro</w:t>
            </w:r>
            <w:r w:rsidR="00FE32D1" w:rsidRPr="001F1408">
              <w:rPr>
                <w:rFonts w:ascii="Calibri" w:eastAsiaTheme="minorEastAsia" w:hAnsi="Calibri" w:cs="Calibri"/>
                <w:b w:val="0"/>
                <w:bCs w:val="0"/>
              </w:rPr>
              <w:t xml:space="preserve">, Fabiana </w:t>
            </w:r>
            <w:r w:rsidR="001F1408" w:rsidRPr="001F1408">
              <w:rPr>
                <w:rFonts w:ascii="Calibri" w:eastAsiaTheme="minorEastAsia" w:hAnsi="Calibri" w:cs="Calibri"/>
                <w:b w:val="0"/>
                <w:bCs w:val="0"/>
              </w:rPr>
              <w:t>Fraga</w:t>
            </w:r>
            <w:r w:rsidR="001F1408">
              <w:rPr>
                <w:rFonts w:ascii="Calibri" w:eastAsiaTheme="minorEastAsia" w:hAnsi="Calibri" w:cs="Calibri"/>
                <w:b w:val="0"/>
                <w:bCs w:val="0"/>
              </w:rPr>
              <w:t>,</w:t>
            </w:r>
            <w:r w:rsidR="00FE32D1" w:rsidRPr="001F1408">
              <w:rPr>
                <w:rFonts w:ascii="Calibri" w:eastAsiaTheme="minorEastAsia" w:hAnsi="Calibri" w:cs="Calibri"/>
                <w:b w:val="0"/>
                <w:bCs w:val="0"/>
              </w:rPr>
              <w:t xml:space="preserve"> Roger</w:t>
            </w:r>
            <w:r w:rsidR="001F1408" w:rsidRPr="001F1408">
              <w:rPr>
                <w:rFonts w:ascii="Calibri" w:eastAsiaTheme="minorEastAsia" w:hAnsi="Calibri" w:cs="Calibri"/>
                <w:b w:val="0"/>
                <w:bCs w:val="0"/>
              </w:rPr>
              <w:t xml:space="preserve"> Willian</w:t>
            </w:r>
            <w:r w:rsidR="001F1408">
              <w:rPr>
                <w:rFonts w:ascii="Calibri" w:eastAsiaTheme="minorEastAsia" w:hAnsi="Calibri" w:cs="Calibri"/>
                <w:b w:val="0"/>
                <w:bCs w:val="0"/>
              </w:rPr>
              <w:t xml:space="preserve">, </w:t>
            </w:r>
            <w:proofErr w:type="spellStart"/>
            <w:r w:rsidR="001F1408">
              <w:rPr>
                <w:rFonts w:ascii="Calibri" w:eastAsiaTheme="minorEastAsia" w:hAnsi="Calibri" w:cs="Calibri"/>
                <w:b w:val="0"/>
                <w:bCs w:val="0"/>
              </w:rPr>
              <w:t>Glênia</w:t>
            </w:r>
            <w:proofErr w:type="spellEnd"/>
            <w:r w:rsidR="001F1408">
              <w:rPr>
                <w:rFonts w:ascii="Calibri" w:eastAsiaTheme="minorEastAsia" w:hAnsi="Calibri" w:cs="Calibri"/>
                <w:b w:val="0"/>
                <w:bCs w:val="0"/>
              </w:rPr>
              <w:t xml:space="preserve"> Medeiros (</w:t>
            </w:r>
            <w:proofErr w:type="gramStart"/>
            <w:r w:rsidR="001F1408">
              <w:rPr>
                <w:rFonts w:ascii="Calibri" w:eastAsiaTheme="minorEastAsia" w:hAnsi="Calibri" w:cs="Calibri"/>
                <w:b w:val="0"/>
                <w:bCs w:val="0"/>
              </w:rPr>
              <w:t xml:space="preserve">coordenadora) </w:t>
            </w:r>
            <w:r w:rsidR="001F1408" w:rsidRPr="001F1408">
              <w:rPr>
                <w:rFonts w:ascii="Calibri" w:eastAsiaTheme="minorEastAsia" w:hAnsi="Calibri" w:cs="Calibri"/>
                <w:b w:val="0"/>
                <w:bCs w:val="0"/>
              </w:rPr>
              <w:t xml:space="preserve"> </w:t>
            </w:r>
            <w:proofErr w:type="gramEnd"/>
          </w:p>
        </w:tc>
      </w:tr>
      <w:tr w:rsidR="00DF3CFB" w:rsidRPr="00933FB9" w14:paraId="672A6659" w14:textId="77777777" w:rsidTr="5021EDB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0A37501D" w14:textId="77777777" w:rsidR="00DF3CFB" w:rsidRPr="00933FB9" w:rsidRDefault="00DF3CFB" w:rsidP="22A9C54D">
            <w:pPr>
              <w:rPr>
                <w:rFonts w:ascii="Calibri" w:eastAsiaTheme="minorEastAsia" w:hAnsi="Calibri" w:cs="Calibri"/>
              </w:rPr>
            </w:pPr>
          </w:p>
        </w:tc>
      </w:tr>
      <w:tr w:rsidR="00604B17" w:rsidRPr="00933FB9" w14:paraId="75F29F65" w14:textId="77777777" w:rsidTr="5021E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3DC6EB2" w14:textId="77777777" w:rsidR="00604B17" w:rsidRPr="00933FB9" w:rsidRDefault="00D27144" w:rsidP="22A9C54D">
            <w:pPr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Theme="minorEastAsia" w:hAnsi="Calibri" w:cs="Calibri"/>
              </w:rPr>
              <w:t>Perfil do egresso:</w:t>
            </w:r>
          </w:p>
        </w:tc>
        <w:tc>
          <w:tcPr>
            <w:tcW w:w="6802" w:type="dxa"/>
            <w:gridSpan w:val="3"/>
          </w:tcPr>
          <w:p w14:paraId="07E2CD37" w14:textId="7D5A0365" w:rsidR="00604B17" w:rsidRPr="00933FB9" w:rsidRDefault="00D27144" w:rsidP="22A9C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Theme="minorEastAsia" w:hAnsi="Calibri" w:cs="Calibri"/>
              </w:rPr>
              <w:t xml:space="preserve">Médico </w:t>
            </w:r>
            <w:r w:rsidR="00923EA2" w:rsidRPr="00933FB9">
              <w:rPr>
                <w:rFonts w:ascii="Calibri" w:eastAsiaTheme="minorEastAsia" w:hAnsi="Calibri" w:cs="Calibri"/>
              </w:rPr>
              <w:t>com formação geral, humanista, crítica e reflexiva, capacitado a atuar, pautado em princípios éticos, no processo de saúde</w:t>
            </w:r>
            <w:r w:rsidRPr="00933FB9">
              <w:rPr>
                <w:rFonts w:ascii="Calibri" w:eastAsiaTheme="minorEastAsia" w:hAnsi="Calibri" w:cs="Calibri"/>
              </w:rPr>
              <w:t xml:space="preserve"> </w:t>
            </w:r>
            <w:r w:rsidR="00923EA2" w:rsidRPr="00933FB9">
              <w:rPr>
                <w:rFonts w:ascii="Calibri" w:eastAsiaTheme="minorEastAsia" w:hAnsi="Calibri" w:cs="Calibri"/>
              </w:rPr>
              <w:t>doença em seus diferentes níveis de atenção, com ações de promoção, prevenção, recuperação e reabilitação à saúde, na perspectiva da integralidade da assistência, com senso de responsabilidade social e compromisso com a cidadania, como promotor da saúde integral do ser humano</w:t>
            </w:r>
            <w:r w:rsidR="007430B3" w:rsidRPr="00933FB9">
              <w:rPr>
                <w:rFonts w:ascii="Calibri" w:eastAsiaTheme="minorEastAsia" w:hAnsi="Calibri" w:cs="Calibri"/>
              </w:rPr>
              <w:t>.</w:t>
            </w:r>
          </w:p>
        </w:tc>
      </w:tr>
      <w:tr w:rsidR="3FDCC8BE" w:rsidRPr="00933FB9" w14:paraId="18EE52FA" w14:textId="77777777" w:rsidTr="5021E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7C45146" w14:textId="2E402CCD" w:rsidR="5B840A93" w:rsidRPr="00933FB9" w:rsidRDefault="5B840A93" w:rsidP="3FDCC8BE">
            <w:pPr>
              <w:rPr>
                <w:rFonts w:ascii="Calibri" w:eastAsia="Calibri" w:hAnsi="Calibri" w:cs="Calibri"/>
              </w:rPr>
            </w:pPr>
            <w:r w:rsidRPr="00933FB9">
              <w:rPr>
                <w:rFonts w:ascii="Calibri" w:eastAsiaTheme="minorEastAsia" w:hAnsi="Calibri" w:cs="Calibri"/>
              </w:rPr>
              <w:t>Conhecimentos, habilidades e atitudes associados ao Eixo de Habilidades e Atitudes Médicas</w:t>
            </w:r>
            <w:r w:rsidR="212D731E" w:rsidRPr="00933FB9">
              <w:rPr>
                <w:rFonts w:ascii="Calibri" w:eastAsiaTheme="minorEastAsia" w:hAnsi="Calibri" w:cs="Calibri"/>
              </w:rPr>
              <w:t xml:space="preserve"> (</w:t>
            </w:r>
            <w:r w:rsidR="212D731E" w:rsidRPr="00933FB9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FE32D1">
              <w:rPr>
                <w:rFonts w:ascii="Calibri" w:eastAsia="Calibri" w:hAnsi="Calibri" w:cs="Calibri"/>
                <w:color w:val="000000" w:themeColor="text1"/>
              </w:rPr>
              <w:t>º</w:t>
            </w:r>
            <w:r w:rsidR="212D731E" w:rsidRPr="00933FB9">
              <w:rPr>
                <w:rFonts w:ascii="Calibri" w:eastAsia="Calibri" w:hAnsi="Calibri" w:cs="Calibri"/>
                <w:color w:val="000000" w:themeColor="text1"/>
              </w:rPr>
              <w:t xml:space="preserve"> ao 8</w:t>
            </w:r>
            <w:r w:rsidR="00FE32D1">
              <w:rPr>
                <w:rFonts w:ascii="Calibri" w:eastAsia="Calibri" w:hAnsi="Calibri" w:cs="Calibri"/>
                <w:color w:val="000000" w:themeColor="text1"/>
              </w:rPr>
              <w:t>º</w:t>
            </w:r>
            <w:r w:rsidR="212D731E" w:rsidRPr="00933FB9">
              <w:rPr>
                <w:rFonts w:ascii="Calibri" w:eastAsia="Calibri" w:hAnsi="Calibri" w:cs="Calibri"/>
                <w:color w:val="000000" w:themeColor="text1"/>
              </w:rPr>
              <w:t xml:space="preserve"> períodos)</w:t>
            </w:r>
          </w:p>
          <w:p w14:paraId="5B60CB6F" w14:textId="4ACAD24F" w:rsidR="3FDCC8BE" w:rsidRPr="00933FB9" w:rsidRDefault="3FDCC8BE" w:rsidP="3FDCC8BE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6802" w:type="dxa"/>
            <w:gridSpan w:val="3"/>
          </w:tcPr>
          <w:p w14:paraId="48F3D8AC" w14:textId="3ECAE8E6" w:rsidR="120D57AA" w:rsidRPr="00933FB9" w:rsidRDefault="120D57AA" w:rsidP="3FDCC8BE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="Calibri" w:hAnsi="Calibri" w:cs="Calibri"/>
              </w:rPr>
              <w:t>Aplicar para a tomada responsabilidades legais inerentes à profissão e ao estudante de Medicina.</w:t>
            </w:r>
          </w:p>
          <w:p w14:paraId="454D5DBF" w14:textId="3885C0F8" w:rsidR="120D57AA" w:rsidRPr="00933FB9" w:rsidRDefault="120D57AA" w:rsidP="3FDCC8BE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="Calibri" w:hAnsi="Calibri" w:cs="Calibri"/>
              </w:rPr>
              <w:t>Comunicar-se de forma ética e humanizada com o paciente e seus familiares, colegas, instituições, comunidade e mídia.</w:t>
            </w:r>
          </w:p>
          <w:p w14:paraId="0C2F6479" w14:textId="4D2F0000" w:rsidR="120D57AA" w:rsidRPr="00933FB9" w:rsidRDefault="120D57AA" w:rsidP="3FDCC8BE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="Calibri" w:hAnsi="Calibri" w:cs="Calibri"/>
              </w:rPr>
              <w:t>Interagir com outros profissionais envolvidos nos cuidados com o paciente, por meio de trabalho em equipe.</w:t>
            </w:r>
          </w:p>
          <w:p w14:paraId="1B14EE8D" w14:textId="6085189E" w:rsidR="120D57AA" w:rsidRPr="00933FB9" w:rsidRDefault="120D57AA" w:rsidP="3FDCC8BE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="Calibri" w:hAnsi="Calibri" w:cs="Calibri"/>
              </w:rPr>
              <w:t>Ler e interpretar textos científicos em língua estrangeira: inglês.</w:t>
            </w:r>
          </w:p>
          <w:p w14:paraId="2BAA19CA" w14:textId="2F38A675" w:rsidR="120D57AA" w:rsidRPr="00933FB9" w:rsidRDefault="120D57AA" w:rsidP="3FDCC8BE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="Calibri" w:hAnsi="Calibri" w:cs="Calibri"/>
              </w:rPr>
              <w:t>Analisar os fundamentos da estrutura e funções do corpo humano na avaliação clínica.</w:t>
            </w:r>
          </w:p>
          <w:p w14:paraId="61619451" w14:textId="489EEE98" w:rsidR="120D57AA" w:rsidRPr="00933FB9" w:rsidRDefault="120D57AA" w:rsidP="3FDCC8BE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="Calibri" w:hAnsi="Calibri" w:cs="Calibri"/>
              </w:rPr>
              <w:t>Avaliar determinantes e fatores de risco relacionados aos agravos da saúde e sua interação com o ambiente físico e social.</w:t>
            </w:r>
          </w:p>
          <w:p w14:paraId="78AA687A" w14:textId="01075D5A" w:rsidR="120D57AA" w:rsidRPr="00933FB9" w:rsidRDefault="120D57AA" w:rsidP="3FDCC8BE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="Calibri" w:hAnsi="Calibri" w:cs="Calibri"/>
              </w:rPr>
              <w:t xml:space="preserve">Realizar com proficiência a anamnese e a consequente construção da história </w:t>
            </w:r>
            <w:r w:rsidRPr="00933FB9">
              <w:rPr>
                <w:rFonts w:ascii="Calibri" w:eastAsia="Calibri" w:hAnsi="Calibri" w:cs="Calibri"/>
                <w:color w:val="000000" w:themeColor="text1"/>
              </w:rPr>
              <w:t>clínica, bem como dominar a arte e a técnica do exame físico.</w:t>
            </w:r>
          </w:p>
          <w:p w14:paraId="4792FE1E" w14:textId="5D784910" w:rsidR="120D57AA" w:rsidRPr="00933FB9" w:rsidRDefault="120D57AA" w:rsidP="3FDCC8BE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="Calibri" w:hAnsi="Calibri" w:cs="Calibri"/>
              </w:rPr>
              <w:t>Interpretar dados de anamnese a partir das narrativas valorizando aspectos econômicos, sociais e ocupacionais.</w:t>
            </w:r>
          </w:p>
          <w:p w14:paraId="3B5FA73F" w14:textId="0A298BAD" w:rsidR="120D57AA" w:rsidRPr="00933FB9" w:rsidRDefault="120D57AA" w:rsidP="3FDCC8BE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="Calibri" w:hAnsi="Calibri" w:cs="Calibri"/>
              </w:rPr>
              <w:t>Aprender a aprender e ter responsabilidade compromisso com a sua educação permanente.</w:t>
            </w:r>
          </w:p>
          <w:p w14:paraId="10A17EFF" w14:textId="161E41D9" w:rsidR="120D57AA" w:rsidRPr="00933FB9" w:rsidRDefault="120D57AA" w:rsidP="3FDCC8BE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="Calibri" w:hAnsi="Calibri" w:cs="Calibri"/>
              </w:rPr>
              <w:t>Realizar procedimentos clínicos indispensáveis para todas as fases do ciclo de vida.</w:t>
            </w:r>
          </w:p>
          <w:p w14:paraId="4B5F88DB" w14:textId="4ED6DFE4" w:rsidR="120D57AA" w:rsidRPr="00933FB9" w:rsidRDefault="120D57AA" w:rsidP="3FDCC8BE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="Calibri" w:hAnsi="Calibri" w:cs="Calibri"/>
              </w:rPr>
              <w:t>Cuidar da própria saúde física e mental e buscar seu bem como médico.</w:t>
            </w:r>
          </w:p>
          <w:p w14:paraId="466AB300" w14:textId="33140798" w:rsidR="120D57AA" w:rsidRPr="00933FB9" w:rsidRDefault="120D57AA" w:rsidP="3FDCC8BE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="Calibri" w:hAnsi="Calibri" w:cs="Calibri"/>
              </w:rPr>
              <w:lastRenderedPageBreak/>
              <w:t>Avaliar as medidas de Segurança do Paciente e promover sua aplicação em todos os níveis de atenção à saúde.</w:t>
            </w:r>
          </w:p>
          <w:p w14:paraId="0846289C" w14:textId="1F89DB56" w:rsidR="120D57AA" w:rsidRPr="00933FB9" w:rsidRDefault="120D57AA" w:rsidP="3FDCC8BE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="Calibri" w:hAnsi="Calibri" w:cs="Calibri"/>
              </w:rPr>
              <w:t>Aplicar as normas de Biossegurança.</w:t>
            </w:r>
          </w:p>
          <w:p w14:paraId="74F84EAA" w14:textId="4D9583B5" w:rsidR="120D57AA" w:rsidRPr="00933FB9" w:rsidRDefault="120D57AA" w:rsidP="3FDCC8BE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="Calibri" w:hAnsi="Calibri" w:cs="Calibri"/>
              </w:rPr>
              <w:t>Aplicar a Medicina Baseada em Evidências para o raciocínio clínico e tomada de decisões compartilhadas.</w:t>
            </w:r>
          </w:p>
        </w:tc>
      </w:tr>
      <w:tr w:rsidR="00604B17" w:rsidRPr="00933FB9" w14:paraId="4CF6E1DE" w14:textId="77777777" w:rsidTr="5021E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42048EA" w14:textId="186F0988" w:rsidR="00604B17" w:rsidRPr="00933FB9" w:rsidRDefault="00604B17" w:rsidP="3FDCC8BE">
            <w:pPr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Theme="minorEastAsia" w:hAnsi="Calibri" w:cs="Calibri"/>
              </w:rPr>
              <w:lastRenderedPageBreak/>
              <w:t>Ementa</w:t>
            </w:r>
            <w:r w:rsidR="212642C0" w:rsidRPr="00933FB9">
              <w:rPr>
                <w:rFonts w:ascii="Calibri" w:eastAsiaTheme="minorEastAsia" w:hAnsi="Calibri" w:cs="Calibri"/>
              </w:rPr>
              <w:t xml:space="preserve"> HAM </w:t>
            </w:r>
            <w:r w:rsidR="18351C15" w:rsidRPr="00933FB9">
              <w:rPr>
                <w:rFonts w:ascii="Calibri" w:eastAsiaTheme="minorEastAsia" w:hAnsi="Calibri" w:cs="Calibri"/>
              </w:rPr>
              <w:t>VI</w:t>
            </w:r>
            <w:r w:rsidR="212642C0" w:rsidRPr="00933FB9">
              <w:rPr>
                <w:rFonts w:ascii="Calibri" w:eastAsiaTheme="minorEastAsia" w:hAnsi="Calibri" w:cs="Calibri"/>
              </w:rPr>
              <w:t>I</w:t>
            </w:r>
          </w:p>
        </w:tc>
        <w:tc>
          <w:tcPr>
            <w:tcW w:w="6802" w:type="dxa"/>
            <w:gridSpan w:val="3"/>
          </w:tcPr>
          <w:p w14:paraId="5DAB6C7B" w14:textId="0A13D052" w:rsidR="00604B17" w:rsidRPr="00933FB9" w:rsidRDefault="5459A317" w:rsidP="4CFA2457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33FB9">
              <w:rPr>
                <w:rFonts w:ascii="Calibri" w:eastAsia="Calibri" w:hAnsi="Calibri" w:cs="Calibri"/>
                <w:color w:val="000000" w:themeColor="text1"/>
              </w:rPr>
              <w:t>Conhecimento e habilidades no atendimento emergências em neonatologia e pediatria.</w:t>
            </w:r>
            <w:r w:rsidRPr="00933FB9">
              <w:rPr>
                <w:rFonts w:ascii="Calibri" w:eastAsia="Calibri" w:hAnsi="Calibri" w:cs="Calibri"/>
              </w:rPr>
              <w:t xml:space="preserve"> </w:t>
            </w:r>
            <w:r w:rsidR="7B403706" w:rsidRPr="00933FB9">
              <w:rPr>
                <w:rFonts w:ascii="Calibri" w:eastAsia="Calibri" w:hAnsi="Calibri" w:cs="Calibri"/>
                <w:color w:val="000000" w:themeColor="text1"/>
              </w:rPr>
              <w:t>Assistência ao trabalho de parto</w:t>
            </w:r>
            <w:r w:rsidR="09F9D302" w:rsidRPr="00933FB9">
              <w:rPr>
                <w:rFonts w:ascii="Calibri" w:eastAsia="Calibri" w:hAnsi="Calibri" w:cs="Calibri"/>
                <w:color w:val="000000" w:themeColor="text1"/>
              </w:rPr>
              <w:t>:</w:t>
            </w:r>
            <w:r w:rsidR="7B403706" w:rsidRPr="00933FB9">
              <w:rPr>
                <w:rFonts w:ascii="Calibri" w:eastAsia="Calibri" w:hAnsi="Calibri" w:cs="Calibri"/>
                <w:color w:val="000000" w:themeColor="text1"/>
              </w:rPr>
              <w:t xml:space="preserve"> os tipos de parto, complicações associadas ao parto vaginal, indicações de parto cesárea e o atendimento ao recém-nascido em sala de parto e seus cuidados durante a primeira semana de vida.</w:t>
            </w:r>
            <w:r w:rsidR="3235C9BA" w:rsidRPr="00933FB9">
              <w:rPr>
                <w:rFonts w:ascii="Calibri" w:eastAsia="Calibri" w:hAnsi="Calibri" w:cs="Calibri"/>
                <w:color w:val="000000" w:themeColor="text1"/>
              </w:rPr>
              <w:t xml:space="preserve"> Acidentes por animais peçonhentos. Intoxicações exógenas.</w:t>
            </w:r>
          </w:p>
        </w:tc>
      </w:tr>
      <w:tr w:rsidR="00604B17" w:rsidRPr="00933FB9" w14:paraId="51D11230" w14:textId="77777777" w:rsidTr="5021E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4E7B548A" w14:textId="1B74D738" w:rsidR="00604B17" w:rsidRPr="00933FB9" w:rsidRDefault="6D25F760" w:rsidP="3FDCC8BE">
            <w:pPr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Theme="minorEastAsia" w:hAnsi="Calibri" w:cs="Calibri"/>
              </w:rPr>
              <w:t>Objetivos específicos</w:t>
            </w:r>
            <w:r w:rsidR="77026271" w:rsidRPr="00933FB9">
              <w:rPr>
                <w:rFonts w:ascii="Calibri" w:eastAsiaTheme="minorEastAsia" w:hAnsi="Calibri" w:cs="Calibri"/>
              </w:rPr>
              <w:t xml:space="preserve"> HAM </w:t>
            </w:r>
            <w:r w:rsidR="5B878810" w:rsidRPr="00933FB9">
              <w:rPr>
                <w:rFonts w:ascii="Calibri" w:eastAsiaTheme="minorEastAsia" w:hAnsi="Calibri" w:cs="Calibri"/>
              </w:rPr>
              <w:t>VI</w:t>
            </w:r>
            <w:r w:rsidR="77026271" w:rsidRPr="00933FB9">
              <w:rPr>
                <w:rFonts w:ascii="Calibri" w:eastAsiaTheme="minorEastAsia" w:hAnsi="Calibri" w:cs="Calibri"/>
              </w:rPr>
              <w:t>I</w:t>
            </w:r>
          </w:p>
          <w:p w14:paraId="35004CBE" w14:textId="1348E255" w:rsidR="00604B17" w:rsidRPr="00933FB9" w:rsidRDefault="00604B17" w:rsidP="3FDCC8BE">
            <w:pPr>
              <w:rPr>
                <w:rFonts w:ascii="Calibri" w:eastAsiaTheme="minorEastAsia" w:hAnsi="Calibri" w:cs="Calibri"/>
              </w:rPr>
            </w:pPr>
          </w:p>
        </w:tc>
        <w:tc>
          <w:tcPr>
            <w:tcW w:w="6802" w:type="dxa"/>
            <w:gridSpan w:val="3"/>
          </w:tcPr>
          <w:p w14:paraId="09705AD0" w14:textId="3A509EBF" w:rsidR="00604B17" w:rsidRPr="00933FB9" w:rsidRDefault="1B1A2064" w:rsidP="4CFA245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33FB9">
              <w:rPr>
                <w:rFonts w:ascii="Calibri" w:eastAsia="Roboto" w:hAnsi="Calibri" w:cs="Calibri"/>
                <w:color w:val="000000" w:themeColor="text1"/>
              </w:rPr>
              <w:t>Desenvolver competências para o atendimento do paciente em emergência pediátrica e neonatal.</w:t>
            </w:r>
            <w:r w:rsidRPr="00933FB9">
              <w:rPr>
                <w:rFonts w:ascii="Calibri" w:eastAsia="Calibri" w:hAnsi="Calibri" w:cs="Calibri"/>
              </w:rPr>
              <w:t xml:space="preserve"> </w:t>
            </w:r>
          </w:p>
          <w:p w14:paraId="459C6AC3" w14:textId="4B99A311" w:rsidR="00604B17" w:rsidRPr="00933FB9" w:rsidRDefault="646D0053" w:rsidP="4CFA245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33FB9">
              <w:rPr>
                <w:rFonts w:ascii="Calibri" w:eastAsia="Calibri" w:hAnsi="Calibri" w:cs="Calibri"/>
                <w:color w:val="000000" w:themeColor="text1"/>
              </w:rPr>
              <w:t>Compreender e aplicar desde a assistência materno-fetal durante trabalho de parto e parto até o atendimento ao recém-nascido em sala de parto, bem como seus cuidados durante a primeira semana de vida.</w:t>
            </w:r>
          </w:p>
          <w:p w14:paraId="44C615FD" w14:textId="6DEF3AD6" w:rsidR="00604B17" w:rsidRPr="00933FB9" w:rsidRDefault="17435AF6" w:rsidP="4CFA245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pt"/>
              </w:rPr>
            </w:pPr>
            <w:r w:rsidRPr="00933FB9">
              <w:rPr>
                <w:rFonts w:ascii="Calibri" w:eastAsia="Calibri" w:hAnsi="Calibri" w:cs="Calibri"/>
              </w:rPr>
              <w:t xml:space="preserve">Desenvolver </w:t>
            </w:r>
            <w:r w:rsidR="00D5731F" w:rsidRPr="00933FB9">
              <w:rPr>
                <w:rFonts w:ascii="Calibri" w:eastAsia="Calibri" w:hAnsi="Calibri" w:cs="Calibri"/>
              </w:rPr>
              <w:t>competências</w:t>
            </w:r>
            <w:r w:rsidRPr="00933FB9">
              <w:rPr>
                <w:rFonts w:ascii="Calibri" w:eastAsia="Calibri" w:hAnsi="Calibri" w:cs="Calibri"/>
              </w:rPr>
              <w:t xml:space="preserve"> para o atendimento em emergências </w:t>
            </w:r>
            <w:r w:rsidR="00D5731F" w:rsidRPr="00933FB9">
              <w:rPr>
                <w:rFonts w:ascii="Calibri" w:eastAsia="Calibri" w:hAnsi="Calibri" w:cs="Calibri"/>
              </w:rPr>
              <w:t>clínicas</w:t>
            </w:r>
            <w:r w:rsidRPr="00933FB9">
              <w:rPr>
                <w:rFonts w:ascii="Calibri" w:eastAsia="Calibri" w:hAnsi="Calibri" w:cs="Calibri"/>
              </w:rPr>
              <w:t xml:space="preserve"> mais prevalentes.</w:t>
            </w:r>
          </w:p>
        </w:tc>
      </w:tr>
      <w:tr w:rsidR="00604B17" w:rsidRPr="00933FB9" w14:paraId="02BE26B4" w14:textId="77777777" w:rsidTr="5021E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7C7FB71" w14:textId="15675BCB" w:rsidR="00604B17" w:rsidRPr="00933FB9" w:rsidRDefault="00604B17" w:rsidP="3FDCC8BE">
            <w:pPr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Theme="minorEastAsia" w:hAnsi="Calibri" w:cs="Calibri"/>
              </w:rPr>
              <w:t>Estratégias de ensino/aprendizagem</w:t>
            </w:r>
            <w:r w:rsidR="564834D8" w:rsidRPr="00933FB9">
              <w:rPr>
                <w:rFonts w:ascii="Calibri" w:eastAsiaTheme="minorEastAsia" w:hAnsi="Calibri" w:cs="Calibri"/>
              </w:rPr>
              <w:t xml:space="preserve"> HAM </w:t>
            </w:r>
            <w:r w:rsidR="3E77339C" w:rsidRPr="00933FB9">
              <w:rPr>
                <w:rFonts w:ascii="Calibri" w:eastAsiaTheme="minorEastAsia" w:hAnsi="Calibri" w:cs="Calibri"/>
              </w:rPr>
              <w:t>VI</w:t>
            </w:r>
            <w:r w:rsidR="564834D8" w:rsidRPr="00933FB9">
              <w:rPr>
                <w:rFonts w:ascii="Calibri" w:eastAsiaTheme="minorEastAsia" w:hAnsi="Calibri" w:cs="Calibri"/>
              </w:rPr>
              <w:t>I</w:t>
            </w:r>
          </w:p>
        </w:tc>
        <w:tc>
          <w:tcPr>
            <w:tcW w:w="6802" w:type="dxa"/>
            <w:gridSpan w:val="3"/>
          </w:tcPr>
          <w:p w14:paraId="1B04CE90" w14:textId="5DDAC24D" w:rsidR="00604B17" w:rsidRPr="00933FB9" w:rsidRDefault="0913A2E4" w:rsidP="4CFA2457">
            <w:pPr>
              <w:pStyle w:val="Pargrafoda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000000" w:themeColor="text1"/>
              </w:rPr>
            </w:pPr>
            <w:r w:rsidRPr="00933FB9">
              <w:rPr>
                <w:rFonts w:ascii="Calibri" w:eastAsia="Calibri" w:hAnsi="Calibri" w:cs="Calibri"/>
                <w:color w:val="000000" w:themeColor="text1"/>
              </w:rPr>
              <w:t>Palestras;</w:t>
            </w:r>
          </w:p>
          <w:p w14:paraId="11262D12" w14:textId="47B2FCA6" w:rsidR="00604B17" w:rsidRPr="00933FB9" w:rsidRDefault="0913A2E4" w:rsidP="4CFA2457">
            <w:pPr>
              <w:pStyle w:val="Pargrafoda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000000" w:themeColor="text1"/>
              </w:rPr>
            </w:pPr>
            <w:r w:rsidRPr="00933FB9">
              <w:rPr>
                <w:rFonts w:ascii="Calibri" w:eastAsia="Calibri" w:hAnsi="Calibri" w:cs="Calibri"/>
                <w:color w:val="000000" w:themeColor="text1"/>
              </w:rPr>
              <w:t>Demonstração;</w:t>
            </w:r>
          </w:p>
          <w:p w14:paraId="0773F206" w14:textId="3637A9DD" w:rsidR="00604B17" w:rsidRPr="00933FB9" w:rsidRDefault="0913A2E4" w:rsidP="4CFA2457">
            <w:pPr>
              <w:pStyle w:val="PargrafodaLista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000000" w:themeColor="text1"/>
              </w:rPr>
            </w:pPr>
            <w:r w:rsidRPr="00933FB9">
              <w:rPr>
                <w:rFonts w:ascii="Calibri" w:eastAsia="Calibri" w:hAnsi="Calibri" w:cs="Calibri"/>
                <w:color w:val="000000" w:themeColor="text1"/>
              </w:rPr>
              <w:t xml:space="preserve">Treinamento e </w:t>
            </w:r>
            <w:proofErr w:type="spellStart"/>
            <w:r w:rsidRPr="00933FB9">
              <w:rPr>
                <w:rFonts w:ascii="Calibri" w:eastAsia="Calibri" w:hAnsi="Calibri" w:cs="Calibri"/>
                <w:color w:val="000000" w:themeColor="text1"/>
              </w:rPr>
              <w:t>retreinamento</w:t>
            </w:r>
            <w:proofErr w:type="spellEnd"/>
            <w:r w:rsidRPr="00933FB9">
              <w:rPr>
                <w:rFonts w:ascii="Calibri" w:eastAsia="Calibri" w:hAnsi="Calibri" w:cs="Calibri"/>
                <w:color w:val="000000" w:themeColor="text1"/>
              </w:rPr>
              <w:t xml:space="preserve"> nos modelos e simuladores.</w:t>
            </w:r>
          </w:p>
        </w:tc>
      </w:tr>
      <w:tr w:rsidR="00604B17" w:rsidRPr="00933FB9" w14:paraId="7AE26A7B" w14:textId="77777777" w:rsidTr="5021E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CBE9EE0" w14:textId="23D12F32" w:rsidR="00604B17" w:rsidRPr="00933FB9" w:rsidRDefault="00604B17" w:rsidP="3FDCC8BE">
            <w:pPr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Theme="minorEastAsia" w:hAnsi="Calibri" w:cs="Calibri"/>
              </w:rPr>
              <w:t>Conteúdo</w:t>
            </w:r>
            <w:r w:rsidR="22E310F0" w:rsidRPr="00933FB9">
              <w:rPr>
                <w:rFonts w:ascii="Calibri" w:eastAsiaTheme="minorEastAsia" w:hAnsi="Calibri" w:cs="Calibri"/>
              </w:rPr>
              <w:t xml:space="preserve"> Programático</w:t>
            </w:r>
            <w:r w:rsidR="64CEC8C6" w:rsidRPr="00933FB9">
              <w:rPr>
                <w:rFonts w:ascii="Calibri" w:eastAsiaTheme="minorEastAsia" w:hAnsi="Calibri" w:cs="Calibri"/>
              </w:rPr>
              <w:t xml:space="preserve"> HAM </w:t>
            </w:r>
            <w:r w:rsidR="14EA1B04" w:rsidRPr="00933FB9">
              <w:rPr>
                <w:rFonts w:ascii="Calibri" w:eastAsiaTheme="minorEastAsia" w:hAnsi="Calibri" w:cs="Calibri"/>
              </w:rPr>
              <w:t>VI</w:t>
            </w:r>
            <w:r w:rsidR="64CEC8C6" w:rsidRPr="00933FB9">
              <w:rPr>
                <w:rFonts w:ascii="Calibri" w:eastAsiaTheme="minorEastAsia" w:hAnsi="Calibri" w:cs="Calibri"/>
              </w:rPr>
              <w:t>I</w:t>
            </w:r>
          </w:p>
        </w:tc>
        <w:tc>
          <w:tcPr>
            <w:tcW w:w="6802" w:type="dxa"/>
            <w:gridSpan w:val="3"/>
          </w:tcPr>
          <w:p w14:paraId="523DC0CF" w14:textId="13F02A65" w:rsidR="00604B17" w:rsidRPr="00933FB9" w:rsidRDefault="093E3364" w:rsidP="4CFA2457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933FB9">
              <w:rPr>
                <w:rFonts w:ascii="Calibri" w:eastAsia="Calibri" w:hAnsi="Calibri" w:cs="Calibri"/>
                <w:color w:val="000000" w:themeColor="text1"/>
              </w:rPr>
              <w:t>PALS</w:t>
            </w:r>
            <w:r w:rsidR="00FE32D1">
              <w:rPr>
                <w:rFonts w:ascii="Calibri" w:eastAsia="Calibri" w:hAnsi="Calibri" w:cs="Calibri"/>
                <w:color w:val="000000" w:themeColor="text1"/>
              </w:rPr>
              <w:t xml:space="preserve"> -</w:t>
            </w:r>
            <w:r w:rsidR="006B421F" w:rsidRPr="006B421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006B421F" w:rsidRPr="006B421F">
              <w:rPr>
                <w:rFonts w:ascii="Calibri" w:eastAsia="Calibri" w:hAnsi="Calibri" w:cs="Calibri"/>
                <w:color w:val="000000" w:themeColor="text1"/>
              </w:rPr>
              <w:t>Pediatric</w:t>
            </w:r>
            <w:proofErr w:type="spellEnd"/>
            <w:r w:rsidR="006B421F" w:rsidRPr="006B421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006B421F" w:rsidRPr="006B421F">
              <w:rPr>
                <w:rFonts w:ascii="Calibri" w:eastAsia="Calibri" w:hAnsi="Calibri" w:cs="Calibri"/>
                <w:color w:val="000000" w:themeColor="text1"/>
              </w:rPr>
              <w:t>Advanced</w:t>
            </w:r>
            <w:proofErr w:type="spellEnd"/>
            <w:r w:rsidR="006B421F" w:rsidRPr="006B421F">
              <w:rPr>
                <w:rFonts w:ascii="Calibri" w:eastAsia="Calibri" w:hAnsi="Calibri" w:cs="Calibri"/>
                <w:color w:val="000000" w:themeColor="text1"/>
              </w:rPr>
              <w:t xml:space="preserve"> Life </w:t>
            </w:r>
            <w:proofErr w:type="spellStart"/>
            <w:r w:rsidR="006B421F" w:rsidRPr="006B421F">
              <w:rPr>
                <w:rFonts w:ascii="Calibri" w:eastAsia="Calibri" w:hAnsi="Calibri" w:cs="Calibri"/>
                <w:color w:val="000000" w:themeColor="text1"/>
              </w:rPr>
              <w:t>Suport</w:t>
            </w:r>
            <w:proofErr w:type="spellEnd"/>
            <w:r w:rsidR="00FE32D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6B421F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="00FE32D1" w:rsidRPr="00FE32D1">
              <w:rPr>
                <w:rFonts w:ascii="Calibri" w:eastAsia="Calibri" w:hAnsi="Calibri" w:cs="Calibri"/>
                <w:color w:val="000000" w:themeColor="text1"/>
              </w:rPr>
              <w:t xml:space="preserve">Suporte Avançado de Vida em </w:t>
            </w:r>
            <w:r w:rsidR="00FE32D1">
              <w:rPr>
                <w:rFonts w:ascii="Calibri" w:eastAsia="Calibri" w:hAnsi="Calibri" w:cs="Calibri"/>
                <w:color w:val="000000" w:themeColor="text1"/>
              </w:rPr>
              <w:t>Pediatria</w:t>
            </w:r>
            <w:r w:rsidR="006B421F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20C268CE" w14:textId="2F7F2B34" w:rsidR="00604B17" w:rsidRPr="00933FB9" w:rsidRDefault="093E3364" w:rsidP="4CFA2457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933FB9">
              <w:rPr>
                <w:rFonts w:ascii="Calibri" w:eastAsia="Calibri" w:hAnsi="Calibri" w:cs="Calibri"/>
                <w:color w:val="000000" w:themeColor="text1"/>
              </w:rPr>
              <w:t>NALS</w:t>
            </w:r>
            <w:r w:rsidR="00FE32D1">
              <w:rPr>
                <w:rFonts w:ascii="Calibri" w:eastAsia="Calibri" w:hAnsi="Calibri" w:cs="Calibri"/>
                <w:color w:val="000000" w:themeColor="text1"/>
              </w:rPr>
              <w:t xml:space="preserve"> - </w:t>
            </w:r>
            <w:r w:rsidR="006B421F" w:rsidRPr="006B421F">
              <w:rPr>
                <w:rFonts w:ascii="Calibri" w:eastAsia="Calibri" w:hAnsi="Calibri" w:cs="Calibri"/>
                <w:color w:val="000000" w:themeColor="text1"/>
              </w:rPr>
              <w:t xml:space="preserve">Neonatal </w:t>
            </w:r>
            <w:proofErr w:type="spellStart"/>
            <w:r w:rsidR="006B421F" w:rsidRPr="006B421F">
              <w:rPr>
                <w:rFonts w:ascii="Calibri" w:eastAsia="Calibri" w:hAnsi="Calibri" w:cs="Calibri"/>
                <w:color w:val="000000" w:themeColor="text1"/>
              </w:rPr>
              <w:t>Advanced</w:t>
            </w:r>
            <w:proofErr w:type="spellEnd"/>
            <w:r w:rsidR="006B421F" w:rsidRPr="006B421F">
              <w:rPr>
                <w:rFonts w:ascii="Calibri" w:eastAsia="Calibri" w:hAnsi="Calibri" w:cs="Calibri"/>
                <w:color w:val="000000" w:themeColor="text1"/>
              </w:rPr>
              <w:t xml:space="preserve"> Life </w:t>
            </w:r>
            <w:proofErr w:type="spellStart"/>
            <w:r w:rsidR="006B421F" w:rsidRPr="006B421F">
              <w:rPr>
                <w:rFonts w:ascii="Calibri" w:eastAsia="Calibri" w:hAnsi="Calibri" w:cs="Calibri"/>
                <w:color w:val="000000" w:themeColor="text1"/>
              </w:rPr>
              <w:t>Suport</w:t>
            </w:r>
            <w:proofErr w:type="spellEnd"/>
            <w:r w:rsidR="006B421F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r w:rsidR="00FE32D1" w:rsidRPr="00FE32D1">
              <w:rPr>
                <w:rFonts w:ascii="Calibri" w:eastAsia="Calibri" w:hAnsi="Calibri" w:cs="Calibri"/>
                <w:color w:val="000000" w:themeColor="text1"/>
              </w:rPr>
              <w:t xml:space="preserve">Suporte Avançado de Vida em </w:t>
            </w:r>
            <w:r w:rsidR="00FE32D1">
              <w:rPr>
                <w:rFonts w:ascii="Calibri" w:eastAsia="Calibri" w:hAnsi="Calibri" w:cs="Calibri"/>
                <w:color w:val="000000" w:themeColor="text1"/>
              </w:rPr>
              <w:t>Neonatologia</w:t>
            </w:r>
            <w:r w:rsidR="006B421F">
              <w:rPr>
                <w:rFonts w:ascii="Calibri" w:eastAsia="Calibri" w:hAnsi="Calibri" w:cs="Calibri"/>
                <w:color w:val="000000" w:themeColor="text1"/>
              </w:rPr>
              <w:t>)</w:t>
            </w:r>
            <w:r w:rsidR="00FE32D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8DC5A8B" w14:textId="7903A92A" w:rsidR="00604B17" w:rsidRPr="00933FB9" w:rsidRDefault="093E3364" w:rsidP="4CFA2457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933FB9">
              <w:rPr>
                <w:rFonts w:ascii="Calibri" w:eastAsia="Calibri" w:hAnsi="Calibri" w:cs="Calibri"/>
                <w:color w:val="000000" w:themeColor="text1"/>
              </w:rPr>
              <w:t>ALSO</w:t>
            </w:r>
            <w:r w:rsidR="00FE32D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6B421F">
              <w:rPr>
                <w:rFonts w:ascii="Calibri" w:eastAsia="Calibri" w:hAnsi="Calibri" w:cs="Calibri"/>
                <w:color w:val="000000" w:themeColor="text1"/>
              </w:rPr>
              <w:t>–</w:t>
            </w:r>
            <w:r w:rsidR="00FE32D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006B421F">
              <w:rPr>
                <w:rFonts w:ascii="Calibri" w:eastAsia="Calibri" w:hAnsi="Calibri" w:cs="Calibri"/>
                <w:color w:val="000000" w:themeColor="text1"/>
              </w:rPr>
              <w:t>Obstetric</w:t>
            </w:r>
            <w:proofErr w:type="spellEnd"/>
            <w:r w:rsidR="006B421F" w:rsidRPr="006B421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006B421F" w:rsidRPr="006B421F">
              <w:rPr>
                <w:rFonts w:ascii="Calibri" w:eastAsia="Calibri" w:hAnsi="Calibri" w:cs="Calibri"/>
                <w:color w:val="000000" w:themeColor="text1"/>
              </w:rPr>
              <w:t>Advanced</w:t>
            </w:r>
            <w:proofErr w:type="spellEnd"/>
            <w:r w:rsidR="006B421F" w:rsidRPr="006B421F">
              <w:rPr>
                <w:rFonts w:ascii="Calibri" w:eastAsia="Calibri" w:hAnsi="Calibri" w:cs="Calibri"/>
                <w:color w:val="000000" w:themeColor="text1"/>
              </w:rPr>
              <w:t xml:space="preserve"> Life </w:t>
            </w:r>
            <w:proofErr w:type="spellStart"/>
            <w:r w:rsidR="006B421F" w:rsidRPr="006B421F">
              <w:rPr>
                <w:rFonts w:ascii="Calibri" w:eastAsia="Calibri" w:hAnsi="Calibri" w:cs="Calibri"/>
                <w:color w:val="000000" w:themeColor="text1"/>
              </w:rPr>
              <w:t>Suport</w:t>
            </w:r>
            <w:proofErr w:type="spellEnd"/>
            <w:r w:rsidR="006B421F" w:rsidRPr="006B421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6B421F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="00FE32D1" w:rsidRPr="00FE32D1">
              <w:rPr>
                <w:rFonts w:ascii="Calibri" w:eastAsia="Calibri" w:hAnsi="Calibri" w:cs="Calibri"/>
                <w:color w:val="000000" w:themeColor="text1"/>
              </w:rPr>
              <w:t>Suporte Avançado de Vida em Obstetrícia</w:t>
            </w:r>
            <w:r w:rsidR="006B421F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6A05A809" w14:textId="418D87F3" w:rsidR="00604B17" w:rsidRPr="00933FB9" w:rsidRDefault="093E3364" w:rsidP="4CFA2457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00933FB9">
              <w:rPr>
                <w:rFonts w:ascii="Calibri" w:eastAsia="Calibri" w:hAnsi="Calibri" w:cs="Calibri"/>
                <w:color w:val="000000" w:themeColor="text1"/>
              </w:rPr>
              <w:t>Emergências Clínicas</w:t>
            </w:r>
          </w:p>
        </w:tc>
      </w:tr>
      <w:tr w:rsidR="00604B17" w:rsidRPr="00933FB9" w14:paraId="3FF05D05" w14:textId="77777777" w:rsidTr="5021E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03972DF2" w14:textId="77777777" w:rsidR="00604B17" w:rsidRPr="00933FB9" w:rsidRDefault="00604B17" w:rsidP="22A9C54D">
            <w:pPr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Theme="minorEastAsia" w:hAnsi="Calibri" w:cs="Calibri"/>
              </w:rPr>
              <w:t>Sistema de avaliação</w:t>
            </w:r>
          </w:p>
        </w:tc>
        <w:tc>
          <w:tcPr>
            <w:tcW w:w="6802" w:type="dxa"/>
            <w:gridSpan w:val="3"/>
          </w:tcPr>
          <w:p w14:paraId="2D0509CA" w14:textId="77777777" w:rsidR="008D4352" w:rsidRPr="00933FB9" w:rsidRDefault="008D4352" w:rsidP="008D4352">
            <w:pPr>
              <w:pStyle w:val="PargrafodaLista"/>
              <w:numPr>
                <w:ilvl w:val="0"/>
                <w:numId w:val="17"/>
              </w:numPr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933FB9">
              <w:rPr>
                <w:rFonts w:ascii="Calibri" w:eastAsia="Candara" w:hAnsi="Calibri" w:cs="Calibri"/>
                <w:color w:val="000000" w:themeColor="text1"/>
              </w:rPr>
              <w:t>Teste de proficiência</w:t>
            </w:r>
            <w:r w:rsidRPr="00933FB9">
              <w:rPr>
                <w:rFonts w:ascii="Calibri" w:hAnsi="Calibri" w:cs="Calibri"/>
              </w:rPr>
              <w:t xml:space="preserve">: </w:t>
            </w:r>
            <w:r w:rsidRPr="00933FB9">
              <w:rPr>
                <w:rFonts w:ascii="Calibri" w:eastAsia="Candara" w:hAnsi="Calibri" w:cs="Calibri"/>
                <w:color w:val="000000" w:themeColor="text1"/>
              </w:rPr>
              <w:t>10 pontos</w:t>
            </w:r>
          </w:p>
          <w:p w14:paraId="35556605" w14:textId="77777777" w:rsidR="008D4352" w:rsidRPr="00933FB9" w:rsidRDefault="008D4352" w:rsidP="008D4352">
            <w:pPr>
              <w:pStyle w:val="PargrafodaLista"/>
              <w:numPr>
                <w:ilvl w:val="0"/>
                <w:numId w:val="17"/>
              </w:numPr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000000" w:themeColor="text1"/>
              </w:rPr>
            </w:pPr>
            <w:r w:rsidRPr="00933FB9">
              <w:rPr>
                <w:rFonts w:ascii="Calibri" w:eastAsia="Candara" w:hAnsi="Calibri" w:cs="Calibri"/>
                <w:color w:val="000000" w:themeColor="text1"/>
              </w:rPr>
              <w:t>N1 específica: 15 pontos</w:t>
            </w:r>
          </w:p>
          <w:p w14:paraId="2837AD47" w14:textId="77777777" w:rsidR="008D4352" w:rsidRPr="00933FB9" w:rsidRDefault="008D4352" w:rsidP="008D4352">
            <w:pPr>
              <w:pStyle w:val="PargrafodaLista"/>
              <w:numPr>
                <w:ilvl w:val="0"/>
                <w:numId w:val="17"/>
              </w:numPr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000000" w:themeColor="text1"/>
              </w:rPr>
            </w:pPr>
            <w:r w:rsidRPr="00933FB9">
              <w:rPr>
                <w:rFonts w:ascii="Calibri" w:eastAsia="Candara" w:hAnsi="Calibri" w:cs="Calibri"/>
                <w:color w:val="000000" w:themeColor="text1"/>
              </w:rPr>
              <w:t>Integradora: 25 pontos</w:t>
            </w:r>
          </w:p>
          <w:p w14:paraId="1337D571" w14:textId="77777777" w:rsidR="00A34671" w:rsidRPr="00A34671" w:rsidRDefault="008D4352" w:rsidP="00A34671">
            <w:pPr>
              <w:pStyle w:val="PargrafodaLista"/>
              <w:numPr>
                <w:ilvl w:val="0"/>
                <w:numId w:val="17"/>
              </w:numPr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000000" w:themeColor="text1"/>
              </w:rPr>
            </w:pPr>
            <w:r w:rsidRPr="00933FB9">
              <w:rPr>
                <w:rFonts w:ascii="Calibri" w:eastAsia="Candara" w:hAnsi="Calibri" w:cs="Calibri"/>
                <w:color w:val="000000" w:themeColor="text1"/>
              </w:rPr>
              <w:t>Avaliação Diária: 30 pontos</w:t>
            </w:r>
          </w:p>
          <w:p w14:paraId="7CDB2281" w14:textId="24BD74D5" w:rsidR="00E92B1B" w:rsidRPr="00A34671" w:rsidRDefault="008D4352" w:rsidP="00A34671">
            <w:pPr>
              <w:pStyle w:val="PargrafodaLista"/>
              <w:numPr>
                <w:ilvl w:val="0"/>
                <w:numId w:val="17"/>
              </w:numPr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000000" w:themeColor="text1"/>
              </w:rPr>
            </w:pPr>
            <w:r w:rsidRPr="00A34671">
              <w:rPr>
                <w:rFonts w:ascii="Calibri" w:eastAsia="Candara" w:hAnsi="Calibri" w:cs="Calibri"/>
                <w:color w:val="000000" w:themeColor="text1"/>
              </w:rPr>
              <w:t>OSCE: 20 pontos</w:t>
            </w:r>
          </w:p>
        </w:tc>
      </w:tr>
      <w:tr w:rsidR="00A831DD" w:rsidRPr="00933FB9" w14:paraId="03BE3AF5" w14:textId="77777777" w:rsidTr="5021E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39FB747" w14:textId="77777777" w:rsidR="00A831DD" w:rsidRPr="00933FB9" w:rsidRDefault="00A831DD" w:rsidP="22A9C54D">
            <w:pPr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Theme="minorEastAsia" w:hAnsi="Calibri" w:cs="Calibri"/>
              </w:rPr>
              <w:t>Sistema de promoção</w:t>
            </w:r>
          </w:p>
        </w:tc>
        <w:tc>
          <w:tcPr>
            <w:tcW w:w="6802" w:type="dxa"/>
            <w:gridSpan w:val="3"/>
          </w:tcPr>
          <w:p w14:paraId="66A46688" w14:textId="1722D95D" w:rsidR="0954520D" w:rsidRPr="00933FB9" w:rsidRDefault="0954520D" w:rsidP="3FDCC8BE">
            <w:pPr>
              <w:pStyle w:val="PargrafodaLista"/>
              <w:numPr>
                <w:ilvl w:val="0"/>
                <w:numId w:val="1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33FB9">
              <w:rPr>
                <w:rFonts w:ascii="Calibri" w:eastAsia="Calibri" w:hAnsi="Calibri" w:cs="Calibri"/>
                <w:color w:val="000000" w:themeColor="text1"/>
                <w:lang w:val="pt"/>
              </w:rPr>
              <w:t>É aprovado no módulo o estudante com média final igual ou superior a 70 e frequência mínima de 75% (setenta e cinco por cento).</w:t>
            </w:r>
          </w:p>
          <w:p w14:paraId="24C48DB6" w14:textId="423D3BC4" w:rsidR="0954520D" w:rsidRPr="00933FB9" w:rsidRDefault="0954520D" w:rsidP="3FDCC8BE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000000" w:themeColor="text1"/>
                <w:lang w:val="pt"/>
              </w:rPr>
            </w:pPr>
            <w:r w:rsidRPr="00933FB9">
              <w:rPr>
                <w:rFonts w:ascii="Calibri" w:eastAsia="Calibri" w:hAnsi="Calibri" w:cs="Calibri"/>
                <w:color w:val="000000" w:themeColor="text1"/>
                <w:lang w:val="pt"/>
              </w:rPr>
              <w:lastRenderedPageBreak/>
              <w:t>É reprovado no módulo o estudante com média final inferior a 70 e/ou frequência inferior a 75% (setenta e cinco por cento).</w:t>
            </w:r>
          </w:p>
          <w:p w14:paraId="6DC704F5" w14:textId="334D6037" w:rsidR="0954520D" w:rsidRPr="00933FB9" w:rsidRDefault="0954520D" w:rsidP="3FDCC8BE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color w:val="000000" w:themeColor="text1"/>
                <w:lang w:val="pt"/>
              </w:rPr>
            </w:pPr>
            <w:r w:rsidRPr="00933FB9">
              <w:rPr>
                <w:rFonts w:ascii="Calibri" w:eastAsia="Calibri" w:hAnsi="Calibri" w:cs="Calibri"/>
                <w:b/>
                <w:bCs/>
                <w:color w:val="000000" w:themeColor="text1"/>
                <w:lang w:val="pt"/>
              </w:rPr>
              <w:t>Para os módulos do eixo de Habilidades e Atitudes Médicas não são previstos os regimes de Exame Especial e de Dependência.</w:t>
            </w:r>
          </w:p>
          <w:p w14:paraId="43D2E157" w14:textId="2BE6F828" w:rsidR="00A831DD" w:rsidRPr="00933FB9" w:rsidRDefault="00A831DD" w:rsidP="3FDCC8BE">
            <w:pPr>
              <w:pStyle w:val="PargrafodaLista"/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</w:rPr>
            </w:pPr>
          </w:p>
        </w:tc>
      </w:tr>
      <w:tr w:rsidR="00604B17" w:rsidRPr="00933FB9" w14:paraId="4C9F27B5" w14:textId="77777777" w:rsidTr="5021E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2636C26F" w14:textId="77777777" w:rsidR="00604B17" w:rsidRPr="00933FB9" w:rsidRDefault="00604B17" w:rsidP="22A9C54D">
            <w:pPr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Theme="minorEastAsia" w:hAnsi="Calibri" w:cs="Calibri"/>
              </w:rPr>
              <w:lastRenderedPageBreak/>
              <w:t>Bibliografia básica</w:t>
            </w:r>
          </w:p>
        </w:tc>
        <w:tc>
          <w:tcPr>
            <w:tcW w:w="6802" w:type="dxa"/>
            <w:gridSpan w:val="3"/>
          </w:tcPr>
          <w:p w14:paraId="4797E5AF" w14:textId="4E103355" w:rsidR="33E23A7F" w:rsidRPr="0024611D" w:rsidRDefault="33E23A7F" w:rsidP="5021EDBF">
            <w:pPr>
              <w:pStyle w:val="PargrafodaLista"/>
              <w:numPr>
                <w:ilvl w:val="0"/>
                <w:numId w:val="1"/>
              </w:num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4611D">
              <w:rPr>
                <w:rFonts w:ascii="Calibri" w:eastAsia="Times New Roman" w:hAnsi="Calibri" w:cs="Calibri"/>
              </w:rPr>
              <w:t xml:space="preserve">ZUGAIB, Marcelo; FRANCISCO, </w:t>
            </w:r>
            <w:proofErr w:type="spellStart"/>
            <w:r w:rsidRPr="0024611D">
              <w:rPr>
                <w:rFonts w:ascii="Calibri" w:eastAsia="Times New Roman" w:hAnsi="Calibri" w:cs="Calibri"/>
              </w:rPr>
              <w:t>Rossana</w:t>
            </w:r>
            <w:proofErr w:type="spellEnd"/>
            <w:r w:rsidRPr="0024611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4611D">
              <w:rPr>
                <w:rFonts w:ascii="Calibri" w:eastAsia="Times New Roman" w:hAnsi="Calibri" w:cs="Calibri"/>
              </w:rPr>
              <w:t>Pulcineli</w:t>
            </w:r>
            <w:proofErr w:type="spellEnd"/>
            <w:r w:rsidRPr="0024611D">
              <w:rPr>
                <w:rFonts w:ascii="Calibri" w:eastAsia="Times New Roman" w:hAnsi="Calibri" w:cs="Calibri"/>
              </w:rPr>
              <w:t xml:space="preserve"> V. </w:t>
            </w:r>
            <w:proofErr w:type="spellStart"/>
            <w:r w:rsidRPr="0024611D">
              <w:rPr>
                <w:rFonts w:ascii="Calibri" w:eastAsia="Times New Roman" w:hAnsi="Calibri" w:cs="Calibri"/>
                <w:b/>
                <w:bCs/>
              </w:rPr>
              <w:t>Zugaib</w:t>
            </w:r>
            <w:proofErr w:type="spellEnd"/>
            <w:r w:rsidRPr="0024611D">
              <w:rPr>
                <w:rFonts w:ascii="Calibri" w:eastAsia="Times New Roman" w:hAnsi="Calibri" w:cs="Calibri"/>
                <w:b/>
                <w:bCs/>
              </w:rPr>
              <w:t xml:space="preserve"> obstetrícia</w:t>
            </w:r>
            <w:r w:rsidRPr="0024611D">
              <w:rPr>
                <w:rFonts w:ascii="Calibri" w:eastAsia="Times New Roman" w:hAnsi="Calibri" w:cs="Calibri"/>
              </w:rPr>
              <w:t xml:space="preserve"> [recurso eletrônico]. 4.a ed. Barueri. Manole, 2020. Disponível em: &lt;https://integrada.minhabiblioteca.com.br/#/books/9788520458105&gt;. Acesso em: 02 fev. 2022. </w:t>
            </w:r>
          </w:p>
          <w:p w14:paraId="266ED715" w14:textId="4E47E61B" w:rsidR="00604B17" w:rsidRPr="0024611D" w:rsidRDefault="33E23A7F" w:rsidP="5021EDBF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24611D">
              <w:rPr>
                <w:rFonts w:ascii="Calibri" w:eastAsia="Times New Roman" w:hAnsi="Calibri" w:cs="Calibri"/>
              </w:rPr>
              <w:t xml:space="preserve">CUNNINGHAM, F G. </w:t>
            </w:r>
            <w:r w:rsidRPr="0024611D">
              <w:rPr>
                <w:rFonts w:ascii="Calibri" w:eastAsia="Times New Roman" w:hAnsi="Calibri" w:cs="Calibri"/>
                <w:b/>
                <w:bCs/>
              </w:rPr>
              <w:t>Obstetrícia de Williams</w:t>
            </w:r>
            <w:r w:rsidRPr="0024611D">
              <w:rPr>
                <w:rFonts w:ascii="Calibri" w:eastAsia="Times New Roman" w:hAnsi="Calibri" w:cs="Calibri"/>
              </w:rPr>
              <w:t xml:space="preserve"> [recurso eletrônico]. 25 ed. Porto Alegre: Grupo A, 2021. Disponível em: &lt;https://integr</w:t>
            </w:r>
            <w:bookmarkStart w:id="0" w:name="_GoBack"/>
            <w:bookmarkEnd w:id="0"/>
            <w:r w:rsidRPr="0024611D">
              <w:rPr>
                <w:rFonts w:ascii="Calibri" w:eastAsia="Times New Roman" w:hAnsi="Calibri" w:cs="Calibri"/>
              </w:rPr>
              <w:t xml:space="preserve">ada.minhabiblioteca.com.br/#/books/9786558040064&gt;. Acesso em: 02 fev. 2022. </w:t>
            </w:r>
          </w:p>
        </w:tc>
      </w:tr>
      <w:tr w:rsidR="00182CFC" w:rsidRPr="00933FB9" w14:paraId="5192E76E" w14:textId="77777777" w:rsidTr="5021ED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3B431BF" w14:textId="643A44B1" w:rsidR="00182CFC" w:rsidRPr="00933FB9" w:rsidRDefault="00182CFC" w:rsidP="22A9C54D">
            <w:pPr>
              <w:rPr>
                <w:rFonts w:ascii="Calibri" w:eastAsiaTheme="minorEastAsia" w:hAnsi="Calibri" w:cs="Calibri"/>
              </w:rPr>
            </w:pPr>
            <w:r w:rsidRPr="00933FB9">
              <w:rPr>
                <w:rFonts w:ascii="Calibri" w:eastAsiaTheme="minorEastAsia" w:hAnsi="Calibri" w:cs="Calibri"/>
              </w:rPr>
              <w:t>Bibliografia complementar</w:t>
            </w:r>
          </w:p>
        </w:tc>
        <w:tc>
          <w:tcPr>
            <w:tcW w:w="6802" w:type="dxa"/>
            <w:gridSpan w:val="3"/>
          </w:tcPr>
          <w:p w14:paraId="022FD7DF" w14:textId="5B39C2B6" w:rsidR="33E23A7F" w:rsidRPr="0024611D" w:rsidRDefault="33E23A7F" w:rsidP="33E23A7F">
            <w:pPr>
              <w:pStyle w:val="Pargrafoda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4611D">
              <w:rPr>
                <w:rFonts w:ascii="Calibri" w:eastAsia="Calibri" w:hAnsi="Calibri" w:cs="Calibri"/>
                <w:lang w:val="en-US"/>
              </w:rPr>
              <w:t xml:space="preserve">CLOHERTY, J. P.; </w:t>
            </w:r>
            <w:proofErr w:type="gramStart"/>
            <w:r w:rsidRPr="0024611D">
              <w:rPr>
                <w:rFonts w:ascii="Calibri" w:eastAsia="Calibri" w:hAnsi="Calibri" w:cs="Calibri"/>
                <w:lang w:val="en-US"/>
              </w:rPr>
              <w:t>et</w:t>
            </w:r>
            <w:proofErr w:type="gramEnd"/>
            <w:r w:rsidRPr="0024611D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Pr="0024611D">
              <w:rPr>
                <w:rFonts w:ascii="Calibri" w:eastAsia="Calibri" w:hAnsi="Calibri" w:cs="Calibri"/>
                <w:b/>
                <w:bCs/>
                <w:lang w:val="en-US"/>
              </w:rPr>
              <w:t xml:space="preserve">Manual de </w:t>
            </w:r>
            <w:proofErr w:type="spellStart"/>
            <w:r w:rsidRPr="0024611D">
              <w:rPr>
                <w:rFonts w:ascii="Calibri" w:eastAsia="Calibri" w:hAnsi="Calibri" w:cs="Calibri"/>
                <w:b/>
                <w:bCs/>
                <w:lang w:val="en-US"/>
              </w:rPr>
              <w:t>neonatalogia</w:t>
            </w:r>
            <w:proofErr w:type="spellEnd"/>
            <w:r w:rsidRPr="0024611D">
              <w:rPr>
                <w:rFonts w:ascii="Calibri" w:eastAsia="Calibri" w:hAnsi="Calibri" w:cs="Calibri"/>
                <w:lang w:val="en-US"/>
              </w:rPr>
              <w:t xml:space="preserve"> [</w:t>
            </w:r>
            <w:proofErr w:type="spellStart"/>
            <w:r w:rsidRPr="0024611D">
              <w:rPr>
                <w:rFonts w:ascii="Calibri" w:eastAsia="Calibri" w:hAnsi="Calibri" w:cs="Calibri"/>
                <w:lang w:val="en-US"/>
              </w:rPr>
              <w:t>recurso</w:t>
            </w:r>
            <w:proofErr w:type="spellEnd"/>
            <w:r w:rsidRPr="0024611D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24611D">
              <w:rPr>
                <w:rFonts w:ascii="Calibri" w:eastAsia="Calibri" w:hAnsi="Calibri" w:cs="Calibri"/>
                <w:lang w:val="en-US"/>
              </w:rPr>
              <w:t>eletrônico</w:t>
            </w:r>
            <w:proofErr w:type="spellEnd"/>
            <w:r w:rsidRPr="0024611D">
              <w:rPr>
                <w:rFonts w:ascii="Calibri" w:eastAsia="Calibri" w:hAnsi="Calibri" w:cs="Calibri"/>
                <w:lang w:val="en-US"/>
              </w:rPr>
              <w:t xml:space="preserve">]. 7. ed. </w:t>
            </w:r>
            <w:r w:rsidRPr="0024611D">
              <w:rPr>
                <w:rFonts w:ascii="Calibri" w:eastAsia="Calibri" w:hAnsi="Calibri" w:cs="Calibri"/>
              </w:rPr>
              <w:t>Rio de Janeiro: Guanabara Koogan, 2015. Disponível em: &lt;https://integrada.minhabiblioteca.com.br/books/978-85-277-2735-8&gt;. Acesso em: 02 fev. 2022.</w:t>
            </w:r>
          </w:p>
          <w:p w14:paraId="40C16E8B" w14:textId="1FAEB2BB" w:rsidR="33E23A7F" w:rsidRPr="0024611D" w:rsidRDefault="33E23A7F" w:rsidP="33E23A7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4F0E70D1" w14:textId="6147760B" w:rsidR="33E23A7F" w:rsidRPr="0024611D" w:rsidRDefault="33E23A7F" w:rsidP="33E23A7F">
            <w:pPr>
              <w:pStyle w:val="Pargrafoda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4611D">
              <w:rPr>
                <w:rFonts w:ascii="Calibri" w:eastAsia="Calibri" w:hAnsi="Calibri" w:cs="Calibri"/>
              </w:rPr>
              <w:t xml:space="preserve">FLEGEL, M. J. </w:t>
            </w:r>
            <w:r w:rsidRPr="0024611D">
              <w:rPr>
                <w:rFonts w:ascii="Calibri" w:eastAsia="Calibri" w:hAnsi="Calibri" w:cs="Calibri"/>
                <w:b/>
                <w:bCs/>
              </w:rPr>
              <w:t xml:space="preserve">Primeiros socorros no esporte </w:t>
            </w:r>
            <w:r w:rsidRPr="0024611D">
              <w:rPr>
                <w:rFonts w:ascii="Calibri" w:eastAsia="Calibri" w:hAnsi="Calibri" w:cs="Calibri"/>
                <w:lang w:val="en-US"/>
              </w:rPr>
              <w:t>[</w:t>
            </w:r>
            <w:proofErr w:type="spellStart"/>
            <w:r w:rsidRPr="0024611D">
              <w:rPr>
                <w:rFonts w:ascii="Calibri" w:eastAsia="Calibri" w:hAnsi="Calibri" w:cs="Calibri"/>
                <w:lang w:val="en-US"/>
              </w:rPr>
              <w:t>recurso</w:t>
            </w:r>
            <w:proofErr w:type="spellEnd"/>
            <w:r w:rsidRPr="0024611D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24611D">
              <w:rPr>
                <w:rFonts w:ascii="Calibri" w:eastAsia="Calibri" w:hAnsi="Calibri" w:cs="Calibri"/>
                <w:lang w:val="en-US"/>
              </w:rPr>
              <w:t>eletrônico</w:t>
            </w:r>
            <w:proofErr w:type="spellEnd"/>
            <w:r w:rsidRPr="0024611D">
              <w:rPr>
                <w:rFonts w:ascii="Calibri" w:eastAsia="Calibri" w:hAnsi="Calibri" w:cs="Calibri"/>
                <w:lang w:val="en-US"/>
              </w:rPr>
              <w:t xml:space="preserve">]. </w:t>
            </w:r>
            <w:r w:rsidRPr="0024611D">
              <w:rPr>
                <w:rFonts w:ascii="Calibri" w:eastAsia="Calibri" w:hAnsi="Calibri" w:cs="Calibri"/>
              </w:rPr>
              <w:t xml:space="preserve"> 5. ed. São Paulo: Manole, 2015. Disponível em: &lt;https://integrada.minhabiblioteca.com.br/books/9788520450208&gt;. Acesso em: 20 jan. 2022. Acesso em: 02 fev. 2022.</w:t>
            </w:r>
          </w:p>
          <w:p w14:paraId="47E8886E" w14:textId="59711FDA" w:rsidR="33E23A7F" w:rsidRPr="0024611D" w:rsidRDefault="33E23A7F" w:rsidP="33E23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601100" w14:textId="2B20DC85" w:rsidR="33E23A7F" w:rsidRPr="0024611D" w:rsidRDefault="33E23A7F" w:rsidP="33E23A7F">
            <w:pPr>
              <w:pStyle w:val="Pargrafoda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11D">
              <w:rPr>
                <w:rFonts w:ascii="Calibri" w:eastAsia="Calibri" w:hAnsi="Calibri" w:cs="Calibri"/>
              </w:rPr>
              <w:t xml:space="preserve">RASSLAN, </w:t>
            </w:r>
            <w:proofErr w:type="spellStart"/>
            <w:r w:rsidRPr="0024611D">
              <w:rPr>
                <w:rFonts w:ascii="Calibri" w:eastAsia="Calibri" w:hAnsi="Calibri" w:cs="Calibri"/>
              </w:rPr>
              <w:t>Zied</w:t>
            </w:r>
            <w:proofErr w:type="spellEnd"/>
            <w:r w:rsidRPr="0024611D">
              <w:rPr>
                <w:rFonts w:ascii="Calibri" w:eastAsia="Calibri" w:hAnsi="Calibri" w:cs="Calibri"/>
              </w:rPr>
              <w:t xml:space="preserve"> (coord.). </w:t>
            </w:r>
            <w:r w:rsidRPr="0024611D">
              <w:rPr>
                <w:rFonts w:ascii="Calibri" w:eastAsia="Calibri" w:hAnsi="Calibri" w:cs="Calibri"/>
                <w:b/>
                <w:bCs/>
              </w:rPr>
              <w:t xml:space="preserve">Medicina de urgência </w:t>
            </w:r>
            <w:r w:rsidRPr="0024611D">
              <w:rPr>
                <w:rFonts w:ascii="Calibri" w:eastAsia="Calibri" w:hAnsi="Calibri" w:cs="Calibri"/>
                <w:sz w:val="24"/>
                <w:szCs w:val="24"/>
              </w:rPr>
              <w:t>[recurso eletrônico].</w:t>
            </w:r>
            <w:r w:rsidRPr="0024611D">
              <w:rPr>
                <w:rFonts w:ascii="Calibri" w:eastAsia="Calibri" w:hAnsi="Calibri" w:cs="Calibri"/>
              </w:rPr>
              <w:t xml:space="preserve"> Barueri: Manole, 2016. &lt;</w:t>
            </w:r>
            <w:proofErr w:type="gramStart"/>
            <w:r w:rsidRPr="0024611D">
              <w:rPr>
                <w:rFonts w:ascii="Calibri" w:eastAsia="Calibri" w:hAnsi="Calibri" w:cs="Calibri"/>
              </w:rPr>
              <w:t>https://integrada.minhabiblioteca.com.br/reader/books/9788520450598</w:t>
            </w:r>
            <w:proofErr w:type="gramEnd"/>
            <w:r w:rsidRPr="0024611D">
              <w:rPr>
                <w:rFonts w:ascii="Calibri" w:eastAsia="Calibri" w:hAnsi="Calibri" w:cs="Calibri"/>
              </w:rPr>
              <w:t xml:space="preserve">. </w:t>
            </w:r>
            <w:r w:rsidRPr="0024611D">
              <w:rPr>
                <w:rFonts w:ascii="Calibri" w:eastAsia="Calibri" w:hAnsi="Calibri" w:cs="Calibri"/>
                <w:sz w:val="24"/>
                <w:szCs w:val="24"/>
              </w:rPr>
              <w:t>Acesso em: 02 fev. 2022.</w:t>
            </w:r>
          </w:p>
          <w:p w14:paraId="3B14F506" w14:textId="7EF42E9A" w:rsidR="33E23A7F" w:rsidRPr="0024611D" w:rsidRDefault="33E23A7F" w:rsidP="33E23A7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22E54B9F" w14:textId="36AC1A9D" w:rsidR="00182CFC" w:rsidRPr="0024611D" w:rsidRDefault="00182CFC" w:rsidP="0035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"/>
              </w:tabs>
              <w:autoSpaceDE w:val="0"/>
              <w:autoSpaceDN w:val="0"/>
              <w:adjustRightInd w:val="0"/>
              <w:spacing w:before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7F600256" w14:textId="61C67E91" w:rsidR="4CFA2457" w:rsidRDefault="4CFA2457"/>
    <w:sectPr w:rsidR="4CFA24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4F453" w14:textId="77777777" w:rsidR="00497C50" w:rsidRDefault="00497C50" w:rsidP="00A831DD">
      <w:pPr>
        <w:spacing w:after="0" w:line="240" w:lineRule="auto"/>
      </w:pPr>
      <w:r>
        <w:separator/>
      </w:r>
    </w:p>
  </w:endnote>
  <w:endnote w:type="continuationSeparator" w:id="0">
    <w:p w14:paraId="599180A2" w14:textId="77777777" w:rsidR="00497C50" w:rsidRDefault="00497C50" w:rsidP="00A8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EBD7B" w14:textId="77777777" w:rsidR="00497C50" w:rsidRDefault="00497C50" w:rsidP="00A831DD">
      <w:pPr>
        <w:spacing w:after="0" w:line="240" w:lineRule="auto"/>
      </w:pPr>
      <w:r>
        <w:separator/>
      </w:r>
    </w:p>
  </w:footnote>
  <w:footnote w:type="continuationSeparator" w:id="0">
    <w:p w14:paraId="5EE73F9F" w14:textId="77777777" w:rsidR="00497C50" w:rsidRDefault="00497C50" w:rsidP="00A8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7205A5" w:rsidRPr="00A831DD" w:rsidRDefault="007205A5" w:rsidP="00585EB3">
    <w:pPr>
      <w:pStyle w:val="Cabealho"/>
      <w:ind w:left="-284"/>
    </w:pPr>
    <w:r>
      <w:rPr>
        <w:noProof/>
        <w:lang w:eastAsia="pt-BR"/>
      </w:rPr>
      <mc:AlternateContent>
        <mc:Choice Requires="wps">
          <w:drawing>
            <wp:inline distT="0" distB="0" distL="0" distR="0" wp14:anchorId="0FD3710B" wp14:editId="07777777">
              <wp:extent cx="302895" cy="302895"/>
              <wp:effectExtent l="0" t="0" r="0" b="0"/>
              <wp:docPr id="2" name="Retângulo 2" descr="blob:https://web.whatsapp.com/9f4f6a71-fab4-4fdf-9d01-6d334cfbf9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685877E">
            <v:rect id="Retângulo 2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blob:https://web.whatsapp.com/9f4f6a71-fab4-4fdf-9d01-6d334cfbf99b" o:spid="_x0000_s1026" filled="f" stroked="f" w14:anchorId="309DC6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">
              <o:lock v:ext="edit" aspectratio="t"/>
              <w10:anchorlock/>
            </v:rect>
          </w:pict>
        </mc:Fallback>
      </mc:AlternateContent>
    </w:r>
    <w:r w:rsidRPr="00585EB3">
      <w:rPr>
        <w:noProof/>
        <w:lang w:eastAsia="pt-BR"/>
      </w:rPr>
      <w:drawing>
        <wp:inline distT="0" distB="0" distL="0" distR="0" wp14:anchorId="7BBCF23D" wp14:editId="07777777">
          <wp:extent cx="1286028" cy="504929"/>
          <wp:effectExtent l="0" t="0" r="0" b="9525"/>
          <wp:docPr id="5" name="Imagem 5" descr="C:\Users\Soares\Documents\FASA\AFYA\2021.1\Nova pasta\WhatsApp Image 2021-05-11 at 22.24.3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oares\Documents\FASA\AFYA\2021.1\Nova pasta\WhatsApp Image 2021-05-11 at 22.24.33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96" t="27530" r="18491" b="29967"/>
                  <a:stretch/>
                </pic:blipFill>
                <pic:spPr bwMode="auto">
                  <a:xfrm>
                    <a:off x="0" y="0"/>
                    <a:ext cx="1319678" cy="518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5E4827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A204F"/>
    <w:multiLevelType w:val="hybridMultilevel"/>
    <w:tmpl w:val="4A1A452A"/>
    <w:lvl w:ilvl="0" w:tplc="CAA81D2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956C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2C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CC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6D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6F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0A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ED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2D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5233"/>
    <w:multiLevelType w:val="hybridMultilevel"/>
    <w:tmpl w:val="59F8E0B6"/>
    <w:lvl w:ilvl="0" w:tplc="2FA2D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80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29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0E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27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EAB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C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28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C6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515B6"/>
    <w:multiLevelType w:val="hybridMultilevel"/>
    <w:tmpl w:val="3C9C8642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D3C4FA4"/>
    <w:multiLevelType w:val="hybridMultilevel"/>
    <w:tmpl w:val="39C00590"/>
    <w:lvl w:ilvl="0" w:tplc="A7C82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A0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005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23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4B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65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AA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82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423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133A3"/>
    <w:multiLevelType w:val="hybridMultilevel"/>
    <w:tmpl w:val="4C363500"/>
    <w:lvl w:ilvl="0" w:tplc="9F5ACD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966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249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88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69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89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C9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0F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6A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17D64"/>
    <w:multiLevelType w:val="hybridMultilevel"/>
    <w:tmpl w:val="8354C9B8"/>
    <w:lvl w:ilvl="0" w:tplc="4184F9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FE7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85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60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0D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00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62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29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43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B786D"/>
    <w:multiLevelType w:val="hybridMultilevel"/>
    <w:tmpl w:val="5BF4368A"/>
    <w:lvl w:ilvl="0" w:tplc="DE388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821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81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68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EE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09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A5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85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85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5940"/>
    <w:multiLevelType w:val="multilevel"/>
    <w:tmpl w:val="91E6D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F0587"/>
    <w:multiLevelType w:val="hybridMultilevel"/>
    <w:tmpl w:val="8A0C980E"/>
    <w:lvl w:ilvl="0" w:tplc="EBC802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F82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2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CD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82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22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CD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4C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CD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27B2"/>
    <w:multiLevelType w:val="hybridMultilevel"/>
    <w:tmpl w:val="2044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D19"/>
    <w:multiLevelType w:val="hybridMultilevel"/>
    <w:tmpl w:val="AD902164"/>
    <w:lvl w:ilvl="0" w:tplc="592689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1447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84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4E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CE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60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81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6D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6F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619BD"/>
    <w:multiLevelType w:val="hybridMultilevel"/>
    <w:tmpl w:val="56427292"/>
    <w:lvl w:ilvl="0" w:tplc="A8E61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C4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0F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3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44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56C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A5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E3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A66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80997"/>
    <w:multiLevelType w:val="hybridMultilevel"/>
    <w:tmpl w:val="3A7AD7A2"/>
    <w:lvl w:ilvl="0" w:tplc="E40AE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672D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F0569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8F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40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27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86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E7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EE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42DA8"/>
    <w:multiLevelType w:val="multilevel"/>
    <w:tmpl w:val="7096CCE8"/>
    <w:lvl w:ilvl="0">
      <w:start w:val="50"/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9A620F5"/>
    <w:multiLevelType w:val="multilevel"/>
    <w:tmpl w:val="4484E4D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DED4942"/>
    <w:multiLevelType w:val="hybridMultilevel"/>
    <w:tmpl w:val="755E322E"/>
    <w:lvl w:ilvl="0" w:tplc="7BBA2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67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4F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A2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45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6E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04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29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00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465D4"/>
    <w:multiLevelType w:val="multilevel"/>
    <w:tmpl w:val="E3D028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ED4A2C"/>
    <w:multiLevelType w:val="hybridMultilevel"/>
    <w:tmpl w:val="80E41EC6"/>
    <w:lvl w:ilvl="0" w:tplc="E3B2BA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049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EA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CC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87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AA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04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EF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AE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50095"/>
    <w:multiLevelType w:val="hybridMultilevel"/>
    <w:tmpl w:val="E77E7132"/>
    <w:lvl w:ilvl="0" w:tplc="0994C5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AEB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202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A9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07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CF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25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6D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C9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3C7F"/>
    <w:multiLevelType w:val="hybridMultilevel"/>
    <w:tmpl w:val="27508B8A"/>
    <w:lvl w:ilvl="0" w:tplc="A282C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65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07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CB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06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61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64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2E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4C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B60D4"/>
    <w:multiLevelType w:val="hybridMultilevel"/>
    <w:tmpl w:val="F3FA4D88"/>
    <w:lvl w:ilvl="0" w:tplc="F3582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A7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844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03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AB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48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0A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E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EC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221E4"/>
    <w:multiLevelType w:val="hybridMultilevel"/>
    <w:tmpl w:val="E07477FA"/>
    <w:lvl w:ilvl="0" w:tplc="24203A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2967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D2D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09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2A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25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28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AB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2E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07A76"/>
    <w:multiLevelType w:val="multilevel"/>
    <w:tmpl w:val="8E9A1094"/>
    <w:lvl w:ilvl="0">
      <w:start w:val="50"/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C5D0738"/>
    <w:multiLevelType w:val="hybridMultilevel"/>
    <w:tmpl w:val="277073C0"/>
    <w:lvl w:ilvl="0" w:tplc="E910D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83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8A3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84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A1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6C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69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C4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188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533B8"/>
    <w:multiLevelType w:val="hybridMultilevel"/>
    <w:tmpl w:val="A70ABBFE"/>
    <w:lvl w:ilvl="0" w:tplc="6F6CE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2B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8C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C5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2E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E1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C2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2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C2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017FA"/>
    <w:multiLevelType w:val="hybridMultilevel"/>
    <w:tmpl w:val="F8964E72"/>
    <w:lvl w:ilvl="0" w:tplc="BE124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6E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6A3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2A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0F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84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43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CF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E7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2284E"/>
    <w:multiLevelType w:val="hybridMultilevel"/>
    <w:tmpl w:val="DC681D80"/>
    <w:lvl w:ilvl="0" w:tplc="30463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6A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B86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06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60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00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03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EB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AA6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9"/>
  </w:num>
  <w:num w:numId="5">
    <w:abstractNumId w:val="9"/>
  </w:num>
  <w:num w:numId="6">
    <w:abstractNumId w:val="27"/>
  </w:num>
  <w:num w:numId="7">
    <w:abstractNumId w:val="25"/>
  </w:num>
  <w:num w:numId="8">
    <w:abstractNumId w:val="24"/>
  </w:num>
  <w:num w:numId="9">
    <w:abstractNumId w:val="6"/>
  </w:num>
  <w:num w:numId="10">
    <w:abstractNumId w:val="12"/>
  </w:num>
  <w:num w:numId="11">
    <w:abstractNumId w:val="2"/>
  </w:num>
  <w:num w:numId="12">
    <w:abstractNumId w:val="13"/>
  </w:num>
  <w:num w:numId="13">
    <w:abstractNumId w:val="18"/>
  </w:num>
  <w:num w:numId="14">
    <w:abstractNumId w:val="22"/>
  </w:num>
  <w:num w:numId="15">
    <w:abstractNumId w:val="11"/>
  </w:num>
  <w:num w:numId="16">
    <w:abstractNumId w:val="20"/>
  </w:num>
  <w:num w:numId="17">
    <w:abstractNumId w:val="16"/>
  </w:num>
  <w:num w:numId="18">
    <w:abstractNumId w:val="21"/>
  </w:num>
  <w:num w:numId="19">
    <w:abstractNumId w:val="1"/>
  </w:num>
  <w:num w:numId="20">
    <w:abstractNumId w:val="26"/>
  </w:num>
  <w:num w:numId="21">
    <w:abstractNumId w:val="23"/>
  </w:num>
  <w:num w:numId="22">
    <w:abstractNumId w:val="14"/>
  </w:num>
  <w:num w:numId="23">
    <w:abstractNumId w:val="15"/>
  </w:num>
  <w:num w:numId="24">
    <w:abstractNumId w:val="0"/>
  </w:num>
  <w:num w:numId="25">
    <w:abstractNumId w:val="10"/>
  </w:num>
  <w:num w:numId="26">
    <w:abstractNumId w:val="3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B"/>
    <w:rsid w:val="0005116B"/>
    <w:rsid w:val="00110EBC"/>
    <w:rsid w:val="00182CFC"/>
    <w:rsid w:val="001E5229"/>
    <w:rsid w:val="001F1408"/>
    <w:rsid w:val="00245EB4"/>
    <w:rsid w:val="0024611D"/>
    <w:rsid w:val="0035288D"/>
    <w:rsid w:val="003C004E"/>
    <w:rsid w:val="00497C50"/>
    <w:rsid w:val="004D6C16"/>
    <w:rsid w:val="004E5A0D"/>
    <w:rsid w:val="00585EB3"/>
    <w:rsid w:val="005A4ADD"/>
    <w:rsid w:val="005E65F3"/>
    <w:rsid w:val="00604B17"/>
    <w:rsid w:val="006205F4"/>
    <w:rsid w:val="00652233"/>
    <w:rsid w:val="00686E12"/>
    <w:rsid w:val="006B421F"/>
    <w:rsid w:val="007205A5"/>
    <w:rsid w:val="007430B3"/>
    <w:rsid w:val="00844316"/>
    <w:rsid w:val="008D4352"/>
    <w:rsid w:val="00923EA2"/>
    <w:rsid w:val="00933FB9"/>
    <w:rsid w:val="00961177"/>
    <w:rsid w:val="0098538F"/>
    <w:rsid w:val="009B48EA"/>
    <w:rsid w:val="009E699E"/>
    <w:rsid w:val="00A34671"/>
    <w:rsid w:val="00A42C2C"/>
    <w:rsid w:val="00A831DD"/>
    <w:rsid w:val="00AB51B6"/>
    <w:rsid w:val="00AE5326"/>
    <w:rsid w:val="00B12092"/>
    <w:rsid w:val="00B96BF0"/>
    <w:rsid w:val="00CD1D16"/>
    <w:rsid w:val="00D27144"/>
    <w:rsid w:val="00D4932A"/>
    <w:rsid w:val="00D5731F"/>
    <w:rsid w:val="00D83466"/>
    <w:rsid w:val="00DF3CFB"/>
    <w:rsid w:val="00E01C43"/>
    <w:rsid w:val="00E70A6A"/>
    <w:rsid w:val="00E877F5"/>
    <w:rsid w:val="00E92B1B"/>
    <w:rsid w:val="00FE32D1"/>
    <w:rsid w:val="00FE5677"/>
    <w:rsid w:val="00FF65B9"/>
    <w:rsid w:val="0101C37D"/>
    <w:rsid w:val="017798D6"/>
    <w:rsid w:val="01E17E7A"/>
    <w:rsid w:val="0223A31C"/>
    <w:rsid w:val="02555C5E"/>
    <w:rsid w:val="02785111"/>
    <w:rsid w:val="028C0CD3"/>
    <w:rsid w:val="03CA9843"/>
    <w:rsid w:val="0513B2A1"/>
    <w:rsid w:val="061590E5"/>
    <w:rsid w:val="063B9F00"/>
    <w:rsid w:val="067AAFDF"/>
    <w:rsid w:val="069B502D"/>
    <w:rsid w:val="06B58DA3"/>
    <w:rsid w:val="08581822"/>
    <w:rsid w:val="0913A2E4"/>
    <w:rsid w:val="093E3364"/>
    <w:rsid w:val="094776CE"/>
    <w:rsid w:val="0954520D"/>
    <w:rsid w:val="095750A4"/>
    <w:rsid w:val="09EDFF00"/>
    <w:rsid w:val="09F9D302"/>
    <w:rsid w:val="0B94C505"/>
    <w:rsid w:val="0BAF20BF"/>
    <w:rsid w:val="0BCA20BB"/>
    <w:rsid w:val="0C8D3651"/>
    <w:rsid w:val="0C8E595A"/>
    <w:rsid w:val="0D03E2BA"/>
    <w:rsid w:val="0F556DC4"/>
    <w:rsid w:val="10441827"/>
    <w:rsid w:val="1094205C"/>
    <w:rsid w:val="1128679E"/>
    <w:rsid w:val="115C3AD7"/>
    <w:rsid w:val="116EE207"/>
    <w:rsid w:val="11A7A3DD"/>
    <w:rsid w:val="11F910E5"/>
    <w:rsid w:val="120D57AA"/>
    <w:rsid w:val="12F80B38"/>
    <w:rsid w:val="130AB268"/>
    <w:rsid w:val="14EA1B04"/>
    <w:rsid w:val="159B50D3"/>
    <w:rsid w:val="15B1CD25"/>
    <w:rsid w:val="15DE7C00"/>
    <w:rsid w:val="16047101"/>
    <w:rsid w:val="17435AF6"/>
    <w:rsid w:val="17B969BF"/>
    <w:rsid w:val="17BD97A4"/>
    <w:rsid w:val="18351C15"/>
    <w:rsid w:val="18503C56"/>
    <w:rsid w:val="190AAAA5"/>
    <w:rsid w:val="192DEF42"/>
    <w:rsid w:val="19532B18"/>
    <w:rsid w:val="199FCC59"/>
    <w:rsid w:val="19B34151"/>
    <w:rsid w:val="1A11F9D3"/>
    <w:rsid w:val="1B1A2064"/>
    <w:rsid w:val="1B96310E"/>
    <w:rsid w:val="1B9F7F5A"/>
    <w:rsid w:val="1CD76D1B"/>
    <w:rsid w:val="1D6E4F40"/>
    <w:rsid w:val="1D90C41A"/>
    <w:rsid w:val="1E118F46"/>
    <w:rsid w:val="1EBF7DDA"/>
    <w:rsid w:val="1F2C947B"/>
    <w:rsid w:val="1F61812C"/>
    <w:rsid w:val="202B6800"/>
    <w:rsid w:val="20A8B6FF"/>
    <w:rsid w:val="212642C0"/>
    <w:rsid w:val="212D731E"/>
    <w:rsid w:val="22A9C54D"/>
    <w:rsid w:val="22E310F0"/>
    <w:rsid w:val="235A99E7"/>
    <w:rsid w:val="23B0453F"/>
    <w:rsid w:val="23D4E5A4"/>
    <w:rsid w:val="23E8424D"/>
    <w:rsid w:val="24023374"/>
    <w:rsid w:val="246C7749"/>
    <w:rsid w:val="24EAAEBF"/>
    <w:rsid w:val="2624A5F8"/>
    <w:rsid w:val="26654E31"/>
    <w:rsid w:val="2754BDEA"/>
    <w:rsid w:val="28011E92"/>
    <w:rsid w:val="28CA4C8C"/>
    <w:rsid w:val="294DF1D9"/>
    <w:rsid w:val="2987A10F"/>
    <w:rsid w:val="29BADCAD"/>
    <w:rsid w:val="2A287645"/>
    <w:rsid w:val="2A3B7C08"/>
    <w:rsid w:val="2B40C7E6"/>
    <w:rsid w:val="2B5072E8"/>
    <w:rsid w:val="2B78A5A2"/>
    <w:rsid w:val="2C77892E"/>
    <w:rsid w:val="2D7F321B"/>
    <w:rsid w:val="2E1F601B"/>
    <w:rsid w:val="2E2162FC"/>
    <w:rsid w:val="2EC47035"/>
    <w:rsid w:val="2EE7B440"/>
    <w:rsid w:val="2FBFEC6A"/>
    <w:rsid w:val="30E2EC6D"/>
    <w:rsid w:val="313850D9"/>
    <w:rsid w:val="313FDB61"/>
    <w:rsid w:val="3235C9BA"/>
    <w:rsid w:val="32BAE511"/>
    <w:rsid w:val="32E6CAB2"/>
    <w:rsid w:val="32E7DCFC"/>
    <w:rsid w:val="33C7812F"/>
    <w:rsid w:val="33E23A7F"/>
    <w:rsid w:val="3648DB79"/>
    <w:rsid w:val="3699C45C"/>
    <w:rsid w:val="36C18110"/>
    <w:rsid w:val="37E13B3B"/>
    <w:rsid w:val="38E2A97C"/>
    <w:rsid w:val="39571E80"/>
    <w:rsid w:val="3A0A4EFD"/>
    <w:rsid w:val="3AB1CC11"/>
    <w:rsid w:val="3AC308A6"/>
    <w:rsid w:val="3AF9CA1D"/>
    <w:rsid w:val="3C5ED907"/>
    <w:rsid w:val="3E33170C"/>
    <w:rsid w:val="3E5996F6"/>
    <w:rsid w:val="3E76F090"/>
    <w:rsid w:val="3E77339C"/>
    <w:rsid w:val="3E913D17"/>
    <w:rsid w:val="3FACECE9"/>
    <w:rsid w:val="3FC66004"/>
    <w:rsid w:val="3FDCC8BE"/>
    <w:rsid w:val="3FFA7A3F"/>
    <w:rsid w:val="405102C9"/>
    <w:rsid w:val="408DFD3A"/>
    <w:rsid w:val="40C37FDD"/>
    <w:rsid w:val="41186275"/>
    <w:rsid w:val="4139399A"/>
    <w:rsid w:val="421406B9"/>
    <w:rsid w:val="42EBB3A5"/>
    <w:rsid w:val="42F2328A"/>
    <w:rsid w:val="430824FE"/>
    <w:rsid w:val="438D2757"/>
    <w:rsid w:val="43B16051"/>
    <w:rsid w:val="445954D2"/>
    <w:rsid w:val="4473A159"/>
    <w:rsid w:val="44861565"/>
    <w:rsid w:val="44D43DAB"/>
    <w:rsid w:val="46122757"/>
    <w:rsid w:val="468B7C23"/>
    <w:rsid w:val="469E2353"/>
    <w:rsid w:val="46DBCE56"/>
    <w:rsid w:val="4839F3B4"/>
    <w:rsid w:val="484AD8FA"/>
    <w:rsid w:val="49741D86"/>
    <w:rsid w:val="4A6CE179"/>
    <w:rsid w:val="4B462A8B"/>
    <w:rsid w:val="4B5E53F6"/>
    <w:rsid w:val="4C4B8CB4"/>
    <w:rsid w:val="4CABBE48"/>
    <w:rsid w:val="4CFA2457"/>
    <w:rsid w:val="4E2D3D3C"/>
    <w:rsid w:val="4E34E531"/>
    <w:rsid w:val="4EF6E540"/>
    <w:rsid w:val="4F22293F"/>
    <w:rsid w:val="4F6D6AF3"/>
    <w:rsid w:val="4FA44D3E"/>
    <w:rsid w:val="4FE47154"/>
    <w:rsid w:val="5021EDBF"/>
    <w:rsid w:val="50873829"/>
    <w:rsid w:val="50AAED2A"/>
    <w:rsid w:val="513C3116"/>
    <w:rsid w:val="518041B5"/>
    <w:rsid w:val="51FB6B04"/>
    <w:rsid w:val="52F4F217"/>
    <w:rsid w:val="53085654"/>
    <w:rsid w:val="541F1C27"/>
    <w:rsid w:val="5459A317"/>
    <w:rsid w:val="5473D1D8"/>
    <w:rsid w:val="5490C278"/>
    <w:rsid w:val="5576D3C5"/>
    <w:rsid w:val="55916AC3"/>
    <w:rsid w:val="55D59902"/>
    <w:rsid w:val="55EBA282"/>
    <w:rsid w:val="564834D8"/>
    <w:rsid w:val="56522CBD"/>
    <w:rsid w:val="566A96B8"/>
    <w:rsid w:val="578045BC"/>
    <w:rsid w:val="58623B12"/>
    <w:rsid w:val="5897AE16"/>
    <w:rsid w:val="58AFE328"/>
    <w:rsid w:val="58C90B85"/>
    <w:rsid w:val="58E705CC"/>
    <w:rsid w:val="58FB24DC"/>
    <w:rsid w:val="5A003EDA"/>
    <w:rsid w:val="5A03E96F"/>
    <w:rsid w:val="5A24D1EE"/>
    <w:rsid w:val="5A5E32BA"/>
    <w:rsid w:val="5B40FA99"/>
    <w:rsid w:val="5B54B101"/>
    <w:rsid w:val="5B840A93"/>
    <w:rsid w:val="5B878810"/>
    <w:rsid w:val="5BD90BF6"/>
    <w:rsid w:val="5DB09FA1"/>
    <w:rsid w:val="5DBDB537"/>
    <w:rsid w:val="5DE05AD2"/>
    <w:rsid w:val="5EA37DB1"/>
    <w:rsid w:val="5F598598"/>
    <w:rsid w:val="604D0976"/>
    <w:rsid w:val="60C173F2"/>
    <w:rsid w:val="60C8FE7A"/>
    <w:rsid w:val="61E5BEED"/>
    <w:rsid w:val="6296ED31"/>
    <w:rsid w:val="633CEF8A"/>
    <w:rsid w:val="64660F4A"/>
    <w:rsid w:val="646D0053"/>
    <w:rsid w:val="646D8A10"/>
    <w:rsid w:val="64CEC8C6"/>
    <w:rsid w:val="6500579B"/>
    <w:rsid w:val="65EDC2C5"/>
    <w:rsid w:val="6608003B"/>
    <w:rsid w:val="66122DB9"/>
    <w:rsid w:val="66333F90"/>
    <w:rsid w:val="665B4788"/>
    <w:rsid w:val="67121FE3"/>
    <w:rsid w:val="67B25BC8"/>
    <w:rsid w:val="681D7837"/>
    <w:rsid w:val="689E66A1"/>
    <w:rsid w:val="68CC85D7"/>
    <w:rsid w:val="6C5F7398"/>
    <w:rsid w:val="6D25F760"/>
    <w:rsid w:val="6D4E4A01"/>
    <w:rsid w:val="6E07A100"/>
    <w:rsid w:val="6E26E211"/>
    <w:rsid w:val="70BE6F5F"/>
    <w:rsid w:val="71910040"/>
    <w:rsid w:val="728B51C4"/>
    <w:rsid w:val="73C5BB44"/>
    <w:rsid w:val="74205F03"/>
    <w:rsid w:val="74D6931D"/>
    <w:rsid w:val="76984CED"/>
    <w:rsid w:val="76DA9638"/>
    <w:rsid w:val="77026271"/>
    <w:rsid w:val="78341D4E"/>
    <w:rsid w:val="7956B142"/>
    <w:rsid w:val="799CE694"/>
    <w:rsid w:val="799E7998"/>
    <w:rsid w:val="7A6551A5"/>
    <w:rsid w:val="7ACEE802"/>
    <w:rsid w:val="7B403706"/>
    <w:rsid w:val="7CFC6F81"/>
    <w:rsid w:val="7D21C918"/>
    <w:rsid w:val="7D28FF6E"/>
    <w:rsid w:val="7EA9DDB7"/>
    <w:rsid w:val="7F2EFCA3"/>
    <w:rsid w:val="7F7A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91C23"/>
  <w15:chartTrackingRefBased/>
  <w15:docId w15:val="{10A707F1-5429-4DFA-B463-1B3EE4DB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5E6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5E6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ORPOTEXTO">
    <w:name w:val="CORPO TEXTO"/>
    <w:basedOn w:val="Normal"/>
    <w:link w:val="CORPOTEXTOChar"/>
    <w:rsid w:val="00923EA2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TEXTOChar">
    <w:name w:val="CORPO TEXTO Char"/>
    <w:link w:val="CORPOTEXTO"/>
    <w:locked/>
    <w:rsid w:val="00923EA2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EA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8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1DD"/>
  </w:style>
  <w:style w:type="paragraph" w:styleId="Rodap">
    <w:name w:val="footer"/>
    <w:basedOn w:val="Normal"/>
    <w:link w:val="RodapChar"/>
    <w:uiPriority w:val="99"/>
    <w:unhideWhenUsed/>
    <w:rsid w:val="00A8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1DD"/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Commarcadores">
    <w:name w:val="List Bullet"/>
    <w:basedOn w:val="Normal"/>
    <w:uiPriority w:val="9"/>
    <w:qFormat/>
    <w:rsid w:val="00E01C43"/>
    <w:pPr>
      <w:numPr>
        <w:numId w:val="24"/>
      </w:numPr>
      <w:spacing w:after="120"/>
    </w:pPr>
    <w:rPr>
      <w:color w:val="595959" w:themeColor="text1" w:themeTint="A6"/>
      <w:sz w:val="30"/>
      <w:szCs w:val="30"/>
      <w:lang w:eastAsia="ja-JP" w:bidi="pt-PT"/>
    </w:rPr>
  </w:style>
  <w:style w:type="paragraph" w:styleId="Corpodetexto2">
    <w:name w:val="Body Text 2"/>
    <w:basedOn w:val="Normal"/>
    <w:link w:val="Corpodetexto2Char"/>
    <w:rsid w:val="00110EB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10E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182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Veca🥐 souza</dc:creator>
  <cp:keywords/>
  <dc:description/>
  <cp:lastModifiedBy>Renata</cp:lastModifiedBy>
  <cp:revision>2</cp:revision>
  <dcterms:created xsi:type="dcterms:W3CDTF">2022-04-28T17:22:00Z</dcterms:created>
  <dcterms:modified xsi:type="dcterms:W3CDTF">2022-04-28T17:22:00Z</dcterms:modified>
</cp:coreProperties>
</file>