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1B4C" w14:textId="6CEABECC" w:rsidR="00B528D2" w:rsidRDefault="00DF5090" w:rsidP="00B528D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PROJETO </w:t>
      </w:r>
      <w:r w:rsidR="009E534F">
        <w:rPr>
          <w:rFonts w:ascii="Arial" w:eastAsia="Arial" w:hAnsi="Arial" w:cs="Arial"/>
          <w:b/>
          <w:sz w:val="32"/>
          <w:szCs w:val="32"/>
        </w:rPr>
        <w:t>XXXX</w:t>
      </w:r>
      <w:r w:rsidR="00B528D2" w:rsidRPr="00B528D2">
        <w:rPr>
          <w:rFonts w:ascii="Arial" w:eastAsia="Arial" w:hAnsi="Arial" w:cs="Arial"/>
          <w:b/>
          <w:sz w:val="32"/>
          <w:szCs w:val="32"/>
        </w:rPr>
        <w:t>/202</w:t>
      </w:r>
      <w:r w:rsidR="009E534F">
        <w:rPr>
          <w:rFonts w:ascii="Arial" w:eastAsia="Arial" w:hAnsi="Arial" w:cs="Arial"/>
          <w:b/>
          <w:sz w:val="32"/>
          <w:szCs w:val="32"/>
        </w:rPr>
        <w:t>3</w:t>
      </w:r>
    </w:p>
    <w:p w14:paraId="0C311B4D" w14:textId="77777777" w:rsidR="00DC0695" w:rsidRDefault="00DC0695" w:rsidP="00B528D2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0C311B4E" w14:textId="77777777" w:rsidR="008E7CC3" w:rsidRDefault="008E7CC3" w:rsidP="008E7CC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PROJETO DE PESQUISA, EXTENSÃO, INOVAÇÃO E INTERNACIONALIZAÇÃO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382"/>
        <w:gridCol w:w="863"/>
        <w:gridCol w:w="4365"/>
      </w:tblGrid>
      <w:tr w:rsidR="008E7CC3" w14:paraId="0C311B50" w14:textId="77777777" w:rsidTr="004E1D96">
        <w:tc>
          <w:tcPr>
            <w:tcW w:w="10456" w:type="dxa"/>
            <w:gridSpan w:val="4"/>
            <w:shd w:val="clear" w:color="auto" w:fill="EA9999"/>
          </w:tcPr>
          <w:p w14:paraId="0C311B4F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NATUREZA DO PROJETO</w:t>
            </w:r>
          </w:p>
        </w:tc>
      </w:tr>
      <w:tr w:rsidR="008E7CC3" w14:paraId="0C311B55" w14:textId="77777777" w:rsidTr="004E1D96">
        <w:tc>
          <w:tcPr>
            <w:tcW w:w="846" w:type="dxa"/>
          </w:tcPr>
          <w:p w14:paraId="0C311B51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14:paraId="0C311B52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Pesquisa / Iniciação científica</w:t>
            </w:r>
          </w:p>
        </w:tc>
        <w:tc>
          <w:tcPr>
            <w:tcW w:w="863" w:type="dxa"/>
          </w:tcPr>
          <w:p w14:paraId="0C311B53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C311B54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Extensão</w:t>
            </w:r>
          </w:p>
        </w:tc>
      </w:tr>
      <w:tr w:rsidR="008E7CC3" w14:paraId="0C311B5A" w14:textId="77777777" w:rsidTr="004E1D96">
        <w:tc>
          <w:tcPr>
            <w:tcW w:w="846" w:type="dxa"/>
          </w:tcPr>
          <w:p w14:paraId="0C311B56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14:paraId="0C311B57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Grupo de estudos </w:t>
            </w:r>
          </w:p>
        </w:tc>
        <w:tc>
          <w:tcPr>
            <w:tcW w:w="863" w:type="dxa"/>
          </w:tcPr>
          <w:p w14:paraId="0C311B58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C311B59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Liga acadêmica</w:t>
            </w:r>
          </w:p>
        </w:tc>
      </w:tr>
      <w:tr w:rsidR="008E7CC3" w14:paraId="0C311B5F" w14:textId="77777777" w:rsidTr="004E1D96">
        <w:tc>
          <w:tcPr>
            <w:tcW w:w="846" w:type="dxa"/>
          </w:tcPr>
          <w:p w14:paraId="0C311B5B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14:paraId="0C311B5C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Internacionalização</w:t>
            </w:r>
          </w:p>
        </w:tc>
        <w:tc>
          <w:tcPr>
            <w:tcW w:w="863" w:type="dxa"/>
          </w:tcPr>
          <w:p w14:paraId="0C311B5D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C311B5E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Inovação</w:t>
            </w:r>
          </w:p>
        </w:tc>
      </w:tr>
      <w:tr w:rsidR="008E7CC3" w14:paraId="0C311B64" w14:textId="77777777" w:rsidTr="004E1D96">
        <w:tc>
          <w:tcPr>
            <w:tcW w:w="846" w:type="dxa"/>
          </w:tcPr>
          <w:p w14:paraId="0C311B60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14:paraId="0C311B61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 de atualização</w:t>
            </w:r>
          </w:p>
        </w:tc>
        <w:tc>
          <w:tcPr>
            <w:tcW w:w="863" w:type="dxa"/>
          </w:tcPr>
          <w:p w14:paraId="0C311B62" w14:textId="04A69385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C311B63" w14:textId="77777777" w:rsidR="008E7CC3" w:rsidRDefault="008E7CC3" w:rsidP="00412FA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Outros: </w:t>
            </w:r>
            <w:r w:rsidR="00412FA0">
              <w:rPr>
                <w:rFonts w:ascii="Arial" w:eastAsia="Arial" w:hAnsi="Arial" w:cs="Arial"/>
                <w:sz w:val="24"/>
                <w:szCs w:val="24"/>
              </w:rPr>
              <w:t>Campanhas</w:t>
            </w:r>
          </w:p>
        </w:tc>
      </w:tr>
    </w:tbl>
    <w:p w14:paraId="0C311B65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67" w14:textId="77777777" w:rsidTr="004E1D96">
        <w:tc>
          <w:tcPr>
            <w:tcW w:w="10456" w:type="dxa"/>
            <w:shd w:val="clear" w:color="auto" w:fill="EA9999"/>
          </w:tcPr>
          <w:p w14:paraId="0C311B66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DO PROJETO</w:t>
            </w:r>
          </w:p>
        </w:tc>
      </w:tr>
      <w:tr w:rsidR="008E7CC3" w14:paraId="0C311B69" w14:textId="77777777" w:rsidTr="004E1D96">
        <w:tc>
          <w:tcPr>
            <w:tcW w:w="10456" w:type="dxa"/>
          </w:tcPr>
          <w:p w14:paraId="0C311B68" w14:textId="05760F17" w:rsidR="008E7CC3" w:rsidRDefault="008E7CC3" w:rsidP="004E1D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14:paraId="0C311B6A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6C" w14:textId="77777777" w:rsidTr="004E1D96">
        <w:tc>
          <w:tcPr>
            <w:tcW w:w="10456" w:type="dxa"/>
            <w:shd w:val="clear" w:color="auto" w:fill="EA9999"/>
          </w:tcPr>
          <w:p w14:paraId="0C311B6B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EA9999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DATA/PERÍODO</w:t>
            </w:r>
          </w:p>
        </w:tc>
      </w:tr>
      <w:tr w:rsidR="008E7CC3" w14:paraId="0C311B6E" w14:textId="77777777" w:rsidTr="004E1D96">
        <w:tc>
          <w:tcPr>
            <w:tcW w:w="10456" w:type="dxa"/>
          </w:tcPr>
          <w:p w14:paraId="0C311B6D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311B6F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701"/>
        <w:gridCol w:w="4507"/>
      </w:tblGrid>
      <w:tr w:rsidR="008E7CC3" w14:paraId="0C311B71" w14:textId="77777777" w:rsidTr="004E1D96">
        <w:tc>
          <w:tcPr>
            <w:tcW w:w="10456" w:type="dxa"/>
            <w:gridSpan w:val="3"/>
            <w:shd w:val="clear" w:color="auto" w:fill="EA9999"/>
          </w:tcPr>
          <w:p w14:paraId="0C311B70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GRUPO DE TRABALHO</w:t>
            </w:r>
          </w:p>
        </w:tc>
      </w:tr>
      <w:tr w:rsidR="008E7CC3" w14:paraId="0C311B73" w14:textId="77777777" w:rsidTr="004E1D96">
        <w:tc>
          <w:tcPr>
            <w:tcW w:w="10456" w:type="dxa"/>
            <w:gridSpan w:val="3"/>
            <w:shd w:val="clear" w:color="auto" w:fill="F4CCCC"/>
          </w:tcPr>
          <w:p w14:paraId="0C311B72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Docentes</w:t>
            </w:r>
          </w:p>
        </w:tc>
      </w:tr>
      <w:tr w:rsidR="008E7CC3" w14:paraId="0C311B77" w14:textId="77777777" w:rsidTr="004E1D96">
        <w:tc>
          <w:tcPr>
            <w:tcW w:w="4248" w:type="dxa"/>
          </w:tcPr>
          <w:p w14:paraId="0C311B74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14:paraId="0C311B75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4507" w:type="dxa"/>
          </w:tcPr>
          <w:p w14:paraId="0C311B76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Link lattes</w:t>
            </w:r>
          </w:p>
        </w:tc>
      </w:tr>
      <w:tr w:rsidR="008E7CC3" w14:paraId="0C311B7B" w14:textId="77777777" w:rsidTr="004E1D96">
        <w:tc>
          <w:tcPr>
            <w:tcW w:w="4248" w:type="dxa"/>
          </w:tcPr>
          <w:p w14:paraId="0C311B78" w14:textId="00B5509A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11B79" w14:textId="798F1213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C311B7A" w14:textId="1D2D9A8F" w:rsidR="008E7CC3" w:rsidRDefault="008E7CC3" w:rsidP="004E1D9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E7CC3" w14:paraId="0C311B7F" w14:textId="77777777" w:rsidTr="004E1D96">
        <w:tc>
          <w:tcPr>
            <w:tcW w:w="4248" w:type="dxa"/>
          </w:tcPr>
          <w:p w14:paraId="0C311B7C" w14:textId="53C4EC82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11B7D" w14:textId="609F2114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C311B7E" w14:textId="46E1D46C" w:rsidR="008E7CC3" w:rsidRDefault="008E7CC3" w:rsidP="004E1D9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E7CC3" w14:paraId="0C311B83" w14:textId="77777777" w:rsidTr="004E1D96">
        <w:tc>
          <w:tcPr>
            <w:tcW w:w="4248" w:type="dxa"/>
          </w:tcPr>
          <w:p w14:paraId="0C311B80" w14:textId="56AD2EC1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11B81" w14:textId="7ED54461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C311B82" w14:textId="44B214D0" w:rsidR="008E7CC3" w:rsidRDefault="008E7CC3" w:rsidP="004E1D96">
            <w:pPr>
              <w:pBdr>
                <w:right w:val="none" w:sz="0" w:space="3" w:color="auto"/>
              </w:pBdr>
              <w:shd w:val="clear" w:color="auto" w:fill="FFFFFF"/>
              <w:spacing w:line="360" w:lineRule="auto"/>
              <w:rPr>
                <w:rFonts w:ascii="Tahoma" w:eastAsia="Tahoma" w:hAnsi="Tahoma" w:cs="Tahoma"/>
                <w:color w:val="326C99"/>
                <w:sz w:val="16"/>
                <w:szCs w:val="16"/>
                <w:highlight w:val="white"/>
              </w:rPr>
            </w:pPr>
          </w:p>
        </w:tc>
      </w:tr>
      <w:tr w:rsidR="008E7CC3" w14:paraId="0C311B85" w14:textId="77777777" w:rsidTr="004E1D96">
        <w:tc>
          <w:tcPr>
            <w:tcW w:w="10456" w:type="dxa"/>
            <w:gridSpan w:val="3"/>
            <w:shd w:val="clear" w:color="auto" w:fill="F4CCCC"/>
          </w:tcPr>
          <w:p w14:paraId="0C311B84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Discentes</w:t>
            </w:r>
          </w:p>
        </w:tc>
      </w:tr>
      <w:tr w:rsidR="008E7CC3" w14:paraId="0C311B89" w14:textId="77777777" w:rsidTr="004E1D96">
        <w:tc>
          <w:tcPr>
            <w:tcW w:w="4248" w:type="dxa"/>
          </w:tcPr>
          <w:p w14:paraId="0C311B86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14:paraId="0C311B87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</w:t>
            </w:r>
          </w:p>
        </w:tc>
        <w:tc>
          <w:tcPr>
            <w:tcW w:w="4507" w:type="dxa"/>
          </w:tcPr>
          <w:p w14:paraId="0C311B88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 lattes</w:t>
            </w:r>
          </w:p>
        </w:tc>
      </w:tr>
      <w:tr w:rsidR="008E7CC3" w14:paraId="0C311B8D" w14:textId="77777777" w:rsidTr="004E1D96">
        <w:tc>
          <w:tcPr>
            <w:tcW w:w="4248" w:type="dxa"/>
          </w:tcPr>
          <w:p w14:paraId="0C311B8A" w14:textId="378BB8F5" w:rsidR="008E7CC3" w:rsidRDefault="008E7CC3" w:rsidP="004E1D96">
            <w:pPr>
              <w:pStyle w:val="Ttulo2"/>
              <w:keepNext w:val="0"/>
              <w:keepLines w:val="0"/>
              <w:pBdr>
                <w:top w:val="none" w:sz="0" w:space="6" w:color="auto"/>
              </w:pBdr>
              <w:shd w:val="clear" w:color="auto" w:fill="FFFFFF"/>
              <w:spacing w:before="0" w:after="180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ey18goynpshs" w:colFirst="0" w:colLast="0"/>
            <w:bookmarkEnd w:id="1"/>
          </w:p>
        </w:tc>
        <w:tc>
          <w:tcPr>
            <w:tcW w:w="1701" w:type="dxa"/>
          </w:tcPr>
          <w:p w14:paraId="0C311B8B" w14:textId="689F04E5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C311B8C" w14:textId="4CE78325" w:rsidR="008E7CC3" w:rsidRDefault="008E7CC3" w:rsidP="004E1D9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E7CC3" w14:paraId="0C311B91" w14:textId="77777777" w:rsidTr="004E1D96">
        <w:tc>
          <w:tcPr>
            <w:tcW w:w="4248" w:type="dxa"/>
          </w:tcPr>
          <w:p w14:paraId="0C311B8E" w14:textId="68E1FCE9" w:rsidR="008E7CC3" w:rsidRDefault="008E7CC3" w:rsidP="004E1D96">
            <w:pPr>
              <w:pBdr>
                <w:top w:val="none" w:sz="0" w:space="6" w:color="auto"/>
              </w:pBdr>
              <w:shd w:val="clear" w:color="auto" w:fill="FFFFFF"/>
              <w:spacing w:after="18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11B8F" w14:textId="61007053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C311B90" w14:textId="06435AD6" w:rsidR="008E7CC3" w:rsidRDefault="008E7CC3" w:rsidP="004E1D9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C311B92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p w14:paraId="0C311B93" w14:textId="53CFB6BF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p w14:paraId="3B392AB5" w14:textId="77777777" w:rsidR="00486698" w:rsidRDefault="00486698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95" w14:textId="77777777" w:rsidTr="004E1D96">
        <w:tc>
          <w:tcPr>
            <w:tcW w:w="10456" w:type="dxa"/>
            <w:shd w:val="clear" w:color="auto" w:fill="EA9999"/>
          </w:tcPr>
          <w:p w14:paraId="0C311B94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RESUMO</w:t>
            </w:r>
          </w:p>
        </w:tc>
      </w:tr>
      <w:tr w:rsidR="008E7CC3" w14:paraId="0C311B97" w14:textId="77777777" w:rsidTr="004E1D96">
        <w:trPr>
          <w:trHeight w:val="1745"/>
        </w:trPr>
        <w:tc>
          <w:tcPr>
            <w:tcW w:w="10456" w:type="dxa"/>
          </w:tcPr>
          <w:p w14:paraId="0C311B96" w14:textId="77777777" w:rsidR="008E7CC3" w:rsidRDefault="008E7CC3" w:rsidP="004E1D96">
            <w:pPr>
              <w:widowControl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311B98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9A" w14:textId="77777777" w:rsidTr="004E1D96">
        <w:tc>
          <w:tcPr>
            <w:tcW w:w="10456" w:type="dxa"/>
            <w:shd w:val="clear" w:color="auto" w:fill="EA9999"/>
          </w:tcPr>
          <w:p w14:paraId="0C311B99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PALAVRA-CHAVE</w:t>
            </w:r>
          </w:p>
        </w:tc>
      </w:tr>
      <w:tr w:rsidR="008E7CC3" w14:paraId="0C311B9C" w14:textId="77777777" w:rsidTr="004E1D96">
        <w:trPr>
          <w:trHeight w:val="335"/>
        </w:trPr>
        <w:tc>
          <w:tcPr>
            <w:tcW w:w="10456" w:type="dxa"/>
          </w:tcPr>
          <w:p w14:paraId="0C311B9B" w14:textId="77777777" w:rsidR="008E7CC3" w:rsidRDefault="008E7CC3" w:rsidP="004E1D96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0C311B9D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9F" w14:textId="77777777" w:rsidTr="004E1D96">
        <w:tc>
          <w:tcPr>
            <w:tcW w:w="10456" w:type="dxa"/>
            <w:shd w:val="clear" w:color="auto" w:fill="EA9999"/>
          </w:tcPr>
          <w:p w14:paraId="0C311B9E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EA9999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A9999"/>
              </w:rPr>
              <w:t>INTRODUÇÃO</w:t>
            </w:r>
          </w:p>
        </w:tc>
      </w:tr>
      <w:tr w:rsidR="008E7CC3" w14:paraId="0C311BA3" w14:textId="77777777" w:rsidTr="004E1D96">
        <w:trPr>
          <w:trHeight w:val="1343"/>
        </w:trPr>
        <w:tc>
          <w:tcPr>
            <w:tcW w:w="10456" w:type="dxa"/>
          </w:tcPr>
          <w:p w14:paraId="0C311BA0" w14:textId="77777777" w:rsidR="00412FA0" w:rsidRDefault="008E7CC3" w:rsidP="00412F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0C311BA1" w14:textId="77777777" w:rsidR="008E7CC3" w:rsidRDefault="008E7CC3" w:rsidP="004E1D96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  <w:p w14:paraId="0C311BA2" w14:textId="77777777" w:rsidR="008E7CC3" w:rsidRDefault="008E7CC3" w:rsidP="004E1D96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       </w:t>
            </w:r>
          </w:p>
        </w:tc>
      </w:tr>
    </w:tbl>
    <w:p w14:paraId="0C311BA4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A6" w14:textId="77777777" w:rsidTr="004E1D96">
        <w:trPr>
          <w:trHeight w:val="283"/>
        </w:trPr>
        <w:tc>
          <w:tcPr>
            <w:tcW w:w="10456" w:type="dxa"/>
            <w:shd w:val="clear" w:color="auto" w:fill="EA9999"/>
          </w:tcPr>
          <w:p w14:paraId="0C311BA5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EA9999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A9999"/>
              </w:rPr>
              <w:t>JUSTIFICATIVA</w:t>
            </w:r>
          </w:p>
        </w:tc>
      </w:tr>
      <w:tr w:rsidR="008E7CC3" w14:paraId="0C311BA8" w14:textId="77777777" w:rsidTr="004E1D96">
        <w:trPr>
          <w:trHeight w:val="410"/>
        </w:trPr>
        <w:tc>
          <w:tcPr>
            <w:tcW w:w="10456" w:type="dxa"/>
          </w:tcPr>
          <w:p w14:paraId="0C311BA7" w14:textId="77777777" w:rsidR="008E7CC3" w:rsidRDefault="008E7CC3" w:rsidP="00412FA0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  </w:t>
            </w:r>
          </w:p>
        </w:tc>
      </w:tr>
    </w:tbl>
    <w:p w14:paraId="0C311BA9" w14:textId="77777777" w:rsidR="008E7CC3" w:rsidRDefault="008E7CC3" w:rsidP="008E7CC3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AB" w14:textId="77777777" w:rsidTr="004E1D96">
        <w:tc>
          <w:tcPr>
            <w:tcW w:w="10456" w:type="dxa"/>
            <w:shd w:val="clear" w:color="auto" w:fill="EA9999"/>
          </w:tcPr>
          <w:p w14:paraId="0C311BAA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OBJETIVOS </w:t>
            </w:r>
          </w:p>
        </w:tc>
      </w:tr>
      <w:tr w:rsidR="008E7CC3" w14:paraId="0C311BB0" w14:textId="77777777" w:rsidTr="004E1D96">
        <w:trPr>
          <w:trHeight w:val="2006"/>
        </w:trPr>
        <w:tc>
          <w:tcPr>
            <w:tcW w:w="10456" w:type="dxa"/>
          </w:tcPr>
          <w:p w14:paraId="0C311BAC" w14:textId="77777777" w:rsidR="008E7CC3" w:rsidRDefault="008E7CC3" w:rsidP="004E1D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GERAL </w:t>
            </w:r>
          </w:p>
          <w:p w14:paraId="0C311BAD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311BAE" w14:textId="77777777" w:rsidR="008E7CC3" w:rsidRDefault="008E7CC3" w:rsidP="004E1D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 ESPECÍFICO</w:t>
            </w:r>
          </w:p>
          <w:p w14:paraId="0C311BAF" w14:textId="77777777" w:rsidR="008E7CC3" w:rsidRDefault="008E7CC3" w:rsidP="00486698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311BB1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p w14:paraId="0C311BB2" w14:textId="5E164A22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p w14:paraId="1826D804" w14:textId="2539C6E1" w:rsidR="00486698" w:rsidRDefault="00486698" w:rsidP="008E7CC3">
      <w:pPr>
        <w:rPr>
          <w:rFonts w:ascii="Arial" w:eastAsia="Arial" w:hAnsi="Arial" w:cs="Arial"/>
          <w:sz w:val="24"/>
          <w:szCs w:val="24"/>
        </w:rPr>
      </w:pPr>
    </w:p>
    <w:p w14:paraId="00122986" w14:textId="1B283D05" w:rsidR="00486698" w:rsidRDefault="00486698" w:rsidP="008E7CC3">
      <w:pPr>
        <w:rPr>
          <w:rFonts w:ascii="Arial" w:eastAsia="Arial" w:hAnsi="Arial" w:cs="Arial"/>
          <w:sz w:val="24"/>
          <w:szCs w:val="24"/>
        </w:rPr>
      </w:pPr>
    </w:p>
    <w:p w14:paraId="71B9A56E" w14:textId="7A0C6B23" w:rsidR="00486698" w:rsidRDefault="00486698" w:rsidP="008E7CC3">
      <w:pPr>
        <w:rPr>
          <w:rFonts w:ascii="Arial" w:eastAsia="Arial" w:hAnsi="Arial" w:cs="Arial"/>
          <w:sz w:val="24"/>
          <w:szCs w:val="24"/>
        </w:rPr>
      </w:pPr>
    </w:p>
    <w:p w14:paraId="4977196C" w14:textId="77777777" w:rsidR="00486698" w:rsidRDefault="00486698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B4" w14:textId="77777777" w:rsidTr="004E1D96">
        <w:tc>
          <w:tcPr>
            <w:tcW w:w="10456" w:type="dxa"/>
            <w:shd w:val="clear" w:color="auto" w:fill="EA9999"/>
          </w:tcPr>
          <w:p w14:paraId="0C311BB3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MÉTODOS</w:t>
            </w:r>
          </w:p>
        </w:tc>
      </w:tr>
      <w:tr w:rsidR="008E7CC3" w14:paraId="0C311BB6" w14:textId="77777777" w:rsidTr="004E1D96">
        <w:trPr>
          <w:trHeight w:val="1484"/>
        </w:trPr>
        <w:tc>
          <w:tcPr>
            <w:tcW w:w="10456" w:type="dxa"/>
          </w:tcPr>
          <w:p w14:paraId="0C311BB5" w14:textId="77777777" w:rsidR="008E7CC3" w:rsidRDefault="008E7CC3" w:rsidP="00412FA0">
            <w:pPr>
              <w:widowControl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311BB7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B9" w14:textId="77777777" w:rsidTr="004E1D96">
        <w:tc>
          <w:tcPr>
            <w:tcW w:w="10456" w:type="dxa"/>
            <w:shd w:val="clear" w:color="auto" w:fill="EA9999"/>
          </w:tcPr>
          <w:p w14:paraId="0C311BB8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RESULTADOS ESPERADOS</w:t>
            </w:r>
          </w:p>
        </w:tc>
      </w:tr>
      <w:tr w:rsidR="008E7CC3" w14:paraId="0C311BBC" w14:textId="77777777" w:rsidTr="004E1D96">
        <w:trPr>
          <w:trHeight w:val="887"/>
        </w:trPr>
        <w:tc>
          <w:tcPr>
            <w:tcW w:w="10456" w:type="dxa"/>
          </w:tcPr>
          <w:p w14:paraId="0C311BBA" w14:textId="77777777" w:rsidR="00412FA0" w:rsidRDefault="00412FA0" w:rsidP="00412FA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311BBB" w14:textId="77777777" w:rsidR="008E7CC3" w:rsidRDefault="008E7CC3" w:rsidP="004E1D9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0C311BBD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1418"/>
        <w:gridCol w:w="1701"/>
        <w:gridCol w:w="1672"/>
      </w:tblGrid>
      <w:tr w:rsidR="008E7CC3" w14:paraId="0C311BBF" w14:textId="77777777" w:rsidTr="004E1D96">
        <w:tc>
          <w:tcPr>
            <w:tcW w:w="10456" w:type="dxa"/>
            <w:gridSpan w:val="4"/>
            <w:shd w:val="clear" w:color="auto" w:fill="EA9999"/>
          </w:tcPr>
          <w:p w14:paraId="0C311BBE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ORÇAMENTO</w:t>
            </w:r>
          </w:p>
        </w:tc>
      </w:tr>
      <w:tr w:rsidR="008E7CC3" w14:paraId="0C311BC4" w14:textId="77777777" w:rsidTr="004E1D96">
        <w:tc>
          <w:tcPr>
            <w:tcW w:w="5665" w:type="dxa"/>
            <w:shd w:val="clear" w:color="auto" w:fill="F4CCCC"/>
          </w:tcPr>
          <w:p w14:paraId="0C311BC0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Discriminação</w:t>
            </w:r>
          </w:p>
        </w:tc>
        <w:tc>
          <w:tcPr>
            <w:tcW w:w="1418" w:type="dxa"/>
            <w:shd w:val="clear" w:color="auto" w:fill="F4CCCC"/>
          </w:tcPr>
          <w:p w14:paraId="0C311BC1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Quant.</w:t>
            </w:r>
          </w:p>
        </w:tc>
        <w:tc>
          <w:tcPr>
            <w:tcW w:w="1701" w:type="dxa"/>
            <w:shd w:val="clear" w:color="auto" w:fill="F4CCCC"/>
          </w:tcPr>
          <w:p w14:paraId="0C311BC2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F4CCCC"/>
          </w:tcPr>
          <w:p w14:paraId="0C311BC3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</w:t>
            </w:r>
          </w:p>
        </w:tc>
      </w:tr>
      <w:tr w:rsidR="008E7CC3" w14:paraId="0C311BC9" w14:textId="77777777" w:rsidTr="004E1D96">
        <w:tc>
          <w:tcPr>
            <w:tcW w:w="5665" w:type="dxa"/>
          </w:tcPr>
          <w:p w14:paraId="0C311BC5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11BC6" w14:textId="77777777" w:rsidR="008E7CC3" w:rsidRDefault="008E7CC3" w:rsidP="004E1D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C311BC7" w14:textId="77777777" w:rsidR="008E7CC3" w:rsidRDefault="008E7CC3" w:rsidP="004E1D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2" w:type="dxa"/>
          </w:tcPr>
          <w:p w14:paraId="0C311BC8" w14:textId="77777777" w:rsidR="008E7CC3" w:rsidRDefault="008E7CC3" w:rsidP="004E1D9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E7CC3" w14:paraId="0C311BCE" w14:textId="77777777" w:rsidTr="004E1D96">
        <w:tc>
          <w:tcPr>
            <w:tcW w:w="5665" w:type="dxa"/>
          </w:tcPr>
          <w:p w14:paraId="0C311BCA" w14:textId="77777777" w:rsidR="008E7CC3" w:rsidRDefault="008E7CC3" w:rsidP="004E1D96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0C311BCB" w14:textId="77777777" w:rsidR="008E7CC3" w:rsidRDefault="008E7CC3" w:rsidP="004E1D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C311BCC" w14:textId="77777777" w:rsidR="008E7CC3" w:rsidRDefault="008E7CC3" w:rsidP="004E1D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2" w:type="dxa"/>
          </w:tcPr>
          <w:p w14:paraId="0C311BCD" w14:textId="77777777" w:rsidR="008E7CC3" w:rsidRDefault="008E7CC3" w:rsidP="004E1D9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E7CC3" w14:paraId="0C311BD3" w14:textId="77777777" w:rsidTr="004E1D96">
        <w:tc>
          <w:tcPr>
            <w:tcW w:w="5665" w:type="dxa"/>
          </w:tcPr>
          <w:p w14:paraId="0C311BCF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11BD0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11BD1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C311BD2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7CC3" w14:paraId="0C311BD6" w14:textId="77777777" w:rsidTr="004E1D96">
        <w:tc>
          <w:tcPr>
            <w:tcW w:w="8784" w:type="dxa"/>
            <w:gridSpan w:val="3"/>
          </w:tcPr>
          <w:p w14:paraId="0C311BD4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C311BD5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311BD7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D9" w14:textId="77777777" w:rsidTr="004E1D96">
        <w:tc>
          <w:tcPr>
            <w:tcW w:w="10456" w:type="dxa"/>
            <w:shd w:val="clear" w:color="auto" w:fill="EA9999"/>
          </w:tcPr>
          <w:p w14:paraId="0C311BD8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REFERÊNCIAS </w:t>
            </w:r>
          </w:p>
        </w:tc>
      </w:tr>
      <w:tr w:rsidR="008E7CC3" w14:paraId="0C311BDB" w14:textId="77777777" w:rsidTr="004E1D96">
        <w:tc>
          <w:tcPr>
            <w:tcW w:w="10456" w:type="dxa"/>
          </w:tcPr>
          <w:p w14:paraId="0C311BDA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311BDC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DE" w14:textId="77777777" w:rsidTr="004E1D96">
        <w:tc>
          <w:tcPr>
            <w:tcW w:w="10456" w:type="dxa"/>
            <w:shd w:val="clear" w:color="auto" w:fill="EA9999"/>
          </w:tcPr>
          <w:p w14:paraId="0C311BDD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8E7CC3" w14:paraId="0C311BE0" w14:textId="77777777" w:rsidTr="004E1D96">
        <w:tc>
          <w:tcPr>
            <w:tcW w:w="10456" w:type="dxa"/>
          </w:tcPr>
          <w:p w14:paraId="0C311BDF" w14:textId="77777777" w:rsidR="008E7CC3" w:rsidRDefault="008E7CC3" w:rsidP="008E7CC3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C311BE1" w14:textId="77777777" w:rsidR="008E7CC3" w:rsidRDefault="008E7CC3" w:rsidP="008E7CC3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E7CC3" w14:paraId="0C311BE3" w14:textId="77777777" w:rsidTr="004E1D96">
        <w:tc>
          <w:tcPr>
            <w:tcW w:w="10456" w:type="dxa"/>
            <w:shd w:val="clear" w:color="auto" w:fill="EA9999"/>
          </w:tcPr>
          <w:p w14:paraId="0C311BE2" w14:textId="77777777" w:rsidR="008E7CC3" w:rsidRDefault="008E7CC3" w:rsidP="004E1D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ANEXOS</w:t>
            </w:r>
          </w:p>
        </w:tc>
      </w:tr>
      <w:tr w:rsidR="008E7CC3" w14:paraId="0C311BE6" w14:textId="77777777" w:rsidTr="004E1D96">
        <w:tc>
          <w:tcPr>
            <w:tcW w:w="10456" w:type="dxa"/>
          </w:tcPr>
          <w:p w14:paraId="0C311BE4" w14:textId="77777777" w:rsidR="008E7CC3" w:rsidRDefault="008E7CC3" w:rsidP="004E1D9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311BE5" w14:textId="77777777" w:rsidR="008E7CC3" w:rsidRDefault="008E7CC3" w:rsidP="004E1D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311BE7" w14:textId="77777777" w:rsidR="008E7CC3" w:rsidRDefault="008E7CC3" w:rsidP="008E7CC3">
      <w:pPr>
        <w:tabs>
          <w:tab w:val="left" w:pos="7500"/>
        </w:tabs>
        <w:rPr>
          <w:rFonts w:ascii="Arial" w:eastAsia="Arial" w:hAnsi="Arial" w:cs="Arial"/>
          <w:sz w:val="24"/>
          <w:szCs w:val="24"/>
        </w:rPr>
      </w:pPr>
    </w:p>
    <w:p w14:paraId="0C311BEA" w14:textId="77777777" w:rsidR="00DC0695" w:rsidRPr="00B528D2" w:rsidRDefault="00DC0695" w:rsidP="00B528D2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2" w:name="_GoBack"/>
      <w:bookmarkEnd w:id="2"/>
    </w:p>
    <w:sectPr w:rsidR="00DC0695" w:rsidRPr="00B528D2" w:rsidSect="00557220">
      <w:headerReference w:type="default" r:id="rId7"/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FCE3" w14:textId="77777777" w:rsidR="008A65FB" w:rsidRDefault="008A65FB" w:rsidP="00557220">
      <w:pPr>
        <w:spacing w:after="0" w:line="240" w:lineRule="auto"/>
      </w:pPr>
      <w:r>
        <w:separator/>
      </w:r>
    </w:p>
  </w:endnote>
  <w:endnote w:type="continuationSeparator" w:id="0">
    <w:p w14:paraId="64BC8140" w14:textId="77777777" w:rsidR="008A65FB" w:rsidRDefault="008A65FB" w:rsidP="0055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0E31" w14:textId="77777777" w:rsidR="008A65FB" w:rsidRDefault="008A65FB" w:rsidP="00557220">
      <w:pPr>
        <w:spacing w:after="0" w:line="240" w:lineRule="auto"/>
      </w:pPr>
      <w:r>
        <w:separator/>
      </w:r>
    </w:p>
  </w:footnote>
  <w:footnote w:type="continuationSeparator" w:id="0">
    <w:p w14:paraId="7A66F200" w14:textId="77777777" w:rsidR="008A65FB" w:rsidRDefault="008A65FB" w:rsidP="0055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1BEF" w14:textId="77777777" w:rsidR="00557220" w:rsidRDefault="00557220" w:rsidP="00557220">
    <w:pPr>
      <w:pBdr>
        <w:top w:val="nil"/>
        <w:left w:val="nil"/>
        <w:bottom w:val="nil"/>
        <w:right w:val="nil"/>
        <w:between w:val="nil"/>
      </w:pBdr>
      <w:jc w:val="right"/>
      <w:rPr>
        <w:b/>
        <w:sz w:val="16"/>
        <w:szCs w:val="16"/>
      </w:rPr>
    </w:pPr>
    <w:r>
      <w:rPr>
        <w:b/>
        <w:sz w:val="16"/>
        <w:szCs w:val="16"/>
      </w:rPr>
      <w:t>FACULDADE DE MEDICINA DE ITAJUBÁ – FMIT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C311BF4" wp14:editId="0C311BF5">
          <wp:simplePos x="0" y="0"/>
          <wp:positionH relativeFrom="column">
            <wp:posOffset>-46988</wp:posOffset>
          </wp:positionH>
          <wp:positionV relativeFrom="paragraph">
            <wp:posOffset>94170</wp:posOffset>
          </wp:positionV>
          <wp:extent cx="2381250" cy="521970"/>
          <wp:effectExtent l="0" t="0" r="0" b="0"/>
          <wp:wrapSquare wrapText="bothSides" distT="0" distB="0" distL="114300" distR="114300"/>
          <wp:docPr id="1" name="image35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C311BF6" wp14:editId="0C311BF7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9375" cy="79375"/>
              <wp:effectExtent l="0" t="0" r="0" b="0"/>
              <wp:wrapNone/>
              <wp:docPr id="21" name="Conector de seta re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6908" y="3780000"/>
                        <a:ext cx="57981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74067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1" o:spid="_x0000_s1026" type="#_x0000_t32" style="position:absolute;margin-left:-64pt;margin-top:0;width:6.2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W50wEAALIDAAAOAAAAZHJzL2Uyb0RvYy54bWysU01vGyEQvVfqf0Dc6127cWKvvM7Brnup&#10;2khtf8AY2F0kvsQQr/3vO7BpnKSHSlU5wAAzj/dmhs392Rp2UhG1dy2fz2rOlBNeate3/OePw4cV&#10;Z5jASTDeqZZfFPL77ft3mzE0auEHb6SKjEAcNmNo+ZBSaKoKxaAs4MwH5eiy89FCom3sKxlhJHRr&#10;qkVd31ajjzJELxQine6nS74t+F2nRPrWdagSMy0nbqnMsczHPFfbDTR9hDBo8UQD/oGFBe3o0Weo&#10;PSRgj1H/AWW1iB59l2bC28p3nRaqaCA18/qNmu8DBFW0UHIwPKcJ/x+s+HrauYdIaRgDNhgeYlZx&#10;7qLNK/Fj55Yvbm5u1zVV8tLyj3ermsaUOHVOTJDD8m69mq+WnAnyKHfVFSRETJ+VtywbLccUQfdD&#10;2nnnqDw+zkvi4PQFE9GgwN8BmQF6o+VBG1M2sT/uTGQnoGoeysg8KOSVm3FsbPl6uciEgJqqM5DI&#10;tEHS864v772KwJfAWd4k8C1wJrYHHCYCBWHKQ/SPTpZWGhTIT06ydAnU7Y56nmcyaDkzin4IGcUv&#10;gTZ/9yMCxpHAa22ydfTyUkpWzqkxSgqemjh33st9ib5+te0vAAAA//8DAFBLAwQUAAYACAAAACEA&#10;crPnut4AAAAJAQAADwAAAGRycy9kb3ducmV2LnhtbEyPT0vEMBDF74LfIYzgrZu2UFlq00UUvQii&#10;u3qfbWbbaJN0m/SP397xpJeBx3u8+b1qt9pezDQG452CbJOCINd4bVyr4P3wmGxBhIhOY+8dKfim&#10;ALv68qLCUvvFvdG8j63gEhdKVNDFOJRShqYji2HjB3LsnfxoMbIcW6lHXLjc9jJP0xtp0Tj+0OFA&#10;9x01X/vJKrCm/ZjO5uVUfD4sT/H5FefFnpW6vlrvbkFEWuNfGH7xGR1qZjr6yekgegVJlm95TFTA&#10;l/0ky4oCxJGTeQGyruT/BfUPAAAA//8DAFBLAQItABQABgAIAAAAIQC2gziS/gAAAOEBAAATAAAA&#10;AAAAAAAAAAAAAAAAAABbQ29udGVudF9UeXBlc10ueG1sUEsBAi0AFAAGAAgAAAAhADj9If/WAAAA&#10;lAEAAAsAAAAAAAAAAAAAAAAALwEAAF9yZWxzLy5yZWxzUEsBAi0AFAAGAAgAAAAhAGlU1bnTAQAA&#10;sgMAAA4AAAAAAAAAAAAAAAAALgIAAGRycy9lMm9Eb2MueG1sUEsBAi0AFAAGAAgAAAAhAHKz57re&#10;AAAACQEAAA8AAAAAAAAAAAAAAAAALQQAAGRycy9kb3ducmV2LnhtbFBLBQYAAAAABAAEAPMAAAA4&#10;BQAAAAA=&#10;" filled="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0C311BF8" wp14:editId="0C311BF9">
          <wp:simplePos x="0" y="0"/>
          <wp:positionH relativeFrom="column">
            <wp:posOffset>5919470</wp:posOffset>
          </wp:positionH>
          <wp:positionV relativeFrom="paragraph">
            <wp:posOffset>-224153</wp:posOffset>
          </wp:positionV>
          <wp:extent cx="1029970" cy="1019810"/>
          <wp:effectExtent l="0" t="0" r="0" b="0"/>
          <wp:wrapSquare wrapText="bothSides" distT="114300" distB="114300" distL="114300" distR="114300"/>
          <wp:docPr id="2" name="image16.jp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Ícone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970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311BF0" w14:textId="77777777" w:rsidR="00557220" w:rsidRDefault="00557220" w:rsidP="00557220">
    <w:pPr>
      <w:ind w:left="3540"/>
      <w:jc w:val="right"/>
      <w:rPr>
        <w:b/>
        <w:sz w:val="16"/>
        <w:szCs w:val="16"/>
      </w:rPr>
    </w:pPr>
    <w:r>
      <w:rPr>
        <w:b/>
        <w:sz w:val="16"/>
        <w:szCs w:val="16"/>
      </w:rPr>
      <w:t>CNPJ: 28.946.334/0001-71</w:t>
    </w:r>
  </w:p>
  <w:p w14:paraId="0C311BF1" w14:textId="77777777" w:rsidR="00557220" w:rsidRDefault="00557220" w:rsidP="00557220">
    <w:pPr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C311BF2" w14:textId="77777777" w:rsidR="00557220" w:rsidRDefault="008A65FB" w:rsidP="00557220">
    <w:pPr>
      <w:jc w:val="right"/>
      <w:rPr>
        <w:b/>
        <w:sz w:val="16"/>
        <w:szCs w:val="16"/>
      </w:rPr>
    </w:pPr>
    <w:hyperlink r:id="rId3">
      <w:r w:rsidR="00557220">
        <w:rPr>
          <w:b/>
          <w:color w:val="1155CC"/>
          <w:sz w:val="16"/>
          <w:szCs w:val="16"/>
          <w:u w:val="single"/>
        </w:rPr>
        <w:t>www.fmit.edu.br</w:t>
      </w:r>
    </w:hyperlink>
  </w:p>
  <w:p w14:paraId="0C311BF3" w14:textId="77777777" w:rsidR="00557220" w:rsidRDefault="005572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823"/>
    <w:multiLevelType w:val="multilevel"/>
    <w:tmpl w:val="42D2F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374129"/>
    <w:multiLevelType w:val="multilevel"/>
    <w:tmpl w:val="2D16F9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2E79F9"/>
    <w:multiLevelType w:val="multilevel"/>
    <w:tmpl w:val="483C8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846B66"/>
    <w:multiLevelType w:val="multilevel"/>
    <w:tmpl w:val="DCA676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1976DD"/>
    <w:multiLevelType w:val="multilevel"/>
    <w:tmpl w:val="9B989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EA27D3"/>
    <w:multiLevelType w:val="multilevel"/>
    <w:tmpl w:val="192AC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FC17D5"/>
    <w:multiLevelType w:val="multilevel"/>
    <w:tmpl w:val="0BCC0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553914"/>
    <w:multiLevelType w:val="multilevel"/>
    <w:tmpl w:val="06F073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9A28DA"/>
    <w:multiLevelType w:val="multilevel"/>
    <w:tmpl w:val="F0E89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A372D2"/>
    <w:multiLevelType w:val="multilevel"/>
    <w:tmpl w:val="748204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C1557F"/>
    <w:multiLevelType w:val="multilevel"/>
    <w:tmpl w:val="7C986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735393"/>
    <w:multiLevelType w:val="multilevel"/>
    <w:tmpl w:val="D092E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0316646"/>
    <w:multiLevelType w:val="multilevel"/>
    <w:tmpl w:val="BD40E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C5339B"/>
    <w:multiLevelType w:val="multilevel"/>
    <w:tmpl w:val="FABCB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071278"/>
    <w:multiLevelType w:val="multilevel"/>
    <w:tmpl w:val="5442E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5574B2"/>
    <w:multiLevelType w:val="multilevel"/>
    <w:tmpl w:val="4A307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7D6338B"/>
    <w:multiLevelType w:val="multilevel"/>
    <w:tmpl w:val="37F403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6E44F7"/>
    <w:multiLevelType w:val="multilevel"/>
    <w:tmpl w:val="E0663A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D8C46E2"/>
    <w:multiLevelType w:val="multilevel"/>
    <w:tmpl w:val="3E6AB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FA0EC8"/>
    <w:multiLevelType w:val="multilevel"/>
    <w:tmpl w:val="6CF451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9C71BF"/>
    <w:multiLevelType w:val="multilevel"/>
    <w:tmpl w:val="D9AAE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38D0B4E"/>
    <w:multiLevelType w:val="multilevel"/>
    <w:tmpl w:val="D6A2C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B21DCF"/>
    <w:multiLevelType w:val="multilevel"/>
    <w:tmpl w:val="7F78B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5043B82"/>
    <w:multiLevelType w:val="multilevel"/>
    <w:tmpl w:val="69B24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7E12DEA"/>
    <w:multiLevelType w:val="multilevel"/>
    <w:tmpl w:val="63F2B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95A1C5C"/>
    <w:multiLevelType w:val="multilevel"/>
    <w:tmpl w:val="44C24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B273C0"/>
    <w:multiLevelType w:val="multilevel"/>
    <w:tmpl w:val="D2906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DC1ECA"/>
    <w:multiLevelType w:val="multilevel"/>
    <w:tmpl w:val="D94A9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AE17EB2"/>
    <w:multiLevelType w:val="multilevel"/>
    <w:tmpl w:val="9FF85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4459E3"/>
    <w:multiLevelType w:val="multilevel"/>
    <w:tmpl w:val="45900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0971C3E"/>
    <w:multiLevelType w:val="multilevel"/>
    <w:tmpl w:val="46FC9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87F6A30"/>
    <w:multiLevelType w:val="multilevel"/>
    <w:tmpl w:val="E1948B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8"/>
  </w:num>
  <w:num w:numId="5">
    <w:abstractNumId w:val="26"/>
  </w:num>
  <w:num w:numId="6">
    <w:abstractNumId w:val="22"/>
  </w:num>
  <w:num w:numId="7">
    <w:abstractNumId w:val="9"/>
  </w:num>
  <w:num w:numId="8">
    <w:abstractNumId w:val="30"/>
  </w:num>
  <w:num w:numId="9">
    <w:abstractNumId w:val="25"/>
  </w:num>
  <w:num w:numId="10">
    <w:abstractNumId w:val="4"/>
  </w:num>
  <w:num w:numId="11">
    <w:abstractNumId w:val="24"/>
  </w:num>
  <w:num w:numId="12">
    <w:abstractNumId w:val="17"/>
  </w:num>
  <w:num w:numId="13">
    <w:abstractNumId w:val="19"/>
  </w:num>
  <w:num w:numId="14">
    <w:abstractNumId w:val="3"/>
  </w:num>
  <w:num w:numId="15">
    <w:abstractNumId w:val="31"/>
  </w:num>
  <w:num w:numId="16">
    <w:abstractNumId w:val="10"/>
  </w:num>
  <w:num w:numId="17">
    <w:abstractNumId w:val="12"/>
  </w:num>
  <w:num w:numId="18">
    <w:abstractNumId w:val="28"/>
  </w:num>
  <w:num w:numId="19">
    <w:abstractNumId w:val="29"/>
  </w:num>
  <w:num w:numId="20">
    <w:abstractNumId w:val="11"/>
  </w:num>
  <w:num w:numId="21">
    <w:abstractNumId w:val="20"/>
  </w:num>
  <w:num w:numId="22">
    <w:abstractNumId w:val="8"/>
  </w:num>
  <w:num w:numId="23">
    <w:abstractNumId w:val="27"/>
  </w:num>
  <w:num w:numId="24">
    <w:abstractNumId w:val="13"/>
  </w:num>
  <w:num w:numId="25">
    <w:abstractNumId w:val="23"/>
  </w:num>
  <w:num w:numId="26">
    <w:abstractNumId w:val="15"/>
  </w:num>
  <w:num w:numId="27">
    <w:abstractNumId w:val="5"/>
  </w:num>
  <w:num w:numId="28">
    <w:abstractNumId w:val="7"/>
  </w:num>
  <w:num w:numId="29">
    <w:abstractNumId w:val="2"/>
  </w:num>
  <w:num w:numId="30">
    <w:abstractNumId w:val="14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20"/>
    <w:rsid w:val="000560FA"/>
    <w:rsid w:val="001037C7"/>
    <w:rsid w:val="00132DCA"/>
    <w:rsid w:val="001E4411"/>
    <w:rsid w:val="002A15D6"/>
    <w:rsid w:val="003961BB"/>
    <w:rsid w:val="00412FA0"/>
    <w:rsid w:val="00486698"/>
    <w:rsid w:val="004B0DEB"/>
    <w:rsid w:val="00557220"/>
    <w:rsid w:val="00694BD4"/>
    <w:rsid w:val="00797E0C"/>
    <w:rsid w:val="008039B9"/>
    <w:rsid w:val="008A65FB"/>
    <w:rsid w:val="008E7CC3"/>
    <w:rsid w:val="009565B3"/>
    <w:rsid w:val="009E534F"/>
    <w:rsid w:val="00A91E1D"/>
    <w:rsid w:val="00AB101F"/>
    <w:rsid w:val="00B44BA1"/>
    <w:rsid w:val="00B50FDF"/>
    <w:rsid w:val="00B528D2"/>
    <w:rsid w:val="00B85A98"/>
    <w:rsid w:val="00C57393"/>
    <w:rsid w:val="00D94281"/>
    <w:rsid w:val="00DC0695"/>
    <w:rsid w:val="00DF5090"/>
    <w:rsid w:val="00E0101D"/>
    <w:rsid w:val="00E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1B4C"/>
  <w15:chartTrackingRefBased/>
  <w15:docId w15:val="{3928CA55-B730-4E89-8595-4BB7AFAB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7220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1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557220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7220"/>
    <w:rPr>
      <w:rFonts w:ascii="Calibri" w:eastAsia="Calibri" w:hAnsi="Calibri" w:cs="Calibri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22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220"/>
    <w:rPr>
      <w:rFonts w:ascii="Calibri" w:eastAsia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10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it.edu.b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Elaine Cristina Pereira</cp:lastModifiedBy>
  <cp:revision>3</cp:revision>
  <cp:lastPrinted>2022-10-11T17:38:00Z</cp:lastPrinted>
  <dcterms:created xsi:type="dcterms:W3CDTF">2023-02-09T12:54:00Z</dcterms:created>
  <dcterms:modified xsi:type="dcterms:W3CDTF">2023-02-09T17:14:00Z</dcterms:modified>
</cp:coreProperties>
</file>