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715E" w14:textId="77777777" w:rsidR="0089346B" w:rsidRDefault="0089346B">
      <w:pPr>
        <w:spacing w:after="0" w:line="259" w:lineRule="auto"/>
        <w:ind w:left="46" w:firstLine="0"/>
        <w:jc w:val="center"/>
      </w:pPr>
    </w:p>
    <w:p w14:paraId="1525F785" w14:textId="0BFF1920" w:rsidR="0089346B" w:rsidRDefault="00402FFD" w:rsidP="00C409F4">
      <w:pPr>
        <w:pStyle w:val="Ttulo1"/>
        <w:spacing w:after="0" w:line="259" w:lineRule="auto"/>
        <w:ind w:left="-284" w:right="9" w:firstLine="284"/>
        <w:jc w:val="center"/>
      </w:pPr>
      <w:r>
        <w:t xml:space="preserve">DOCUMENTOS PARA COMPROVAÇÃO DA INSCRIÇÃO NO FIES </w:t>
      </w:r>
      <w:r w:rsidR="00246539">
        <w:t>202</w:t>
      </w:r>
      <w:r w:rsidR="004344FD">
        <w:t>2/</w:t>
      </w:r>
      <w:r w:rsidR="003A07AE">
        <w:t>2</w:t>
      </w:r>
    </w:p>
    <w:p w14:paraId="6C957105" w14:textId="77777777" w:rsidR="0089346B" w:rsidRDefault="00402FFD">
      <w:pPr>
        <w:spacing w:after="0" w:line="259" w:lineRule="auto"/>
        <w:ind w:left="46" w:firstLine="0"/>
        <w:jc w:val="center"/>
      </w:pPr>
      <w:r>
        <w:t xml:space="preserve"> </w:t>
      </w:r>
    </w:p>
    <w:p w14:paraId="3C1DC680" w14:textId="77777777" w:rsidR="0089346B" w:rsidRDefault="00402FFD" w:rsidP="00C409F4">
      <w:pPr>
        <w:pStyle w:val="PargrafodaLista"/>
        <w:numPr>
          <w:ilvl w:val="0"/>
          <w:numId w:val="3"/>
        </w:numPr>
        <w:spacing w:after="0" w:line="263" w:lineRule="auto"/>
      </w:pPr>
      <w:r w:rsidRPr="00C409F4">
        <w:rPr>
          <w:b/>
        </w:rPr>
        <w:t xml:space="preserve">ORIGINAL E XERÓX OU XEROX AUTENTICADAS.  </w:t>
      </w:r>
    </w:p>
    <w:p w14:paraId="5D54F5BD" w14:textId="77777777" w:rsidR="0089346B" w:rsidRDefault="00402FFD">
      <w:pPr>
        <w:spacing w:after="0" w:line="259" w:lineRule="auto"/>
        <w:ind w:left="0" w:firstLine="0"/>
      </w:pPr>
      <w:r>
        <w:t xml:space="preserve"> </w:t>
      </w:r>
    </w:p>
    <w:p w14:paraId="1F643A50" w14:textId="77777777" w:rsidR="004344FD" w:rsidRDefault="004344FD" w:rsidP="004344FD">
      <w:pPr>
        <w:spacing w:after="0" w:line="259" w:lineRule="auto"/>
        <w:ind w:left="-5"/>
        <w:rPr>
          <w:b/>
          <w:shd w:val="clear" w:color="auto" w:fill="00FF00"/>
        </w:rPr>
      </w:pPr>
    </w:p>
    <w:p w14:paraId="631DE30E" w14:textId="77777777" w:rsidR="004344FD" w:rsidRDefault="004344FD" w:rsidP="004344FD">
      <w:pPr>
        <w:spacing w:after="0" w:line="259" w:lineRule="auto"/>
        <w:ind w:left="-5"/>
      </w:pPr>
      <w:r>
        <w:rPr>
          <w:b/>
          <w:shd w:val="clear" w:color="auto" w:fill="00FF00"/>
        </w:rPr>
        <w:t>1º – DOCUMENTOS SOMENTE DO ESTUDANTE</w:t>
      </w:r>
      <w:r>
        <w:rPr>
          <w:b/>
        </w:rPr>
        <w:t xml:space="preserve">  </w:t>
      </w:r>
    </w:p>
    <w:p w14:paraId="0C9C81AE" w14:textId="6ED4F455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>Comprovante de inscrição do Processo Seletivo do FIES 2022/</w:t>
      </w:r>
      <w:r w:rsidR="003A07AE">
        <w:t>2</w:t>
      </w:r>
      <w:r>
        <w:t xml:space="preserve">– Retirado do site http://fies.mec.gov.br/  </w:t>
      </w:r>
    </w:p>
    <w:p w14:paraId="6B27B1C5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>Proposta de Seguro Prestamista. Disponível no site da IES</w:t>
      </w:r>
      <w:r>
        <w:rPr>
          <w:i/>
          <w:color w:val="0070C0"/>
          <w:u w:val="single" w:color="0070C0"/>
        </w:rPr>
        <w:t>:</w:t>
      </w:r>
      <w:r>
        <w:rPr>
          <w:i/>
          <w:color w:val="0070C0"/>
        </w:rPr>
        <w:t xml:space="preserve"> </w:t>
      </w:r>
    </w:p>
    <w:p w14:paraId="6CDBD04B" w14:textId="77777777" w:rsidR="004344FD" w:rsidRDefault="00F260D3" w:rsidP="004344FD">
      <w:pPr>
        <w:spacing w:after="10"/>
        <w:ind w:left="427" w:firstLine="0"/>
      </w:pPr>
      <w:hyperlink r:id="rId7" w:history="1">
        <w:r w:rsidR="004344FD">
          <w:rPr>
            <w:rStyle w:val="Hyperlink"/>
          </w:rPr>
          <w:t>https://www.facimpa.edu.br/paginas/documentos-para-download-fies</w:t>
        </w:r>
      </w:hyperlink>
    </w:p>
    <w:p w14:paraId="47D2C5A8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Uma foto 3x4 </w:t>
      </w:r>
    </w:p>
    <w:p w14:paraId="7BF593F8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RG ou carteira nacional de habilitação; </w:t>
      </w:r>
    </w:p>
    <w:p w14:paraId="173A9E69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CPF; </w:t>
      </w:r>
    </w:p>
    <w:p w14:paraId="3EDBEBCD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Título de Eleitor, com último comprovante de votação; </w:t>
      </w:r>
    </w:p>
    <w:p w14:paraId="15F1E028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CTPS - Carteira do Trabalho e Previdência Social - páginas da Foto, da Qualificação Civil, do último Contrato (mesmo sem assinar), e do último FGTS (mesmo sem assinar); </w:t>
      </w:r>
    </w:p>
    <w:p w14:paraId="7B311959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Rescisão do último contrato – Caso tiver </w:t>
      </w:r>
    </w:p>
    <w:p w14:paraId="25A65BBA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Pesquisa do CNIS – Maiores de 16 anos  </w:t>
      </w:r>
    </w:p>
    <w:p w14:paraId="7A19B3BA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Certidão de Nascimento (solteiro) ou de Casamento (casado civilmente) ou; </w:t>
      </w:r>
    </w:p>
    <w:p w14:paraId="4710D983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Declaração de União Estável Pública (se não for casado civilmente emitida pelo Cartório);  </w:t>
      </w:r>
    </w:p>
    <w:p w14:paraId="6C7542A4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Certidão de Casamento com Averbação de Divórcio (divorciado civilmente) ou,  </w:t>
      </w:r>
    </w:p>
    <w:p w14:paraId="698A756D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Declaração de Separação de Corpos – Reconhecida em Cartório, se caso os pais não forem divorciados em cartório. Disponível no site da IES: </w:t>
      </w:r>
      <w:hyperlink r:id="rId8" w:history="1">
        <w:r>
          <w:rPr>
            <w:rStyle w:val="Hyperlink"/>
          </w:rPr>
          <w:t>https://www.facimpa.edu.br/paginas/documentos-para-download-fies</w:t>
        </w:r>
      </w:hyperlink>
    </w:p>
    <w:p w14:paraId="7FC7CD81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Certificado de Conclusão do Ensino Médio; ou Declaração de Conclusão do Ensino Médio original e atualizada com até 30 dias; </w:t>
      </w:r>
    </w:p>
    <w:p w14:paraId="2F23D82F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Histórico Escolar de Ensino Médio; </w:t>
      </w:r>
    </w:p>
    <w:p w14:paraId="0D29428B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Comprovante do boletim de desempenho do ENEM; </w:t>
      </w:r>
    </w:p>
    <w:p w14:paraId="02EA7C35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Declaração de Cotista reconhecida firma da assinatura em cartório se for o caso; </w:t>
      </w:r>
    </w:p>
    <w:p w14:paraId="78ABA915" w14:textId="0E7058B9" w:rsidR="004344FD" w:rsidRDefault="004344FD" w:rsidP="004344FD">
      <w:pPr>
        <w:numPr>
          <w:ilvl w:val="0"/>
          <w:numId w:val="2"/>
        </w:numPr>
        <w:ind w:hanging="427"/>
      </w:pPr>
      <w:r>
        <w:t>Comprovante de matrícula 2022/</w:t>
      </w:r>
      <w:r w:rsidR="003A07AE">
        <w:t>2</w:t>
      </w:r>
      <w:r>
        <w:t xml:space="preserve"> da FACIMPA (se já estuda); </w:t>
      </w:r>
    </w:p>
    <w:p w14:paraId="6C8294CC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Três últimos Contracheques – Caso não trabalhe, apresentar uma declaração de dependência assinada pelos pais, avó, avô, irmão, padrasto, reconhecido firma da assinatura em cartório. Modelo disponível no site da IES: </w:t>
      </w:r>
    </w:p>
    <w:p w14:paraId="689344ED" w14:textId="77777777" w:rsidR="004344FD" w:rsidRDefault="00F260D3" w:rsidP="004344FD">
      <w:pPr>
        <w:ind w:left="293"/>
      </w:pPr>
      <w:hyperlink r:id="rId9" w:history="1">
        <w:r w:rsidR="004344FD">
          <w:rPr>
            <w:rStyle w:val="Hyperlink"/>
          </w:rPr>
          <w:t>https://www.facimpa.edu.br/paginas/documentos-para-download-fies</w:t>
        </w:r>
      </w:hyperlink>
    </w:p>
    <w:p w14:paraId="74C82ACF" w14:textId="77777777" w:rsidR="004344FD" w:rsidRDefault="004344FD" w:rsidP="004344FD">
      <w:pPr>
        <w:ind w:left="293"/>
      </w:pPr>
      <w:r>
        <w:t xml:space="preserve">ou Declaração do Imposto de Renda Pessoa Física (citando o seu nome como dependente; </w:t>
      </w:r>
    </w:p>
    <w:p w14:paraId="3E1F4AEC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Três últimos extratos bancários – Caso tiver </w:t>
      </w:r>
    </w:p>
    <w:p w14:paraId="518A2629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Declaração de Recebimento ou não de pensão alimentícia - Reconhecida em cartório, caso o candidato não resida com os pais e recebe auxílio para ajuda financeira, com recibos de pagamentos. Disponível no site da IES: </w:t>
      </w:r>
      <w:hyperlink r:id="rId10" w:history="1">
        <w:r>
          <w:rPr>
            <w:rStyle w:val="Hyperlink"/>
          </w:rPr>
          <w:t>https://www.facimpa.edu.br/paginas/documentos-para-download-fies</w:t>
        </w:r>
      </w:hyperlink>
    </w:p>
    <w:p w14:paraId="3BE6D859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Declaração de Desemprego – Reconhecido firma em cartório, caso o candidato for maior de 18 anos. Disponível no site da IES: </w:t>
      </w:r>
      <w:hyperlink r:id="rId11" w:history="1">
        <w:r>
          <w:rPr>
            <w:rStyle w:val="Hyperlink"/>
          </w:rPr>
          <w:t>https://www.facimpa.edu.br/paginas/documentos-para-download-fies</w:t>
        </w:r>
      </w:hyperlink>
    </w:p>
    <w:p w14:paraId="2206A5ED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Declaração de existência de conta bancária – Reconhecida Firma em Cartório, caso o candidato obtiver. Disponível no site da IES: </w:t>
      </w:r>
    </w:p>
    <w:p w14:paraId="74183588" w14:textId="77777777" w:rsidR="004344FD" w:rsidRDefault="00F260D3" w:rsidP="004344FD">
      <w:pPr>
        <w:spacing w:after="49" w:line="239" w:lineRule="auto"/>
        <w:ind w:left="278"/>
      </w:pPr>
      <w:hyperlink r:id="rId12" w:history="1">
        <w:r w:rsidR="004344FD">
          <w:rPr>
            <w:rStyle w:val="Hyperlink"/>
          </w:rPr>
          <w:t>https://www.facimpa.edu.br/paginas/documentos-para-download-fies</w:t>
        </w:r>
      </w:hyperlink>
    </w:p>
    <w:p w14:paraId="5FCAAAB3" w14:textId="77777777" w:rsidR="004344FD" w:rsidRDefault="004344FD" w:rsidP="004344FD">
      <w:pPr>
        <w:spacing w:after="49" w:line="239" w:lineRule="auto"/>
        <w:ind w:left="278"/>
      </w:pPr>
      <w:r>
        <w:rPr>
          <w:i/>
        </w:rPr>
        <w:t>Caso não houver conta – Declaração de Inexistência – Reconhecido Assinatura em Cartório.</w:t>
      </w:r>
      <w:r>
        <w:t xml:space="preserve"> </w:t>
      </w:r>
    </w:p>
    <w:p w14:paraId="7D037E73" w14:textId="77777777" w:rsidR="004344FD" w:rsidRDefault="004344FD" w:rsidP="004344FD">
      <w:pPr>
        <w:spacing w:after="29" w:line="259" w:lineRule="auto"/>
        <w:ind w:left="283" w:firstLine="0"/>
      </w:pPr>
      <w:r>
        <w:t xml:space="preserve"> </w:t>
      </w:r>
    </w:p>
    <w:p w14:paraId="0A16F16D" w14:textId="77777777" w:rsidR="004344FD" w:rsidRDefault="004344FD" w:rsidP="004344FD">
      <w:pPr>
        <w:spacing w:after="0" w:line="259" w:lineRule="auto"/>
        <w:ind w:left="283" w:firstLine="0"/>
      </w:pPr>
      <w:r>
        <w:t xml:space="preserve"> </w:t>
      </w:r>
    </w:p>
    <w:tbl>
      <w:tblPr>
        <w:tblStyle w:val="TableGrid"/>
        <w:tblW w:w="9214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102"/>
        <w:gridCol w:w="5112"/>
      </w:tblGrid>
      <w:tr w:rsidR="004344FD" w14:paraId="6CDCBFDA" w14:textId="77777777" w:rsidTr="004344FD">
        <w:trPr>
          <w:trHeight w:val="25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FF"/>
          </w:tcPr>
          <w:p w14:paraId="2D388896" w14:textId="77777777" w:rsidR="004344FD" w:rsidRPr="000A05AF" w:rsidRDefault="004344FD" w:rsidP="00EF2243">
            <w:pPr>
              <w:spacing w:after="0" w:line="259" w:lineRule="auto"/>
              <w:ind w:left="0" w:firstLine="0"/>
            </w:pPr>
            <w:r w:rsidRPr="000A05AF">
              <w:rPr>
                <w:b/>
              </w:rPr>
              <w:lastRenderedPageBreak/>
              <w:t>2º – DOCUMENTOS DE TODOS OS MEMBROS DO GRUPO FAMILIAR ORIGINAL</w:t>
            </w:r>
          </w:p>
        </w:tc>
      </w:tr>
      <w:tr w:rsidR="004344FD" w14:paraId="3AB3EABD" w14:textId="77777777" w:rsidTr="004344FD">
        <w:trPr>
          <w:trHeight w:val="252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FF00FF"/>
          </w:tcPr>
          <w:p w14:paraId="6BB8F478" w14:textId="77777777" w:rsidR="004344FD" w:rsidRPr="000A05AF" w:rsidRDefault="004344FD" w:rsidP="00EF2243">
            <w:pPr>
              <w:spacing w:after="0" w:line="259" w:lineRule="auto"/>
              <w:ind w:left="0" w:firstLine="0"/>
            </w:pPr>
            <w:r w:rsidRPr="000A05AF">
              <w:rPr>
                <w:b/>
              </w:rPr>
              <w:t>E XEROX OU XEROX AUTENTICADAS.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31879D8D" w14:textId="77777777" w:rsidR="004344FD" w:rsidRPr="000A05AF" w:rsidRDefault="004344FD" w:rsidP="00EF2243">
            <w:pPr>
              <w:spacing w:after="0" w:line="259" w:lineRule="auto"/>
              <w:ind w:left="0" w:firstLine="0"/>
            </w:pPr>
            <w:r w:rsidRPr="000A05AF">
              <w:rPr>
                <w:b/>
              </w:rPr>
              <w:t xml:space="preserve"> </w:t>
            </w:r>
          </w:p>
        </w:tc>
      </w:tr>
    </w:tbl>
    <w:p w14:paraId="23411733" w14:textId="77777777" w:rsidR="004344FD" w:rsidRDefault="004344FD" w:rsidP="004344FD">
      <w:pPr>
        <w:spacing w:after="0" w:line="259" w:lineRule="auto"/>
        <w:ind w:left="0" w:firstLine="0"/>
      </w:pPr>
      <w:r>
        <w:t xml:space="preserve"> </w:t>
      </w:r>
    </w:p>
    <w:p w14:paraId="1323BE65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RG ou Careteira Nacional de habilitação;  </w:t>
      </w:r>
    </w:p>
    <w:p w14:paraId="5D4BEB60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CPF; </w:t>
      </w:r>
    </w:p>
    <w:p w14:paraId="4491B50A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Título de Eleitor; </w:t>
      </w:r>
    </w:p>
    <w:p w14:paraId="24DB2171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CTPS - Carteira do Trabalho e Previdência Social - páginas da Foto, da Qualificação Civil, do último Contrato (mesmo sem assinar). </w:t>
      </w:r>
      <w:proofErr w:type="spellStart"/>
      <w:r>
        <w:t>Obs</w:t>
      </w:r>
      <w:proofErr w:type="spellEnd"/>
      <w:r>
        <w:t xml:space="preserve">: Aposentados e Funcionário público não será necessário apresentar.  </w:t>
      </w:r>
    </w:p>
    <w:p w14:paraId="059EB99B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Rescisão do último contrato – Caso tiver </w:t>
      </w:r>
      <w:r>
        <w:rPr>
          <w:rFonts w:ascii="Wingdings" w:eastAsia="Wingdings" w:hAnsi="Wingdings" w:cs="Wingdings"/>
        </w:rPr>
        <w:t></w:t>
      </w:r>
      <w:r>
        <w:rPr>
          <w:rFonts w:ascii="Arial" w:eastAsia="Arial" w:hAnsi="Arial" w:cs="Arial"/>
        </w:rPr>
        <w:t xml:space="preserve"> </w:t>
      </w:r>
      <w:r>
        <w:t xml:space="preserve">Pesquisa do CNIS – Maiores de 16 anos.  </w:t>
      </w:r>
    </w:p>
    <w:p w14:paraId="354322B6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Três últimos Extrato Previdenciário – Caso for aposentado; </w:t>
      </w:r>
    </w:p>
    <w:p w14:paraId="6B976AD2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Três últimos Contracheques – Caso trabalhe de Carteira Assinada ou Funcionário Público; </w:t>
      </w:r>
    </w:p>
    <w:p w14:paraId="2AE9D7CD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Três últimos extratos bancários – Caso tiver;  </w:t>
      </w:r>
    </w:p>
    <w:p w14:paraId="6808A152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Declaração de existência de conta bancária – Reconhecida Firma em Cartório, caso o candidato tiver conta. Disponível no site da IES: </w:t>
      </w:r>
    </w:p>
    <w:p w14:paraId="2E21BC6E" w14:textId="77777777" w:rsidR="004344FD" w:rsidRDefault="00F260D3" w:rsidP="004344FD">
      <w:pPr>
        <w:spacing w:after="6" w:line="239" w:lineRule="auto"/>
        <w:ind w:left="437"/>
      </w:pPr>
      <w:hyperlink r:id="rId13" w:history="1">
        <w:r w:rsidR="004344FD">
          <w:rPr>
            <w:rStyle w:val="Hyperlink"/>
          </w:rPr>
          <w:t>https://www.facimpa.edu.br/paginas/documentos-para-download-fies</w:t>
        </w:r>
      </w:hyperlink>
      <w:r w:rsidR="004344FD">
        <w:rPr>
          <w:i/>
          <w:color w:val="0070C0"/>
        </w:rPr>
        <w:t xml:space="preserve">; </w:t>
      </w:r>
      <w:proofErr w:type="gramStart"/>
      <w:r w:rsidR="004344FD">
        <w:rPr>
          <w:i/>
        </w:rPr>
        <w:t>Caso</w:t>
      </w:r>
      <w:proofErr w:type="gramEnd"/>
      <w:r w:rsidR="004344FD">
        <w:rPr>
          <w:i/>
        </w:rPr>
        <w:t xml:space="preserve"> não houver conta – Declaração de Inexistência – Reconhecido Assinatura em Cartório.</w:t>
      </w:r>
      <w:r w:rsidR="004344FD">
        <w:t xml:space="preserve"> </w:t>
      </w:r>
    </w:p>
    <w:p w14:paraId="5F46822E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Certidão de Nascimento (solteiro) ou de Casamento (casado civilmente) ou  </w:t>
      </w:r>
    </w:p>
    <w:p w14:paraId="2EFCFDB9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Declaração de União Estável Pública (caso não for casados civilmente - emitida pelo Cartório);  </w:t>
      </w:r>
    </w:p>
    <w:p w14:paraId="3A9E61F9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Certidão de Casamento com Averbação de Divórcio (divorciado </w:t>
      </w:r>
      <w:proofErr w:type="gramStart"/>
      <w:r>
        <w:t>civilmente)  ou</w:t>
      </w:r>
      <w:proofErr w:type="gramEnd"/>
      <w:r>
        <w:t xml:space="preserve">,  </w:t>
      </w:r>
    </w:p>
    <w:p w14:paraId="69215709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Declaração de Separação de Corpos – Reconhecida Firma em Cartório, caso os pais não sejam divorciados em cartório.  </w:t>
      </w:r>
    </w:p>
    <w:p w14:paraId="3F14DC58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>Declaração de Desemprego – Reconhecido firma em cartório, caso o candidato for maior de 18 anos. Disponível no site da IES</w:t>
      </w:r>
      <w:r>
        <w:rPr>
          <w:i/>
          <w:color w:val="0070C0"/>
          <w:u w:val="single" w:color="0070C0"/>
        </w:rPr>
        <w:t xml:space="preserve"> </w:t>
      </w:r>
      <w:hyperlink r:id="rId14" w:history="1">
        <w:r>
          <w:rPr>
            <w:rStyle w:val="Hyperlink"/>
          </w:rPr>
          <w:t>https://www.facimpa.edu.br/paginas/documentos-para-download-fies</w:t>
        </w:r>
      </w:hyperlink>
    </w:p>
    <w:p w14:paraId="1E560146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Declaração de Recebimento ou não de pensão alimentícia - Reconhecida em cartório, caso o candidato não resida com os pais e recebe auxílio para ajuda financeira, com recibos de pagamentos. Disponível no site da IES: </w:t>
      </w:r>
    </w:p>
    <w:p w14:paraId="647BA415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Caso não trabalhe, apresentar uma declaração de dependência assinada pelos pais, avó, avô, irmão, padrasto, reconhecido firma da assinatura em cartório. Modelo disponível no site da </w:t>
      </w:r>
    </w:p>
    <w:p w14:paraId="7652A8AB" w14:textId="77777777" w:rsidR="004344FD" w:rsidRDefault="004344FD" w:rsidP="004344FD">
      <w:pPr>
        <w:spacing w:after="0" w:line="259" w:lineRule="auto"/>
        <w:ind w:left="427" w:firstLine="0"/>
      </w:pPr>
      <w:r>
        <w:t xml:space="preserve">IES: </w:t>
      </w:r>
      <w:hyperlink r:id="rId15" w:history="1">
        <w:r>
          <w:rPr>
            <w:rStyle w:val="Hyperlink"/>
          </w:rPr>
          <w:t>https://www.facimpa.edu.br/paginas/documentos-para-download-fies</w:t>
        </w:r>
      </w:hyperlink>
      <w:r>
        <w:t xml:space="preserve">, ou Declaração do </w:t>
      </w:r>
    </w:p>
    <w:p w14:paraId="5C1DAFAA" w14:textId="77777777" w:rsidR="004344FD" w:rsidRDefault="004344FD" w:rsidP="004344FD">
      <w:pPr>
        <w:spacing w:after="10"/>
        <w:ind w:left="437"/>
      </w:pPr>
      <w:r>
        <w:t xml:space="preserve">Imposto de Renda Pessoa Física (citando o seu nome como dependente) e; </w:t>
      </w:r>
    </w:p>
    <w:p w14:paraId="79E8FD39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Declaração de Renda – Reconhecida em cartório, caso o membro do grupo não seja carteira assinada e trabalha informalmente. Atenção: Acima de 18 anos.  </w:t>
      </w:r>
    </w:p>
    <w:p w14:paraId="7A476632" w14:textId="77777777" w:rsidR="004344FD" w:rsidRDefault="004344FD" w:rsidP="004344FD">
      <w:pPr>
        <w:spacing w:after="29" w:line="259" w:lineRule="auto"/>
        <w:ind w:left="283" w:firstLine="0"/>
      </w:pPr>
      <w:r>
        <w:t xml:space="preserve"> </w:t>
      </w:r>
    </w:p>
    <w:p w14:paraId="20287AFC" w14:textId="77777777" w:rsidR="004344FD" w:rsidRDefault="004344FD" w:rsidP="004344FD">
      <w:pPr>
        <w:spacing w:after="29" w:line="259" w:lineRule="auto"/>
        <w:ind w:left="360" w:firstLine="0"/>
      </w:pPr>
      <w:r>
        <w:rPr>
          <w:b/>
          <w:shd w:val="clear" w:color="auto" w:fill="008B8B"/>
        </w:rPr>
        <w:t>COMPROVANTES DE DEFICIÊNCIA, QUANDO FOR O CASO.</w:t>
      </w:r>
      <w:r>
        <w:rPr>
          <w:b/>
        </w:rPr>
        <w:t xml:space="preserve"> </w:t>
      </w:r>
    </w:p>
    <w:p w14:paraId="4C02E1E6" w14:textId="77777777" w:rsidR="004344FD" w:rsidRDefault="004344FD" w:rsidP="004344FD">
      <w:pPr>
        <w:spacing w:after="30" w:line="259" w:lineRule="auto"/>
        <w:ind w:left="360" w:firstLine="0"/>
      </w:pPr>
      <w:r>
        <w:t xml:space="preserve"> </w:t>
      </w:r>
    </w:p>
    <w:p w14:paraId="25A111EB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Laudo médico atestando a espécie e o grau de deficiência, nos termos do artigo 4º do Decreto n.º 3.298 de dezembro de 1999, com a redação alterada pelo Decreto n.º 5296, de 02 de dezembro de 2004, com expressa referência ao código correspondente da classificação internacional de doença- CID. </w:t>
      </w:r>
    </w:p>
    <w:p w14:paraId="2F392449" w14:textId="77777777" w:rsidR="004344FD" w:rsidRDefault="004344FD" w:rsidP="004344FD">
      <w:pPr>
        <w:spacing w:after="29" w:line="259" w:lineRule="auto"/>
        <w:ind w:left="360" w:firstLine="0"/>
      </w:pPr>
      <w:r>
        <w:t xml:space="preserve"> </w:t>
      </w:r>
    </w:p>
    <w:p w14:paraId="3E31DC09" w14:textId="77777777" w:rsidR="004344FD" w:rsidRDefault="004344FD" w:rsidP="004344FD">
      <w:pPr>
        <w:spacing w:after="29" w:line="259" w:lineRule="auto"/>
        <w:ind w:left="360" w:firstLine="0"/>
      </w:pPr>
      <w:r>
        <w:rPr>
          <w:b/>
          <w:shd w:val="clear" w:color="auto" w:fill="808000"/>
        </w:rPr>
        <w:t>COMPROVANTES DE CANDIDATO INDÍGENA, QUANDO FOR O CASO.</w:t>
      </w:r>
      <w:r>
        <w:rPr>
          <w:b/>
        </w:rPr>
        <w:t xml:space="preserve"> </w:t>
      </w:r>
    </w:p>
    <w:p w14:paraId="19D3251B" w14:textId="77777777" w:rsidR="004344FD" w:rsidRDefault="004344FD" w:rsidP="004344FD">
      <w:pPr>
        <w:spacing w:after="30" w:line="259" w:lineRule="auto"/>
        <w:ind w:left="360" w:firstLine="0"/>
      </w:pPr>
      <w:r>
        <w:t xml:space="preserve"> </w:t>
      </w:r>
    </w:p>
    <w:p w14:paraId="54433C7F" w14:textId="77777777" w:rsidR="004344FD" w:rsidRDefault="004344FD" w:rsidP="004344FD">
      <w:pPr>
        <w:numPr>
          <w:ilvl w:val="0"/>
          <w:numId w:val="2"/>
        </w:numPr>
        <w:spacing w:after="48" w:line="236" w:lineRule="auto"/>
        <w:ind w:hanging="427"/>
      </w:pPr>
      <w:r>
        <w:t xml:space="preserve">Declaração do povo/grupo/comunidade indígena à qual pertence, ou de uma organização indígena, atestando a condição ética do candidato, assinado por, ao menos, cinco lideranças reconhecidas pelo seu povo. Registro Administrativo de Nascimento Indígena - Rani, estabelecido pela Portaria FUNAI n.º 003/PRES, de 14 de </w:t>
      </w:r>
      <w:proofErr w:type="gramStart"/>
      <w:r>
        <w:t>Janeiro</w:t>
      </w:r>
      <w:proofErr w:type="gramEnd"/>
      <w:r>
        <w:t xml:space="preserve"> de 2002. </w:t>
      </w:r>
    </w:p>
    <w:p w14:paraId="3274BD1D" w14:textId="77777777" w:rsidR="004344FD" w:rsidRDefault="004344FD" w:rsidP="004344FD">
      <w:pPr>
        <w:spacing w:after="26" w:line="259" w:lineRule="auto"/>
        <w:ind w:left="283" w:firstLine="0"/>
      </w:pPr>
      <w:r>
        <w:t xml:space="preserve"> </w:t>
      </w:r>
    </w:p>
    <w:p w14:paraId="4387C75E" w14:textId="77777777" w:rsidR="004344FD" w:rsidRDefault="004344FD" w:rsidP="004344FD">
      <w:pPr>
        <w:spacing w:after="0" w:line="259" w:lineRule="auto"/>
        <w:ind w:left="0" w:firstLine="0"/>
      </w:pPr>
      <w:r>
        <w:lastRenderedPageBreak/>
        <w:t xml:space="preserve"> </w:t>
      </w:r>
    </w:p>
    <w:p w14:paraId="4AF84614" w14:textId="77777777" w:rsidR="004344FD" w:rsidRDefault="004344FD" w:rsidP="004344FD">
      <w:pPr>
        <w:spacing w:after="0" w:line="259" w:lineRule="auto"/>
        <w:ind w:left="0" w:firstLine="0"/>
      </w:pPr>
      <w:r>
        <w:rPr>
          <w:b/>
          <w:shd w:val="clear" w:color="auto" w:fill="00FFFF"/>
        </w:rPr>
        <w:t>3º - COMPROVANTES DE RESIDÊNCIA</w:t>
      </w:r>
      <w:r>
        <w:rPr>
          <w:b/>
        </w:rPr>
        <w:t xml:space="preserve">  </w:t>
      </w:r>
    </w:p>
    <w:p w14:paraId="31A53A71" w14:textId="77777777" w:rsidR="004344FD" w:rsidRDefault="004344FD" w:rsidP="004344FD">
      <w:pPr>
        <w:spacing w:after="0" w:line="259" w:lineRule="auto"/>
        <w:ind w:left="0" w:firstLine="0"/>
      </w:pPr>
      <w:r>
        <w:t xml:space="preserve"> </w:t>
      </w:r>
    </w:p>
    <w:p w14:paraId="2ABFDE57" w14:textId="77777777" w:rsidR="004344FD" w:rsidRDefault="004344FD" w:rsidP="004344FD">
      <w:pPr>
        <w:numPr>
          <w:ilvl w:val="0"/>
          <w:numId w:val="2"/>
        </w:numPr>
        <w:ind w:hanging="427"/>
      </w:pPr>
      <w:r>
        <w:rPr>
          <w:b/>
        </w:rPr>
        <w:t>CASA PRÓPRIA</w:t>
      </w:r>
      <w:r>
        <w:t xml:space="preserve">: Comprovante de endereço atual em nome do estudante ou algum membro do Grupo Familiar </w:t>
      </w:r>
      <w:r>
        <w:rPr>
          <w:b/>
        </w:rPr>
        <w:t xml:space="preserve">(Somente comprovante de Água ou Energia Elétrica) </w:t>
      </w:r>
      <w:r>
        <w:t xml:space="preserve">e escritura do imóvel ou contrato de compra e venda; </w:t>
      </w:r>
    </w:p>
    <w:p w14:paraId="1DC1688E" w14:textId="77777777" w:rsidR="004344FD" w:rsidRDefault="004344FD" w:rsidP="004344FD">
      <w:pPr>
        <w:numPr>
          <w:ilvl w:val="0"/>
          <w:numId w:val="2"/>
        </w:numPr>
        <w:ind w:hanging="427"/>
      </w:pPr>
      <w:r>
        <w:rPr>
          <w:b/>
        </w:rPr>
        <w:t>CASA ALUGADA:</w:t>
      </w:r>
      <w:r>
        <w:t xml:space="preserve"> Contrato de aluguel em vigor, com firma do Proprietário do imóvel reconhecida em cartório; acompanhado de um Comprovante de Endereço atualizado (Água ou Energia elétrica em nome do proprietário do imóvel ou do locatário).  </w:t>
      </w:r>
    </w:p>
    <w:p w14:paraId="1FD4C4DD" w14:textId="77777777" w:rsidR="004344FD" w:rsidRDefault="004344FD" w:rsidP="004344FD">
      <w:pPr>
        <w:numPr>
          <w:ilvl w:val="0"/>
          <w:numId w:val="2"/>
        </w:numPr>
        <w:ind w:hanging="427"/>
      </w:pPr>
      <w:r>
        <w:rPr>
          <w:b/>
        </w:rPr>
        <w:t>CASA CEDIDA:</w:t>
      </w:r>
      <w:r>
        <w:t xml:space="preserve"> Apresentar declaração do proprietário com firma reconhecida em cartório, acompanhada de cópias do seu RG e CPF, junto com o comprovante de endereço. </w:t>
      </w:r>
    </w:p>
    <w:p w14:paraId="40910B61" w14:textId="77777777" w:rsidR="004344FD" w:rsidRDefault="004344FD" w:rsidP="004344FD">
      <w:pPr>
        <w:spacing w:after="33" w:line="259" w:lineRule="auto"/>
        <w:ind w:left="283" w:firstLine="0"/>
      </w:pPr>
      <w:r>
        <w:t xml:space="preserve"> </w:t>
      </w:r>
    </w:p>
    <w:p w14:paraId="176E71D1" w14:textId="77777777" w:rsidR="004344FD" w:rsidRDefault="004344FD" w:rsidP="004344FD">
      <w:pPr>
        <w:spacing w:after="33" w:line="259" w:lineRule="auto"/>
        <w:ind w:left="-5"/>
      </w:pPr>
      <w:r>
        <w:rPr>
          <w:b/>
          <w:shd w:val="clear" w:color="auto" w:fill="FFFF00"/>
        </w:rPr>
        <w:t>4°_SE FOR ASSALARIADOS</w:t>
      </w:r>
      <w:r>
        <w:rPr>
          <w:b/>
        </w:rPr>
        <w:t xml:space="preserve"> </w:t>
      </w:r>
    </w:p>
    <w:p w14:paraId="03110FC8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Três últimos contracheques assinados;  </w:t>
      </w:r>
    </w:p>
    <w:p w14:paraId="40972F9E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Três últimos extratos bancários;  </w:t>
      </w:r>
    </w:p>
    <w:p w14:paraId="030A9094" w14:textId="50582A3F" w:rsidR="004344FD" w:rsidRDefault="004344FD" w:rsidP="004344FD">
      <w:pPr>
        <w:numPr>
          <w:ilvl w:val="0"/>
          <w:numId w:val="2"/>
        </w:numPr>
        <w:spacing w:after="0" w:line="236" w:lineRule="auto"/>
        <w:ind w:hanging="427"/>
      </w:pPr>
      <w:r>
        <w:t>Declaração de Imposto de Renda Pessoa Física (Exercício 202</w:t>
      </w:r>
      <w:r w:rsidR="003A07AE">
        <w:t>2</w:t>
      </w:r>
      <w:r>
        <w:t>), Ano calendário 202</w:t>
      </w:r>
      <w:r w:rsidR="003A07AE">
        <w:t>1</w:t>
      </w:r>
      <w:r>
        <w:t xml:space="preserve"> com Recibo. Atenção: Caso a renda for obrigatória a ser declarada, porém receber isenção, apresentar comprovante.  </w:t>
      </w:r>
    </w:p>
    <w:p w14:paraId="47592F85" w14:textId="77777777" w:rsidR="004344FD" w:rsidRDefault="004344FD" w:rsidP="004344FD">
      <w:pPr>
        <w:numPr>
          <w:ilvl w:val="0"/>
          <w:numId w:val="2"/>
        </w:numPr>
        <w:spacing w:after="4" w:line="250" w:lineRule="auto"/>
        <w:ind w:hanging="427"/>
      </w:pPr>
      <w:r>
        <w:t xml:space="preserve">Declaração de Conta Bancária – Reconhecido firma em cartório; </w:t>
      </w:r>
      <w:hyperlink r:id="rId16" w:history="1">
        <w:r>
          <w:rPr>
            <w:rStyle w:val="Hyperlink"/>
          </w:rPr>
          <w:t>https://www.facimpa.edu.br/paginas/documentos-para-download-fies</w:t>
        </w:r>
      </w:hyperlink>
    </w:p>
    <w:p w14:paraId="4380CC2C" w14:textId="77777777" w:rsidR="004344FD" w:rsidRDefault="004344FD" w:rsidP="004344FD">
      <w:pPr>
        <w:spacing w:after="0" w:line="259" w:lineRule="auto"/>
        <w:ind w:left="360" w:firstLine="0"/>
      </w:pPr>
      <w:r>
        <w:t xml:space="preserve"> </w:t>
      </w:r>
    </w:p>
    <w:p w14:paraId="3F259012" w14:textId="77777777" w:rsidR="004344FD" w:rsidRDefault="004344FD" w:rsidP="004344FD">
      <w:pPr>
        <w:spacing w:after="31" w:line="259" w:lineRule="auto"/>
        <w:ind w:left="283" w:firstLine="0"/>
      </w:pPr>
      <w:r>
        <w:t xml:space="preserve"> </w:t>
      </w:r>
    </w:p>
    <w:p w14:paraId="1F14E572" w14:textId="77777777" w:rsidR="004344FD" w:rsidRDefault="004344FD" w:rsidP="004344FD">
      <w:pPr>
        <w:spacing w:after="31" w:line="259" w:lineRule="auto"/>
        <w:ind w:left="-5"/>
      </w:pPr>
      <w:r>
        <w:rPr>
          <w:b/>
          <w:shd w:val="clear" w:color="auto" w:fill="00FF00"/>
        </w:rPr>
        <w:t>5° _ SE FOR AUTÔNOMO ou PROFISSIONAL LIBERAL</w:t>
      </w:r>
      <w:r>
        <w:t xml:space="preserve">: </w:t>
      </w:r>
    </w:p>
    <w:p w14:paraId="7FB31742" w14:textId="77777777" w:rsidR="004344FD" w:rsidRDefault="004344FD" w:rsidP="004344FD">
      <w:pPr>
        <w:spacing w:after="35" w:line="259" w:lineRule="auto"/>
        <w:ind w:left="0" w:firstLine="0"/>
      </w:pPr>
      <w:r>
        <w:t xml:space="preserve"> </w:t>
      </w:r>
    </w:p>
    <w:p w14:paraId="14903ECF" w14:textId="77777777" w:rsidR="004344FD" w:rsidRDefault="004344FD" w:rsidP="004344FD">
      <w:pPr>
        <w:numPr>
          <w:ilvl w:val="0"/>
          <w:numId w:val="2"/>
        </w:numPr>
        <w:spacing w:after="13"/>
        <w:ind w:hanging="427"/>
      </w:pPr>
      <w:r>
        <w:t xml:space="preserve">CTPS registrada e atualizada ou carnê do INSS com recolhimento em dia, </w:t>
      </w:r>
      <w:r>
        <w:rPr>
          <w:i/>
        </w:rPr>
        <w:t>no caso de empregada doméstica</w:t>
      </w:r>
      <w:r>
        <w:t xml:space="preserve">;  </w:t>
      </w:r>
    </w:p>
    <w:p w14:paraId="7CC63A2D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Extratos bancários dos últimos três meses;  </w:t>
      </w:r>
    </w:p>
    <w:p w14:paraId="5BB2CC47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Declaração de existência de conta bancária – Reconhecida Firma em Cartório, caso o candidato obtiver. Disponível no site da IES: </w:t>
      </w:r>
      <w:hyperlink r:id="rId17" w:history="1">
        <w:r>
          <w:rPr>
            <w:rStyle w:val="Hyperlink"/>
          </w:rPr>
          <w:t>https://www.facimpa.edu.br/paginas/documentos-para-download-fies</w:t>
        </w:r>
      </w:hyperlink>
    </w:p>
    <w:p w14:paraId="7553AA6A" w14:textId="6FF6C832" w:rsidR="004344FD" w:rsidRDefault="004344FD" w:rsidP="004344FD">
      <w:pPr>
        <w:numPr>
          <w:ilvl w:val="0"/>
          <w:numId w:val="2"/>
        </w:numPr>
        <w:ind w:hanging="427"/>
      </w:pPr>
      <w:r>
        <w:t>Declaração de Renda simples (Caso o valor da renda não seja obrigatório a ser declarada) – Reconhecido em Cartório Declaração de Imposto de Renda Pessoa Física (Exercício 202</w:t>
      </w:r>
      <w:r w:rsidR="003A07AE">
        <w:t>2</w:t>
      </w:r>
      <w:r>
        <w:t xml:space="preserve">), Ano calendário 2020 com Recibo. Atenção: Caso a renda for obrigatória a ser declarada, porém receber isenção, apresentar comprovante </w:t>
      </w:r>
    </w:p>
    <w:p w14:paraId="25BD908E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Se existir alguém maior de 18 anos no grupo familiar sem trabalhar, apresentar Declaração de dependência assinada pelos pais, avó, avô irmãos, padrasto enteado (reconhecida firma da assinatura em cartório).  </w:t>
      </w:r>
    </w:p>
    <w:p w14:paraId="745F6EBA" w14:textId="77777777" w:rsidR="004344FD" w:rsidRDefault="004344FD" w:rsidP="004344FD">
      <w:pPr>
        <w:spacing w:after="0" w:line="259" w:lineRule="auto"/>
        <w:ind w:left="0" w:firstLine="0"/>
      </w:pPr>
      <w:r>
        <w:t xml:space="preserve"> </w:t>
      </w:r>
    </w:p>
    <w:p w14:paraId="0C27B8EE" w14:textId="77777777" w:rsidR="004344FD" w:rsidRDefault="004344FD" w:rsidP="004344FD">
      <w:pPr>
        <w:spacing w:after="0" w:line="259" w:lineRule="auto"/>
        <w:ind w:left="-5"/>
      </w:pPr>
      <w:r>
        <w:rPr>
          <w:b/>
          <w:shd w:val="clear" w:color="auto" w:fill="FFFF00"/>
        </w:rPr>
        <w:t>6°.</w:t>
      </w:r>
      <w:r>
        <w:rPr>
          <w:shd w:val="clear" w:color="auto" w:fill="FFFF00"/>
        </w:rPr>
        <w:t xml:space="preserve"> </w:t>
      </w:r>
      <w:r>
        <w:rPr>
          <w:b/>
          <w:shd w:val="clear" w:color="auto" w:fill="FFFF00"/>
        </w:rPr>
        <w:t>SE FOR ATIVIDADE RURAL:</w:t>
      </w:r>
      <w:r>
        <w:rPr>
          <w:b/>
        </w:rPr>
        <w:t xml:space="preserve">  </w:t>
      </w:r>
    </w:p>
    <w:p w14:paraId="6AEE308A" w14:textId="77777777" w:rsidR="004344FD" w:rsidRDefault="004344FD" w:rsidP="004344FD">
      <w:pPr>
        <w:spacing w:after="0" w:line="259" w:lineRule="auto"/>
        <w:ind w:left="0" w:firstLine="0"/>
      </w:pPr>
      <w:r>
        <w:t xml:space="preserve"> </w:t>
      </w:r>
    </w:p>
    <w:p w14:paraId="4EC9132C" w14:textId="79B1A070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>Declaração de Imposto de Renda Pessoa Física (Exercício 202</w:t>
      </w:r>
      <w:r w:rsidR="003A07AE">
        <w:t>2</w:t>
      </w:r>
      <w:r>
        <w:t xml:space="preserve">);  </w:t>
      </w:r>
    </w:p>
    <w:p w14:paraId="12F14E56" w14:textId="0EA51932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>Declaração de Imposto de Renda Pessoa Jurídica – IRPJ, do exercício 202</w:t>
      </w:r>
      <w:r w:rsidR="003A07AE">
        <w:t>2</w:t>
      </w:r>
      <w:r>
        <w:t xml:space="preserve">;  </w:t>
      </w:r>
    </w:p>
    <w:p w14:paraId="4E56FA6E" w14:textId="77777777" w:rsidR="004344FD" w:rsidRDefault="004344FD" w:rsidP="004344FD">
      <w:pPr>
        <w:numPr>
          <w:ilvl w:val="0"/>
          <w:numId w:val="2"/>
        </w:numPr>
        <w:ind w:hanging="427"/>
      </w:pPr>
      <w:r>
        <w:t xml:space="preserve">Extratos bancários dos últimos três meses, da pessoa física e das pessoas jurídicas vinculadas;  </w:t>
      </w:r>
    </w:p>
    <w:p w14:paraId="79D228D9" w14:textId="77777777" w:rsidR="004344FD" w:rsidRDefault="004344FD" w:rsidP="004344FD">
      <w:pPr>
        <w:numPr>
          <w:ilvl w:val="0"/>
          <w:numId w:val="2"/>
        </w:numPr>
        <w:spacing w:after="0" w:line="238" w:lineRule="auto"/>
        <w:ind w:hanging="427"/>
      </w:pPr>
      <w:r>
        <w:t xml:space="preserve">Declaração de existência de conta bancária – Reconhecida Firma em Cartório, caso o candidato obtiver. Disponível no site da IES: </w:t>
      </w:r>
    </w:p>
    <w:p w14:paraId="0E75F356" w14:textId="77777777" w:rsidR="004344FD" w:rsidRDefault="00F260D3" w:rsidP="004344FD">
      <w:pPr>
        <w:spacing w:after="10"/>
        <w:ind w:left="427" w:firstLine="0"/>
      </w:pPr>
      <w:hyperlink r:id="rId18" w:history="1">
        <w:r w:rsidR="004344FD">
          <w:rPr>
            <w:rStyle w:val="Hyperlink"/>
          </w:rPr>
          <w:t>https://www.facimpa.edu.br/paginas/documentos-para-download-fies</w:t>
        </w:r>
      </w:hyperlink>
    </w:p>
    <w:p w14:paraId="5E04F04C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Notas fiscais de vendas de mercadorias ou produtos agrícolas dos últimos seis meses.    </w:t>
      </w:r>
    </w:p>
    <w:p w14:paraId="7E838D70" w14:textId="77777777" w:rsidR="004344FD" w:rsidRDefault="004344FD" w:rsidP="004344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D60F3B" w14:textId="77777777" w:rsidR="004344FD" w:rsidRDefault="004344FD" w:rsidP="004344FD">
      <w:pPr>
        <w:spacing w:after="0" w:line="259" w:lineRule="auto"/>
        <w:ind w:left="0" w:firstLine="0"/>
      </w:pPr>
      <w:r>
        <w:rPr>
          <w:b/>
          <w:shd w:val="clear" w:color="auto" w:fill="FF00FF"/>
        </w:rPr>
        <w:t>7°.</w:t>
      </w:r>
      <w:r>
        <w:rPr>
          <w:shd w:val="clear" w:color="auto" w:fill="FF00FF"/>
        </w:rPr>
        <w:t xml:space="preserve"> </w:t>
      </w:r>
      <w:r>
        <w:rPr>
          <w:b/>
          <w:shd w:val="clear" w:color="auto" w:fill="FF00FF"/>
        </w:rPr>
        <w:t>SE FOR APOSENTADO ou PENSIONISTA:</w:t>
      </w:r>
      <w:r>
        <w:rPr>
          <w:b/>
        </w:rPr>
        <w:t xml:space="preserve"> </w:t>
      </w:r>
    </w:p>
    <w:p w14:paraId="0A13028F" w14:textId="77777777" w:rsidR="004344FD" w:rsidRDefault="004344FD" w:rsidP="004344F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1655DD4D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Três últimos comprovantes de recebimento de aposentadoria ou pensão;  </w:t>
      </w:r>
    </w:p>
    <w:p w14:paraId="77179309" w14:textId="77777777" w:rsidR="004344FD" w:rsidRDefault="004344FD" w:rsidP="004344FD">
      <w:pPr>
        <w:numPr>
          <w:ilvl w:val="0"/>
          <w:numId w:val="2"/>
        </w:numPr>
        <w:spacing w:after="22"/>
        <w:ind w:hanging="427"/>
      </w:pPr>
      <w:r>
        <w:lastRenderedPageBreak/>
        <w:t xml:space="preserve">Extratos bancários dos últimos três meses;  </w:t>
      </w:r>
    </w:p>
    <w:p w14:paraId="5E70A5B9" w14:textId="77777777" w:rsidR="004344FD" w:rsidRDefault="004344FD" w:rsidP="004344FD">
      <w:pPr>
        <w:numPr>
          <w:ilvl w:val="0"/>
          <w:numId w:val="2"/>
        </w:numPr>
        <w:spacing w:after="0" w:line="238" w:lineRule="auto"/>
        <w:ind w:hanging="427"/>
      </w:pPr>
      <w:r>
        <w:t xml:space="preserve">Declaração de existência de conta bancária – Reconhecida Firma em Cartório, caso o candidato obtiver. Disponível no site da IES: </w:t>
      </w:r>
    </w:p>
    <w:p w14:paraId="229281F3" w14:textId="77777777" w:rsidR="004344FD" w:rsidRDefault="00F260D3" w:rsidP="004344FD">
      <w:pPr>
        <w:spacing w:after="10"/>
        <w:ind w:left="427" w:firstLine="0"/>
      </w:pPr>
      <w:hyperlink r:id="rId19" w:history="1">
        <w:r w:rsidR="004344FD">
          <w:rPr>
            <w:rStyle w:val="Hyperlink"/>
          </w:rPr>
          <w:t>https://www.facimpa.edu.br/paginas/documentos-para-download-fies</w:t>
        </w:r>
      </w:hyperlink>
    </w:p>
    <w:p w14:paraId="699015A6" w14:textId="38ACA9C7" w:rsidR="004344FD" w:rsidRDefault="004344FD" w:rsidP="004344FD">
      <w:pPr>
        <w:spacing w:after="10"/>
        <w:ind w:left="427" w:firstLine="0"/>
      </w:pPr>
      <w:r>
        <w:t>Declaração de Imposto de Renda Pessoa Física (Exercício 202</w:t>
      </w:r>
      <w:r w:rsidR="003A07AE">
        <w:t>2</w:t>
      </w:r>
      <w:r>
        <w:t xml:space="preserve">);  </w:t>
      </w:r>
    </w:p>
    <w:p w14:paraId="579B815B" w14:textId="77777777" w:rsidR="004344FD" w:rsidRDefault="004344FD" w:rsidP="004344FD">
      <w:pPr>
        <w:numPr>
          <w:ilvl w:val="0"/>
          <w:numId w:val="2"/>
        </w:numPr>
        <w:spacing w:after="4"/>
        <w:ind w:hanging="427"/>
      </w:pPr>
      <w:r>
        <w:t xml:space="preserve">Extrato de pagamento dos últimos três meses emitido pela Internet no endereço eletrônico </w:t>
      </w:r>
      <w:hyperlink r:id="rId20">
        <w:r>
          <w:rPr>
            <w:color w:val="0563C1"/>
            <w:u w:val="single" w:color="0563C1"/>
          </w:rPr>
          <w:t>http://www.mpas.gov.br</w:t>
        </w:r>
      </w:hyperlink>
      <w:hyperlink r:id="rId21">
        <w:r>
          <w:t>.</w:t>
        </w:r>
      </w:hyperlink>
      <w:r>
        <w:t xml:space="preserve"> Caso seja Funcionário Público.  </w:t>
      </w:r>
    </w:p>
    <w:p w14:paraId="03BE6A29" w14:textId="77777777" w:rsidR="004344FD" w:rsidRDefault="004344FD" w:rsidP="004344FD">
      <w:pPr>
        <w:spacing w:after="0" w:line="259" w:lineRule="auto"/>
        <w:ind w:left="0" w:firstLine="0"/>
      </w:pPr>
      <w:r>
        <w:t xml:space="preserve"> </w:t>
      </w:r>
    </w:p>
    <w:p w14:paraId="3AFB622A" w14:textId="77777777" w:rsidR="004344FD" w:rsidRDefault="004344FD" w:rsidP="004344FD">
      <w:pPr>
        <w:spacing w:after="0" w:line="259" w:lineRule="auto"/>
        <w:ind w:left="0" w:firstLine="0"/>
      </w:pPr>
      <w:r>
        <w:rPr>
          <w:b/>
          <w:shd w:val="clear" w:color="auto" w:fill="FF0000"/>
        </w:rPr>
        <w:t>8°.</w:t>
      </w:r>
      <w:r>
        <w:rPr>
          <w:shd w:val="clear" w:color="auto" w:fill="FF0000"/>
        </w:rPr>
        <w:t xml:space="preserve"> </w:t>
      </w:r>
      <w:r>
        <w:rPr>
          <w:b/>
          <w:shd w:val="clear" w:color="auto" w:fill="FF0000"/>
        </w:rPr>
        <w:t>SE FOR SÓCIO ou DIRIGENTE DE EMPRESAS:</w:t>
      </w:r>
      <w:r>
        <w:rPr>
          <w:b/>
        </w:rPr>
        <w:t xml:space="preserve">  </w:t>
      </w:r>
    </w:p>
    <w:p w14:paraId="58F1B2BC" w14:textId="77777777" w:rsidR="004344FD" w:rsidRDefault="004344FD" w:rsidP="004344FD">
      <w:pPr>
        <w:spacing w:after="0" w:line="259" w:lineRule="auto"/>
        <w:ind w:left="0" w:firstLine="0"/>
      </w:pPr>
      <w:r>
        <w:t xml:space="preserve"> </w:t>
      </w:r>
    </w:p>
    <w:p w14:paraId="4B62A918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Três últimos contracheques da retirada de Pró-Labore;  </w:t>
      </w:r>
    </w:p>
    <w:p w14:paraId="22FDCC8C" w14:textId="428FB7B8" w:rsidR="004344FD" w:rsidRDefault="004344FD" w:rsidP="004344FD">
      <w:pPr>
        <w:numPr>
          <w:ilvl w:val="0"/>
          <w:numId w:val="2"/>
        </w:numPr>
        <w:spacing w:after="11"/>
        <w:ind w:hanging="427"/>
      </w:pPr>
      <w:r>
        <w:t>Declaração de Imposto de Renda Pessoa Física (Exercício 202</w:t>
      </w:r>
      <w:r w:rsidR="003A07AE">
        <w:t>2</w:t>
      </w:r>
      <w:r>
        <w:t xml:space="preserve">);  </w:t>
      </w:r>
    </w:p>
    <w:p w14:paraId="7D9CCDA1" w14:textId="5D06EACF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>Declaração de Imposto de Renda Pessoa Jurídica – IRPJ (Exercício 202</w:t>
      </w:r>
      <w:r w:rsidR="003A07AE">
        <w:t>2</w:t>
      </w:r>
      <w:r>
        <w:t xml:space="preserve">);  </w:t>
      </w:r>
    </w:p>
    <w:p w14:paraId="0389913A" w14:textId="77777777" w:rsidR="004344FD" w:rsidRDefault="004344FD" w:rsidP="004344FD">
      <w:pPr>
        <w:numPr>
          <w:ilvl w:val="0"/>
          <w:numId w:val="2"/>
        </w:numPr>
        <w:spacing w:after="13"/>
        <w:ind w:hanging="427"/>
      </w:pPr>
      <w:r>
        <w:t xml:space="preserve">Extratos bancários dos últimos três meses, da pessoa física e das pessoas jurídicas vinculadas; </w:t>
      </w:r>
    </w:p>
    <w:p w14:paraId="4F951BBC" w14:textId="77777777" w:rsidR="004344FD" w:rsidRDefault="004344FD" w:rsidP="004344FD">
      <w:pPr>
        <w:numPr>
          <w:ilvl w:val="0"/>
          <w:numId w:val="2"/>
        </w:numPr>
        <w:spacing w:after="0" w:line="238" w:lineRule="auto"/>
        <w:ind w:hanging="427"/>
      </w:pPr>
      <w:r>
        <w:t xml:space="preserve">Declaração de existência de conta bancária – Reconhecida Firma em Cartório, caso o candidato obtiver. Disponível no site da IES: </w:t>
      </w:r>
    </w:p>
    <w:p w14:paraId="2655E7F2" w14:textId="77777777" w:rsidR="004344FD" w:rsidRDefault="00F260D3" w:rsidP="004344FD">
      <w:pPr>
        <w:spacing w:after="0" w:line="259" w:lineRule="auto"/>
        <w:ind w:left="0" w:firstLine="0"/>
      </w:pPr>
      <w:hyperlink r:id="rId22" w:history="1">
        <w:r w:rsidR="004344FD">
          <w:rPr>
            <w:rStyle w:val="Hyperlink"/>
          </w:rPr>
          <w:t>https://www.facimpa.edu.br/paginas/documentos-para-download-fies</w:t>
        </w:r>
      </w:hyperlink>
      <w:r w:rsidR="004344FD">
        <w:t xml:space="preserve"> </w:t>
      </w:r>
    </w:p>
    <w:p w14:paraId="48AFF0ED" w14:textId="77777777" w:rsidR="004344FD" w:rsidRDefault="004344FD" w:rsidP="004344FD">
      <w:pPr>
        <w:spacing w:after="0" w:line="259" w:lineRule="auto"/>
        <w:ind w:left="554" w:firstLine="0"/>
      </w:pPr>
      <w:r>
        <w:t xml:space="preserve"> </w:t>
      </w:r>
    </w:p>
    <w:tbl>
      <w:tblPr>
        <w:tblStyle w:val="TableGrid"/>
        <w:tblW w:w="7816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129"/>
        <w:gridCol w:w="5687"/>
      </w:tblGrid>
      <w:tr w:rsidR="004344FD" w:rsidRPr="000A05AF" w14:paraId="3009602E" w14:textId="77777777" w:rsidTr="00EF2243">
        <w:trPr>
          <w:trHeight w:val="252"/>
        </w:trPr>
        <w:tc>
          <w:tcPr>
            <w:tcW w:w="7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20BA8EEA" w14:textId="77777777" w:rsidR="004344FD" w:rsidRPr="000A05AF" w:rsidRDefault="004344FD" w:rsidP="00EF2243">
            <w:pPr>
              <w:spacing w:after="0" w:line="259" w:lineRule="auto"/>
              <w:ind w:left="0" w:firstLine="0"/>
            </w:pPr>
            <w:r w:rsidRPr="000A05AF">
              <w:rPr>
                <w:b/>
              </w:rPr>
              <w:t>9°.</w:t>
            </w:r>
            <w:r w:rsidRPr="000A05AF">
              <w:t xml:space="preserve"> </w:t>
            </w:r>
            <w:r w:rsidRPr="000A05AF">
              <w:rPr>
                <w:b/>
              </w:rPr>
              <w:t xml:space="preserve">SE TIVER RENDIMENTOS DE ALUGUEL ou ARRENDAMENTO DE BENS </w:t>
            </w:r>
          </w:p>
        </w:tc>
      </w:tr>
      <w:tr w:rsidR="004344FD" w:rsidRPr="000A05AF" w14:paraId="73E8AF81" w14:textId="77777777" w:rsidTr="00EF2243">
        <w:trPr>
          <w:trHeight w:val="25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72BB8EE3" w14:textId="77777777" w:rsidR="004344FD" w:rsidRPr="000A05AF" w:rsidRDefault="004344FD" w:rsidP="00EF2243">
            <w:pPr>
              <w:spacing w:after="0" w:line="259" w:lineRule="auto"/>
              <w:ind w:left="0" w:firstLine="0"/>
            </w:pPr>
            <w:r w:rsidRPr="000A05AF">
              <w:rPr>
                <w:b/>
              </w:rPr>
              <w:t>MÓVEIS E IMÓVEIS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206593ED" w14:textId="77777777" w:rsidR="004344FD" w:rsidRPr="000A05AF" w:rsidRDefault="004344FD" w:rsidP="00EF2243">
            <w:pPr>
              <w:spacing w:after="0" w:line="259" w:lineRule="auto"/>
              <w:ind w:left="0" w:firstLine="0"/>
            </w:pPr>
            <w:r w:rsidRPr="000A05AF">
              <w:t xml:space="preserve">:  </w:t>
            </w:r>
          </w:p>
        </w:tc>
      </w:tr>
    </w:tbl>
    <w:p w14:paraId="40A1E1D9" w14:textId="77777777" w:rsidR="004344FD" w:rsidRPr="000A05AF" w:rsidRDefault="004344FD" w:rsidP="004344FD">
      <w:pPr>
        <w:spacing w:after="0" w:line="259" w:lineRule="auto"/>
        <w:ind w:left="0" w:firstLine="0"/>
      </w:pPr>
      <w:r w:rsidRPr="000A05AF">
        <w:t xml:space="preserve"> </w:t>
      </w:r>
    </w:p>
    <w:p w14:paraId="1D621096" w14:textId="5FC347C3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>Declaração de Imposto de Renda Pessoa Física (Exercício 202</w:t>
      </w:r>
      <w:r w:rsidR="003A07AE">
        <w:t>2</w:t>
      </w:r>
      <w:r>
        <w:t xml:space="preserve">);  </w:t>
      </w:r>
    </w:p>
    <w:p w14:paraId="5622FA4C" w14:textId="77777777" w:rsidR="004344FD" w:rsidRDefault="004344FD" w:rsidP="004344FD">
      <w:pPr>
        <w:numPr>
          <w:ilvl w:val="0"/>
          <w:numId w:val="2"/>
        </w:numPr>
        <w:spacing w:after="10"/>
        <w:ind w:hanging="427"/>
      </w:pPr>
      <w:r>
        <w:t xml:space="preserve">Extratos bancários dos últimos três meses;  </w:t>
      </w:r>
    </w:p>
    <w:p w14:paraId="16E90B1B" w14:textId="77777777" w:rsidR="004344FD" w:rsidRDefault="004344FD" w:rsidP="004344FD">
      <w:pPr>
        <w:numPr>
          <w:ilvl w:val="0"/>
          <w:numId w:val="2"/>
        </w:numPr>
        <w:spacing w:after="0"/>
        <w:ind w:hanging="427"/>
      </w:pPr>
      <w:r>
        <w:t xml:space="preserve">Contrato de locação ou arrendamento devidamente registrado em cartório acompanhado dos três últimos comprovantes de recebimentos.  </w:t>
      </w:r>
    </w:p>
    <w:p w14:paraId="055BC7F4" w14:textId="77777777" w:rsidR="004344FD" w:rsidRDefault="004344FD" w:rsidP="004344FD">
      <w:pPr>
        <w:spacing w:after="0"/>
      </w:pPr>
    </w:p>
    <w:p w14:paraId="2D129783" w14:textId="77777777" w:rsidR="004344FD" w:rsidRDefault="004344FD" w:rsidP="004344FD">
      <w:pPr>
        <w:spacing w:after="0"/>
      </w:pPr>
    </w:p>
    <w:p w14:paraId="3D4B3516" w14:textId="77777777" w:rsidR="004344FD" w:rsidRDefault="004344FD" w:rsidP="004344FD">
      <w:pPr>
        <w:pStyle w:val="PargrafodaLista"/>
        <w:spacing w:after="0" w:line="259" w:lineRule="auto"/>
        <w:ind w:left="427" w:right="11" w:firstLine="0"/>
        <w:jc w:val="center"/>
      </w:pPr>
      <w:r w:rsidRPr="00246539">
        <w:rPr>
          <w:b/>
        </w:rPr>
        <w:t>QUANTIDADE DE VAGAS DISPONIBILIZADAS</w:t>
      </w:r>
    </w:p>
    <w:p w14:paraId="09406530" w14:textId="77777777" w:rsidR="004344FD" w:rsidRDefault="004344FD" w:rsidP="004344FD">
      <w:pPr>
        <w:pStyle w:val="PargrafodaLista"/>
        <w:spacing w:after="0" w:line="259" w:lineRule="auto"/>
        <w:ind w:left="427" w:firstLine="0"/>
      </w:pPr>
    </w:p>
    <w:tbl>
      <w:tblPr>
        <w:tblStyle w:val="TableGrid"/>
        <w:tblW w:w="8492" w:type="dxa"/>
        <w:jc w:val="center"/>
        <w:tblInd w:w="0" w:type="dxa"/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3"/>
        <w:gridCol w:w="4139"/>
      </w:tblGrid>
      <w:tr w:rsidR="004344FD" w14:paraId="49C5C14D" w14:textId="77777777" w:rsidTr="00EF2243">
        <w:trPr>
          <w:trHeight w:val="312"/>
          <w:jc w:val="center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768DE6" w14:textId="77777777" w:rsidR="004344FD" w:rsidRDefault="004344FD" w:rsidP="00EF2243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CURSOS </w:t>
            </w:r>
            <w: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2E7185" w14:textId="77777777" w:rsidR="004344FD" w:rsidRDefault="004344FD" w:rsidP="00EF224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VAGAS </w:t>
            </w:r>
            <w:r>
              <w:t xml:space="preserve"> </w:t>
            </w:r>
          </w:p>
        </w:tc>
      </w:tr>
      <w:tr w:rsidR="004344FD" w14:paraId="7B8A9FA5" w14:textId="77777777" w:rsidTr="00EF2243">
        <w:trPr>
          <w:trHeight w:val="316"/>
          <w:jc w:val="center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737A" w14:textId="77777777" w:rsidR="004344FD" w:rsidRDefault="004344FD" w:rsidP="00EF2243">
            <w:pPr>
              <w:spacing w:after="0" w:line="259" w:lineRule="auto"/>
              <w:ind w:left="0" w:right="3" w:firstLine="0"/>
              <w:jc w:val="center"/>
            </w:pPr>
            <w:r>
              <w:t xml:space="preserve">MEDICINA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D440" w14:textId="52A4AE73" w:rsidR="004344FD" w:rsidRDefault="003A07AE" w:rsidP="00EF224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</w:tr>
    </w:tbl>
    <w:p w14:paraId="101B7BA6" w14:textId="77777777" w:rsidR="004344FD" w:rsidRDefault="004344FD" w:rsidP="004344FD">
      <w:pPr>
        <w:pStyle w:val="PargrafodaLista"/>
        <w:spacing w:after="0" w:line="259" w:lineRule="auto"/>
        <w:ind w:left="427" w:firstLine="0"/>
      </w:pPr>
    </w:p>
    <w:p w14:paraId="096348C7" w14:textId="77777777" w:rsidR="004344FD" w:rsidRDefault="004344FD" w:rsidP="004344FD">
      <w:pPr>
        <w:spacing w:after="0" w:line="259" w:lineRule="auto"/>
        <w:ind w:left="427" w:firstLine="0"/>
        <w:jc w:val="both"/>
      </w:pPr>
      <w:r w:rsidRPr="004344FD">
        <w:rPr>
          <w:b/>
          <w:u w:val="single"/>
        </w:rPr>
        <w:t>ATENÇÃO</w:t>
      </w:r>
      <w:r>
        <w:t>: É facultado ao coordenador do FIES na instituição solicitar quaisquer outros documentos eventualmente julgados necessários à comprovação das informações prestadas pelo candidato, referentes a este ou aos membros de seu grupo familiar, de acordo com a Portaria Normativa nº 1 de 2 de janeiro de 2015, Art. 18, parágrafo X.</w:t>
      </w:r>
    </w:p>
    <w:p w14:paraId="40EBB9FB" w14:textId="77777777" w:rsidR="004344FD" w:rsidRDefault="004344FD" w:rsidP="004344FD">
      <w:pPr>
        <w:spacing w:after="0" w:line="259" w:lineRule="auto"/>
        <w:ind w:left="0"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C5E61" wp14:editId="746D8F98">
            <wp:simplePos x="0" y="0"/>
            <wp:positionH relativeFrom="column">
              <wp:posOffset>2550592</wp:posOffset>
            </wp:positionH>
            <wp:positionV relativeFrom="paragraph">
              <wp:posOffset>28575</wp:posOffset>
            </wp:positionV>
            <wp:extent cx="785004" cy="108381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 Renata Lima - Secretária Acadêmica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7" t="30868" r="35240" b="32687"/>
                    <a:stretch/>
                  </pic:blipFill>
                  <pic:spPr bwMode="auto">
                    <a:xfrm>
                      <a:off x="0" y="0"/>
                      <a:ext cx="785004" cy="108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ABB29" w14:textId="77777777" w:rsidR="004344FD" w:rsidRDefault="004344FD" w:rsidP="004344FD">
      <w:pPr>
        <w:spacing w:after="0" w:line="259" w:lineRule="auto"/>
        <w:ind w:left="0" w:firstLine="0"/>
        <w:jc w:val="center"/>
        <w:rPr>
          <w:b/>
        </w:rPr>
      </w:pPr>
    </w:p>
    <w:p w14:paraId="03FAD9BB" w14:textId="77777777" w:rsidR="004344FD" w:rsidRDefault="004344FD" w:rsidP="004344FD">
      <w:pPr>
        <w:spacing w:after="0" w:line="259" w:lineRule="auto"/>
        <w:ind w:left="0" w:firstLine="0"/>
        <w:jc w:val="center"/>
        <w:rPr>
          <w:b/>
        </w:rPr>
      </w:pPr>
    </w:p>
    <w:p w14:paraId="497F9980" w14:textId="77777777" w:rsidR="004344FD" w:rsidRDefault="004344FD" w:rsidP="004344FD">
      <w:pPr>
        <w:spacing w:after="0" w:line="259" w:lineRule="auto"/>
        <w:ind w:left="0" w:firstLine="0"/>
        <w:jc w:val="center"/>
        <w:rPr>
          <w:b/>
        </w:rPr>
      </w:pPr>
    </w:p>
    <w:p w14:paraId="3F3090AD" w14:textId="77777777" w:rsidR="004344FD" w:rsidRDefault="004344FD" w:rsidP="004344FD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RENATA LIMA NASCIMENTO</w:t>
      </w:r>
    </w:p>
    <w:p w14:paraId="452B1A22" w14:textId="77777777" w:rsidR="004344FD" w:rsidRDefault="004344FD" w:rsidP="004344FD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Secretária Geral</w:t>
      </w:r>
    </w:p>
    <w:p w14:paraId="219669AA" w14:textId="77777777" w:rsidR="00246539" w:rsidRDefault="00246539" w:rsidP="004344FD">
      <w:pPr>
        <w:spacing w:after="0" w:line="259" w:lineRule="auto"/>
        <w:ind w:left="-5"/>
      </w:pPr>
    </w:p>
    <w:sectPr w:rsidR="00246539" w:rsidSect="00246539">
      <w:headerReference w:type="default" r:id="rId24"/>
      <w:pgSz w:w="11906" w:h="16838"/>
      <w:pgMar w:top="1423" w:right="991" w:bottom="143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57CF" w14:textId="77777777" w:rsidR="00F260D3" w:rsidRDefault="00F260D3" w:rsidP="00246539">
      <w:pPr>
        <w:spacing w:after="0" w:line="240" w:lineRule="auto"/>
      </w:pPr>
      <w:r>
        <w:separator/>
      </w:r>
    </w:p>
  </w:endnote>
  <w:endnote w:type="continuationSeparator" w:id="0">
    <w:p w14:paraId="09BA4B32" w14:textId="77777777" w:rsidR="00F260D3" w:rsidRDefault="00F260D3" w:rsidP="002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6805" w14:textId="77777777" w:rsidR="00F260D3" w:rsidRDefault="00F260D3" w:rsidP="00246539">
      <w:pPr>
        <w:spacing w:after="0" w:line="240" w:lineRule="auto"/>
      </w:pPr>
      <w:r>
        <w:separator/>
      </w:r>
    </w:p>
  </w:footnote>
  <w:footnote w:type="continuationSeparator" w:id="0">
    <w:p w14:paraId="34CD3061" w14:textId="77777777" w:rsidR="00F260D3" w:rsidRDefault="00F260D3" w:rsidP="0024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5806" w14:textId="77777777" w:rsidR="00246539" w:rsidRDefault="00246539">
    <w:pPr>
      <w:pStyle w:val="Cabealho"/>
    </w:pPr>
    <w:r>
      <w:rPr>
        <w:rFonts w:ascii="Calibri" w:eastAsia="Calibri" w:hAnsi="Calibri" w:cs="Calibri"/>
        <w:noProof/>
        <w:color w:val="70AD47" w:themeColor="accent6"/>
      </w:rPr>
      <w:drawing>
        <wp:anchor distT="0" distB="0" distL="114300" distR="114300" simplePos="0" relativeHeight="251660288" behindDoc="1" locked="0" layoutInCell="1" allowOverlap="1" wp14:anchorId="76F0F08D" wp14:editId="14495660">
          <wp:simplePos x="0" y="0"/>
          <wp:positionH relativeFrom="page">
            <wp:posOffset>422539</wp:posOffset>
          </wp:positionH>
          <wp:positionV relativeFrom="paragraph">
            <wp:posOffset>-335867</wp:posOffset>
          </wp:positionV>
          <wp:extent cx="4185920" cy="904875"/>
          <wp:effectExtent l="0" t="0" r="0" b="0"/>
          <wp:wrapTight wrapText="bothSides">
            <wp:wrapPolygon edited="0">
              <wp:start x="4718" y="4547"/>
              <wp:lineTo x="3047" y="5457"/>
              <wp:lineTo x="2851" y="6366"/>
              <wp:lineTo x="2851" y="16825"/>
              <wp:lineTo x="14254" y="16825"/>
              <wp:lineTo x="17203" y="15916"/>
              <wp:lineTo x="18775" y="14552"/>
              <wp:lineTo x="18579" y="8640"/>
              <wp:lineTo x="16809" y="5457"/>
              <wp:lineTo x="14254" y="4547"/>
              <wp:lineTo x="4718" y="4547"/>
            </wp:wrapPolygon>
          </wp:wrapTight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9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834BCF" wp14:editId="3400211D">
          <wp:simplePos x="0" y="0"/>
          <wp:positionH relativeFrom="column">
            <wp:posOffset>4380314</wp:posOffset>
          </wp:positionH>
          <wp:positionV relativeFrom="paragraph">
            <wp:posOffset>-293298</wp:posOffset>
          </wp:positionV>
          <wp:extent cx="1268083" cy="810030"/>
          <wp:effectExtent l="0" t="0" r="889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81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53F9"/>
    <w:multiLevelType w:val="hybridMultilevel"/>
    <w:tmpl w:val="A27E4572"/>
    <w:lvl w:ilvl="0" w:tplc="7AFA483C">
      <w:start w:val="1"/>
      <w:numFmt w:val="bullet"/>
      <w:lvlText w:val="✓"/>
      <w:lvlJc w:val="left"/>
      <w:pPr>
        <w:ind w:left="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669AC">
      <w:start w:val="1"/>
      <w:numFmt w:val="bullet"/>
      <w:lvlText w:val="o"/>
      <w:lvlJc w:val="left"/>
      <w:pPr>
        <w:ind w:left="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6249C">
      <w:start w:val="1"/>
      <w:numFmt w:val="bullet"/>
      <w:lvlText w:val="▪"/>
      <w:lvlJc w:val="left"/>
      <w:pPr>
        <w:ind w:left="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A444C">
      <w:start w:val="1"/>
      <w:numFmt w:val="bullet"/>
      <w:lvlText w:val="•"/>
      <w:lvlJc w:val="left"/>
      <w:pPr>
        <w:ind w:left="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2CFAA">
      <w:start w:val="1"/>
      <w:numFmt w:val="bullet"/>
      <w:lvlText w:val="o"/>
      <w:lvlJc w:val="left"/>
      <w:pPr>
        <w:ind w:left="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A8826">
      <w:start w:val="1"/>
      <w:numFmt w:val="bullet"/>
      <w:lvlText w:val="▪"/>
      <w:lvlJc w:val="left"/>
      <w:pPr>
        <w:ind w:left="4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C4B92">
      <w:start w:val="1"/>
      <w:numFmt w:val="bullet"/>
      <w:lvlText w:val="•"/>
      <w:lvlJc w:val="left"/>
      <w:pPr>
        <w:ind w:left="5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62812">
      <w:start w:val="1"/>
      <w:numFmt w:val="bullet"/>
      <w:lvlText w:val="o"/>
      <w:lvlJc w:val="left"/>
      <w:pPr>
        <w:ind w:left="5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CE264">
      <w:start w:val="1"/>
      <w:numFmt w:val="bullet"/>
      <w:lvlText w:val="▪"/>
      <w:lvlJc w:val="left"/>
      <w:pPr>
        <w:ind w:left="6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338CD"/>
    <w:multiLevelType w:val="hybridMultilevel"/>
    <w:tmpl w:val="9BE2B318"/>
    <w:lvl w:ilvl="0" w:tplc="0416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F9B0F61"/>
    <w:multiLevelType w:val="hybridMultilevel"/>
    <w:tmpl w:val="803E4444"/>
    <w:lvl w:ilvl="0" w:tplc="4BB0EF8E">
      <w:start w:val="1"/>
      <w:numFmt w:val="bullet"/>
      <w:lvlText w:val="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E33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462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AA8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E24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CE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4D4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C8E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CF5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6B"/>
    <w:rsid w:val="000D7C2F"/>
    <w:rsid w:val="00246539"/>
    <w:rsid w:val="003A07AE"/>
    <w:rsid w:val="00402FFD"/>
    <w:rsid w:val="004344FD"/>
    <w:rsid w:val="00884972"/>
    <w:rsid w:val="0089346B"/>
    <w:rsid w:val="008C507C"/>
    <w:rsid w:val="00B949D0"/>
    <w:rsid w:val="00C409F4"/>
    <w:rsid w:val="00CC5E9E"/>
    <w:rsid w:val="00F260D3"/>
    <w:rsid w:val="00F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7A3F"/>
  <w15:docId w15:val="{28B50015-1D1B-40D3-BCCC-711DCA9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84" w:line="263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02FF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6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539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46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539"/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24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mpa.edu.br/paginas/documentos-para-download-fies" TargetMode="External"/><Relationship Id="rId13" Type="http://schemas.openxmlformats.org/officeDocument/2006/relationships/hyperlink" Target="https://www.facimpa.edu.br/paginas/documentos-para-download-fies" TargetMode="External"/><Relationship Id="rId18" Type="http://schemas.openxmlformats.org/officeDocument/2006/relationships/hyperlink" Target="https://www.facimpa.edu.br/paginas/documentos-para-download-fi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pas.gov.br/" TargetMode="External"/><Relationship Id="rId7" Type="http://schemas.openxmlformats.org/officeDocument/2006/relationships/hyperlink" Target="https://www.facimpa.edu.br/paginas/documentos-para-download-fies" TargetMode="External"/><Relationship Id="rId12" Type="http://schemas.openxmlformats.org/officeDocument/2006/relationships/hyperlink" Target="https://www.facimpa.edu.br/paginas/documentos-para-download-fies" TargetMode="External"/><Relationship Id="rId17" Type="http://schemas.openxmlformats.org/officeDocument/2006/relationships/hyperlink" Target="https://www.facimpa.edu.br/paginas/documentos-para-download-fi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impa.edu.br/paginas/documentos-para-download-fies" TargetMode="External"/><Relationship Id="rId20" Type="http://schemas.openxmlformats.org/officeDocument/2006/relationships/hyperlink" Target="http://www.mpas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impa.edu.br/paginas/documentos-para-download-fi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impa.edu.br/paginas/documentos-para-download-fies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facimpa.edu.br/paginas/documentos-para-download-fies" TargetMode="External"/><Relationship Id="rId19" Type="http://schemas.openxmlformats.org/officeDocument/2006/relationships/hyperlink" Target="https://www.facimpa.edu.br/paginas/documentos-para-download-f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impa.edu.br/paginas/documentos-para-download-fies" TargetMode="External"/><Relationship Id="rId14" Type="http://schemas.openxmlformats.org/officeDocument/2006/relationships/hyperlink" Target="https://www.facimpa.edu.br/paginas/documentos-para-download-fies" TargetMode="External"/><Relationship Id="rId22" Type="http://schemas.openxmlformats.org/officeDocument/2006/relationships/hyperlink" Target="https://www.facimpa.edu.br/paginas/documentos-para-download-f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1768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Infraestrutura Facimpa</dc:creator>
  <cp:keywords/>
  <cp:lastModifiedBy>Roni da Costa Silva</cp:lastModifiedBy>
  <cp:revision>8</cp:revision>
  <cp:lastPrinted>2022-03-07T14:21:00Z</cp:lastPrinted>
  <dcterms:created xsi:type="dcterms:W3CDTF">2020-01-27T20:45:00Z</dcterms:created>
  <dcterms:modified xsi:type="dcterms:W3CDTF">2022-08-05T20:46:00Z</dcterms:modified>
</cp:coreProperties>
</file>