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BCC8D" w14:textId="27F0260C" w:rsidR="00023371" w:rsidRPr="00574AEE" w:rsidRDefault="00D07442">
      <w:pPr>
        <w:rPr>
          <w:b/>
          <w:bCs/>
          <w:sz w:val="28"/>
          <w:szCs w:val="28"/>
        </w:rPr>
      </w:pPr>
      <w:r w:rsidRPr="00574AEE">
        <w:rPr>
          <w:b/>
          <w:bCs/>
          <w:sz w:val="28"/>
          <w:szCs w:val="28"/>
        </w:rPr>
        <w:t>Downloading &amp; Processing SRTM DEM Files</w:t>
      </w:r>
    </w:p>
    <w:p w14:paraId="5B2B1081" w14:textId="7CCB744B" w:rsidR="00D07442" w:rsidRDefault="00D07442">
      <w:r>
        <w:t xml:space="preserve">The source to load NASA SRTM 30m data is at </w:t>
      </w:r>
      <w:hyperlink r:id="rId7" w:history="1">
        <w:r w:rsidRPr="00CE49D4">
          <w:rPr>
            <w:rStyle w:val="Hyperlink"/>
          </w:rPr>
          <w:t>https://dwtkns.com/srtm30m/</w:t>
        </w:r>
      </w:hyperlink>
      <w:r>
        <w:t>. If necessary, the credentials for the NASA Earthdata site are:</w:t>
      </w:r>
    </w:p>
    <w:p w14:paraId="243962B9" w14:textId="1093B1E1" w:rsidR="00D07442" w:rsidRDefault="00D07442">
      <w:r>
        <w:t>rudystricklan</w:t>
      </w:r>
      <w:r>
        <w:br/>
        <w:t>!Mapauto2057</w:t>
      </w:r>
    </w:p>
    <w:p w14:paraId="0D1BC687" w14:textId="021FADA4" w:rsidR="00D07442" w:rsidRDefault="00D07442">
      <w:r>
        <w:t>Each tile is 1</w:t>
      </w:r>
      <w:r>
        <w:rPr>
          <w:rFonts w:cstheme="minorHAnsi"/>
        </w:rPr>
        <w:t>°</w:t>
      </w:r>
      <w:r>
        <w:t xml:space="preserve"> by 1</w:t>
      </w:r>
      <w:r>
        <w:rPr>
          <w:rFonts w:cstheme="minorHAnsi"/>
        </w:rPr>
        <w:t>°</w:t>
      </w:r>
      <w:r>
        <w:t xml:space="preserve">. </w:t>
      </w:r>
    </w:p>
    <w:p w14:paraId="716CE3D1" w14:textId="14550B87" w:rsidR="00D07442" w:rsidRDefault="00D07442">
      <w:r>
        <w:rPr>
          <w:noProof/>
        </w:rPr>
        <w:drawing>
          <wp:inline distT="0" distB="0" distL="0" distR="0" wp14:anchorId="7F959516" wp14:editId="017358D8">
            <wp:extent cx="6292357" cy="4067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8170" cy="407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EE59" w14:textId="1E5F1D6F" w:rsidR="00574AEE" w:rsidRDefault="00D07442">
      <w:r>
        <w:t>The numbering on each tile refers to the southwest corner latitude-longitude value, in this case 40</w:t>
      </w:r>
      <w:r>
        <w:rPr>
          <w:rFonts w:cstheme="minorHAnsi"/>
        </w:rPr>
        <w:t>°</w:t>
      </w:r>
      <w:r>
        <w:t>N, 103</w:t>
      </w:r>
      <w:r>
        <w:rPr>
          <w:rFonts w:cstheme="minorHAnsi"/>
        </w:rPr>
        <w:t>°</w:t>
      </w:r>
      <w:r>
        <w:t xml:space="preserve">W. Remember that longitude values </w:t>
      </w:r>
      <w:r w:rsidR="00574AEE">
        <w:t>w</w:t>
      </w:r>
      <w:r>
        <w:t>est grow smaller since they are negative, therefore 109</w:t>
      </w:r>
      <w:r>
        <w:rPr>
          <w:rFonts w:cstheme="minorHAnsi"/>
        </w:rPr>
        <w:t>°</w:t>
      </w:r>
      <w:r>
        <w:t xml:space="preserve"> West is </w:t>
      </w:r>
      <w:r w:rsidR="00574AEE">
        <w:t>further west than 103</w:t>
      </w:r>
      <w:r w:rsidR="00574AEE">
        <w:rPr>
          <w:rFonts w:cstheme="minorHAnsi"/>
        </w:rPr>
        <w:t>°</w:t>
      </w:r>
      <w:r w:rsidR="00574AEE">
        <w:t>W.</w:t>
      </w:r>
      <w:r w:rsidR="00574AEE">
        <w:br/>
      </w:r>
      <w:r w:rsidR="00574AEE">
        <w:br/>
      </w:r>
    </w:p>
    <w:p w14:paraId="2C30C759" w14:textId="77777777" w:rsidR="00574AEE" w:rsidRDefault="00574AEE">
      <w:r>
        <w:br w:type="page"/>
      </w:r>
    </w:p>
    <w:p w14:paraId="3ABB3EC5" w14:textId="1A14D4B4" w:rsidR="00574AEE" w:rsidRDefault="00574AEE">
      <w:r>
        <w:lastRenderedPageBreak/>
        <w:t>You have to right-click on the ‘Downlod DEM’ button to get a download of a zip file with the tile name, e.g., ‘</w:t>
      </w:r>
      <w:r w:rsidRPr="00574AEE">
        <w:t>N40W103.SRTMGL1.hgt</w:t>
      </w:r>
      <w:r>
        <w:t>.zip’. Contents:</w:t>
      </w:r>
    </w:p>
    <w:p w14:paraId="3F436684" w14:textId="10DF74D6" w:rsidR="00886738" w:rsidRDefault="00574AEE">
      <w:r w:rsidRPr="00574AEE">
        <w:rPr>
          <w:noProof/>
        </w:rPr>
        <w:drawing>
          <wp:inline distT="0" distB="0" distL="0" distR="0" wp14:anchorId="7ABBB2DB" wp14:editId="77CA7BA8">
            <wp:extent cx="4006101" cy="1571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8237" cy="16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 Although FME can read a hgt zip file directly and convert it to a GeoTIFF, it’s easier just to open the zip archive and drag/drop the .hgt file into a folder. The .hgt file can then be dragged and dropped into QGIS. </w:t>
      </w:r>
      <w:r w:rsidR="0017340F">
        <w:t>The coordinate system DIES NOT have to be 4326—the lat-long tiles will project into whatever the QGIS map frame is.</w:t>
      </w:r>
    </w:p>
    <w:p w14:paraId="658BCD17" w14:textId="224A7E16" w:rsidR="00886738" w:rsidRDefault="00886738">
      <w:r>
        <w:t xml:space="preserve">A handy calculator for distances at specified lat-long values is at </w:t>
      </w:r>
      <w:hyperlink r:id="rId10" w:history="1">
        <w:r w:rsidRPr="00572F1C">
          <w:rPr>
            <w:rStyle w:val="Hyperlink"/>
          </w:rPr>
          <w:t>http://www.csgnetwork.com/degreelenllavcalc.html</w:t>
        </w:r>
      </w:hyperlink>
      <w:r>
        <w:t>.</w:t>
      </w:r>
    </w:p>
    <w:p w14:paraId="736F6CA5" w14:textId="77777777" w:rsidR="00886738" w:rsidRDefault="00886738"/>
    <w:p w14:paraId="67BC9E6A" w14:textId="77777777" w:rsidR="0047450F" w:rsidRDefault="0047450F"/>
    <w:p w14:paraId="45D7F2C8" w14:textId="77777777" w:rsidR="007B4428" w:rsidRDefault="007B44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E911F9E" w14:textId="1639A9E6" w:rsidR="00574AEE" w:rsidRPr="00574AEE" w:rsidRDefault="00574AEE">
      <w:pPr>
        <w:rPr>
          <w:b/>
          <w:bCs/>
          <w:sz w:val="24"/>
          <w:szCs w:val="24"/>
        </w:rPr>
      </w:pPr>
      <w:r w:rsidRPr="00574AEE">
        <w:rPr>
          <w:b/>
          <w:bCs/>
          <w:sz w:val="24"/>
          <w:szCs w:val="24"/>
        </w:rPr>
        <w:lastRenderedPageBreak/>
        <w:t>Using the DEM</w:t>
      </w:r>
      <w:r w:rsidR="005C0FC8">
        <w:rPr>
          <w:b/>
          <w:bCs/>
          <w:sz w:val="24"/>
          <w:szCs w:val="24"/>
        </w:rPr>
        <w:t>to3D</w:t>
      </w:r>
      <w:r w:rsidRPr="00574AEE">
        <w:rPr>
          <w:b/>
          <w:bCs/>
          <w:sz w:val="24"/>
          <w:szCs w:val="24"/>
        </w:rPr>
        <w:t xml:space="preserve"> plugin</w:t>
      </w:r>
      <w:r w:rsidR="002B279C">
        <w:rPr>
          <w:b/>
          <w:bCs/>
          <w:sz w:val="24"/>
          <w:szCs w:val="24"/>
        </w:rPr>
        <w:t xml:space="preserve"> to create an STL file</w:t>
      </w:r>
      <w:r w:rsidR="005C0FC8">
        <w:rPr>
          <w:b/>
          <w:bCs/>
          <w:sz w:val="24"/>
          <w:szCs w:val="24"/>
        </w:rPr>
        <w:t xml:space="preserve"> (in Raster menu)</w:t>
      </w:r>
      <w:r w:rsidR="004D68D7">
        <w:rPr>
          <w:b/>
          <w:bCs/>
          <w:sz w:val="24"/>
          <w:szCs w:val="24"/>
        </w:rPr>
        <w:br/>
      </w:r>
      <w:r w:rsidR="004D68D7">
        <w:rPr>
          <w:b/>
          <w:bCs/>
          <w:sz w:val="24"/>
          <w:szCs w:val="24"/>
        </w:rPr>
        <w:br/>
      </w:r>
      <w:r w:rsidR="004D68D7" w:rsidRPr="004D68D7">
        <w:rPr>
          <w:noProof/>
        </w:rPr>
        <w:drawing>
          <wp:inline distT="0" distB="0" distL="0" distR="0" wp14:anchorId="3D37A78F" wp14:editId="40399F23">
            <wp:extent cx="2895600" cy="1102747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523" cy="11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06D">
        <w:rPr>
          <w:b/>
          <w:bCs/>
          <w:sz w:val="24"/>
          <w:szCs w:val="24"/>
        </w:rPr>
        <w:br/>
      </w:r>
    </w:p>
    <w:p w14:paraId="7C72424A" w14:textId="03B2749F" w:rsidR="0087206D" w:rsidRDefault="009E522C">
      <w:r>
        <w:rPr>
          <w:noProof/>
        </w:rPr>
        <w:drawing>
          <wp:inline distT="0" distB="0" distL="0" distR="0" wp14:anchorId="3D7009A6" wp14:editId="7C8B3663">
            <wp:extent cx="3975100" cy="599313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99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206D">
        <w:br/>
      </w:r>
    </w:p>
    <w:p w14:paraId="68A166E1" w14:textId="2901E6D5" w:rsidR="00574AEE" w:rsidRPr="00886738" w:rsidRDefault="0087206D">
      <w:pPr>
        <w:rPr>
          <w:b/>
          <w:bCs/>
          <w:sz w:val="24"/>
          <w:szCs w:val="24"/>
        </w:rPr>
      </w:pPr>
      <w:r w:rsidRPr="00886738">
        <w:rPr>
          <w:b/>
          <w:bCs/>
          <w:sz w:val="24"/>
          <w:szCs w:val="24"/>
        </w:rPr>
        <w:lastRenderedPageBreak/>
        <w:t>Post-processing the STL File</w:t>
      </w:r>
    </w:p>
    <w:p w14:paraId="3C2102BA" w14:textId="24D04E44" w:rsidR="00574AEE" w:rsidRDefault="0087206D">
      <w:r>
        <w:t>The STL produced by QGIS needs to be reduced in Meshmixer:</w:t>
      </w:r>
    </w:p>
    <w:p w14:paraId="6BD1804A" w14:textId="77777777" w:rsidR="0087206D" w:rsidRPr="0087206D" w:rsidRDefault="0087206D" w:rsidP="0087206D">
      <w:pPr>
        <w:rPr>
          <w:b/>
          <w:bCs/>
        </w:rPr>
      </w:pPr>
      <w:r w:rsidRPr="0087206D">
        <w:rPr>
          <w:b/>
          <w:bCs/>
        </w:rPr>
        <w:t>Reducing the STL File Size</w:t>
      </w:r>
    </w:p>
    <w:p w14:paraId="5F337A63" w14:textId="2C800C4C" w:rsidR="0087206D" w:rsidRPr="0087206D" w:rsidRDefault="0087206D" w:rsidP="0087206D">
      <w:pPr>
        <w:numPr>
          <w:ilvl w:val="0"/>
          <w:numId w:val="1"/>
        </w:numPr>
      </w:pPr>
      <w:r w:rsidRPr="0087206D">
        <w:t>Click on “Select”, then double-click on the model to select it all (it will turn orange):</w:t>
      </w:r>
      <w:r w:rsidRPr="0087206D">
        <w:br/>
      </w:r>
      <w:r w:rsidRPr="0087206D">
        <w:br/>
      </w:r>
      <w:r w:rsidRPr="0087206D">
        <w:rPr>
          <w:noProof/>
        </w:rPr>
        <w:drawing>
          <wp:inline distT="0" distB="0" distL="0" distR="0" wp14:anchorId="510B4DB2" wp14:editId="422568B6">
            <wp:extent cx="3056776" cy="2952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58" cy="29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06D">
        <w:br/>
      </w:r>
    </w:p>
    <w:p w14:paraId="54EB0A32" w14:textId="67A3EB2A" w:rsidR="0087206D" w:rsidRPr="0087206D" w:rsidRDefault="0087206D" w:rsidP="0087206D">
      <w:pPr>
        <w:numPr>
          <w:ilvl w:val="0"/>
          <w:numId w:val="1"/>
        </w:numPr>
      </w:pPr>
      <w:r w:rsidRPr="0087206D">
        <w:t>Edit &gt; Reduce</w:t>
      </w:r>
      <w:r w:rsidR="0043425C">
        <w:t xml:space="preserve"> (don’t double-click—it takes time to construct the model)</w:t>
      </w:r>
      <w:r w:rsidRPr="0087206D">
        <w:t>:</w:t>
      </w:r>
      <w:r w:rsidRPr="0087206D">
        <w:br/>
      </w:r>
      <w:r w:rsidRPr="0087206D">
        <w:br/>
      </w:r>
      <w:r w:rsidRPr="0087206D">
        <w:rPr>
          <w:noProof/>
        </w:rPr>
        <w:drawing>
          <wp:inline distT="0" distB="0" distL="0" distR="0" wp14:anchorId="39B07949" wp14:editId="4A79FE75">
            <wp:extent cx="3057059" cy="2952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0" cy="29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06D">
        <w:br/>
      </w:r>
      <w:r w:rsidRPr="0087206D">
        <w:br/>
      </w:r>
    </w:p>
    <w:p w14:paraId="57F2FF06" w14:textId="1C4375F2" w:rsidR="0087206D" w:rsidRPr="0087206D" w:rsidRDefault="0087206D" w:rsidP="0087206D">
      <w:pPr>
        <w:numPr>
          <w:ilvl w:val="0"/>
          <w:numId w:val="1"/>
        </w:numPr>
      </w:pPr>
      <w:r w:rsidRPr="0087206D">
        <w:lastRenderedPageBreak/>
        <w:t>In the Reduce dialog, set the slider to 50% for terrain models. Press ‘Accept’ when the re-slicing is finished.</w:t>
      </w:r>
      <w:r w:rsidRPr="0087206D">
        <w:br/>
      </w:r>
      <w:r w:rsidRPr="0087206D">
        <w:br/>
      </w:r>
      <w:r w:rsidRPr="0087206D">
        <w:rPr>
          <w:noProof/>
        </w:rPr>
        <w:drawing>
          <wp:inline distT="0" distB="0" distL="0" distR="0" wp14:anchorId="4229B445" wp14:editId="417E1048">
            <wp:extent cx="3819525" cy="3686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06D">
        <w:br/>
      </w:r>
    </w:p>
    <w:p w14:paraId="202E615F" w14:textId="4C06CBC2" w:rsidR="0087206D" w:rsidRPr="0087206D" w:rsidRDefault="0087206D" w:rsidP="0087206D">
      <w:pPr>
        <w:numPr>
          <w:ilvl w:val="0"/>
          <w:numId w:val="1"/>
        </w:numPr>
      </w:pPr>
      <w:r w:rsidRPr="0087206D">
        <w:lastRenderedPageBreak/>
        <w:t>Click on ‘Export’ to save the processed STL file</w:t>
      </w:r>
      <w:r w:rsidR="00502815">
        <w:t xml:space="preserve"> (large files will take a few minutes)</w:t>
      </w:r>
      <w:r w:rsidRPr="0087206D">
        <w:t>:</w:t>
      </w:r>
      <w:r w:rsidRPr="0087206D">
        <w:br/>
      </w:r>
      <w:r w:rsidRPr="0087206D">
        <w:br/>
      </w:r>
      <w:r w:rsidRPr="0087206D">
        <w:rPr>
          <w:noProof/>
        </w:rPr>
        <w:drawing>
          <wp:inline distT="0" distB="0" distL="0" distR="0" wp14:anchorId="54F5913C" wp14:editId="2A73FB82">
            <wp:extent cx="3867150" cy="3686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4B56" w14:textId="77777777" w:rsidR="0087206D" w:rsidRPr="0087206D" w:rsidRDefault="0087206D" w:rsidP="0087206D"/>
    <w:p w14:paraId="63DEBF18" w14:textId="79180931" w:rsidR="00F92D45" w:rsidRDefault="00F92D45">
      <w:r>
        <w:br w:type="page"/>
      </w:r>
    </w:p>
    <w:p w14:paraId="2A259BA8" w14:textId="6BC76001" w:rsidR="00F92D45" w:rsidRPr="00F92D45" w:rsidRDefault="00F92D45">
      <w:pPr>
        <w:rPr>
          <w:b/>
          <w:bCs/>
          <w:sz w:val="32"/>
          <w:szCs w:val="32"/>
        </w:rPr>
      </w:pPr>
      <w:r w:rsidRPr="00F92D45">
        <w:rPr>
          <w:b/>
          <w:bCs/>
          <w:sz w:val="32"/>
          <w:szCs w:val="32"/>
        </w:rPr>
        <w:lastRenderedPageBreak/>
        <w:t>Qidi Printing</w:t>
      </w:r>
    </w:p>
    <w:p w14:paraId="5ABAF721" w14:textId="168C23FA" w:rsidR="00F92D45" w:rsidRDefault="00F92D45">
      <w:r>
        <w:br/>
        <w:t xml:space="preserve">When you open a model in the Qidi print application, it appears in an offset position. To move it to the center of the bed, right-click on the model and select the ‘Center Selected Model’ option to </w:t>
      </w:r>
      <w:r w:rsidR="00CD7724">
        <w:t>re-position</w:t>
      </w:r>
      <w:r>
        <w:t xml:space="preserve"> it.</w:t>
      </w:r>
    </w:p>
    <w:p w14:paraId="2F28D910" w14:textId="6FC0E5CA" w:rsidR="0059075E" w:rsidRDefault="0026531C">
      <w:r w:rsidRPr="0026531C">
        <w:rPr>
          <w:noProof/>
        </w:rPr>
        <w:drawing>
          <wp:inline distT="0" distB="0" distL="0" distR="0" wp14:anchorId="2E346D38" wp14:editId="1E96084C">
            <wp:extent cx="5222136" cy="3028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405" cy="305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D45">
        <w:br/>
      </w:r>
      <w:r w:rsidR="00F92D45">
        <w:br/>
      </w:r>
      <w:r w:rsidRPr="0026531C">
        <w:rPr>
          <w:noProof/>
        </w:rPr>
        <w:drawing>
          <wp:inline distT="0" distB="0" distL="0" distR="0" wp14:anchorId="563C79BB" wp14:editId="4E2BDDC9">
            <wp:extent cx="4286250" cy="3390534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9744" cy="34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A15F" w14:textId="77777777" w:rsidR="0059075E" w:rsidRDefault="0059075E">
      <w:r>
        <w:br w:type="page"/>
      </w:r>
    </w:p>
    <w:p w14:paraId="4372E6B1" w14:textId="5E515AA2" w:rsidR="00870574" w:rsidRDefault="0059075E">
      <w:r>
        <w:lastRenderedPageBreak/>
        <w:t>You can rotate the model to go length-wise in the X-axis</w:t>
      </w:r>
    </w:p>
    <w:p w14:paraId="720EF2AF" w14:textId="686E83F9" w:rsidR="0059075E" w:rsidRDefault="0026531C">
      <w:r w:rsidRPr="0026531C">
        <w:rPr>
          <w:noProof/>
        </w:rPr>
        <w:drawing>
          <wp:inline distT="0" distB="0" distL="0" distR="0" wp14:anchorId="69AB6387" wp14:editId="4ADB9316">
            <wp:extent cx="4420770" cy="3876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0330" cy="38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72C9DD64" wp14:editId="3DAEA91C">
            <wp:extent cx="5330389" cy="31242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6467" cy="31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B221" w14:textId="77777777" w:rsidR="00537144" w:rsidRDefault="00537144"/>
    <w:p w14:paraId="1584CF0B" w14:textId="77777777" w:rsidR="00537144" w:rsidRDefault="00537144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br w:type="page"/>
      </w:r>
    </w:p>
    <w:p w14:paraId="74E6EC9F" w14:textId="4E3655C2" w:rsidR="0087206D" w:rsidRPr="00F92D45" w:rsidRDefault="00F92D45">
      <w:pPr>
        <w:rPr>
          <w:b/>
          <w:bCs/>
          <w:noProof/>
          <w:sz w:val="24"/>
          <w:szCs w:val="24"/>
        </w:rPr>
      </w:pPr>
      <w:r w:rsidRPr="00F92D45">
        <w:rPr>
          <w:b/>
          <w:bCs/>
          <w:noProof/>
          <w:sz w:val="24"/>
          <w:szCs w:val="24"/>
        </w:rPr>
        <w:lastRenderedPageBreak/>
        <w:t>Settings:</w:t>
      </w:r>
    </w:p>
    <w:p w14:paraId="4BF8BD96" w14:textId="335B43BD" w:rsidR="00F92D45" w:rsidRDefault="00537144">
      <w:r>
        <w:rPr>
          <w:noProof/>
        </w:rPr>
        <w:drawing>
          <wp:inline distT="0" distB="0" distL="0" distR="0" wp14:anchorId="70A89201" wp14:editId="2B8CF34A">
            <wp:extent cx="6577965" cy="6078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277BD" w14:textId="43F8627B" w:rsidR="0058244B" w:rsidRDefault="0058244B"/>
    <w:p w14:paraId="2AE6D3D7" w14:textId="303878B2" w:rsidR="0058244B" w:rsidRDefault="0058244B">
      <w:r>
        <w:t>To load in a new model: Edit &gt; Clear Build Plate.</w:t>
      </w:r>
    </w:p>
    <w:sectPr w:rsidR="0058244B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AD92E" w14:textId="77777777" w:rsidR="00F50A83" w:rsidRDefault="00F50A83" w:rsidP="00574AEE">
      <w:pPr>
        <w:spacing w:after="0" w:line="240" w:lineRule="auto"/>
      </w:pPr>
      <w:r>
        <w:separator/>
      </w:r>
    </w:p>
  </w:endnote>
  <w:endnote w:type="continuationSeparator" w:id="0">
    <w:p w14:paraId="28B153E0" w14:textId="77777777" w:rsidR="00F50A83" w:rsidRDefault="00F50A83" w:rsidP="00574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50367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6D97D9" w14:textId="4FDA5BA4" w:rsidR="00574AEE" w:rsidRDefault="00574AE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7CC179" w14:textId="77777777" w:rsidR="00574AEE" w:rsidRDefault="00574A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220AB" w14:textId="77777777" w:rsidR="00F50A83" w:rsidRDefault="00F50A83" w:rsidP="00574AEE">
      <w:pPr>
        <w:spacing w:after="0" w:line="240" w:lineRule="auto"/>
      </w:pPr>
      <w:r>
        <w:separator/>
      </w:r>
    </w:p>
  </w:footnote>
  <w:footnote w:type="continuationSeparator" w:id="0">
    <w:p w14:paraId="25F69253" w14:textId="77777777" w:rsidR="00F50A83" w:rsidRDefault="00F50A83" w:rsidP="00574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D6D5E"/>
    <w:multiLevelType w:val="hybridMultilevel"/>
    <w:tmpl w:val="C7D01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42"/>
    <w:rsid w:val="00023371"/>
    <w:rsid w:val="00090DF3"/>
    <w:rsid w:val="0017340F"/>
    <w:rsid w:val="001C2F46"/>
    <w:rsid w:val="001E7D9A"/>
    <w:rsid w:val="0026531C"/>
    <w:rsid w:val="002B279C"/>
    <w:rsid w:val="003D0B26"/>
    <w:rsid w:val="0043425C"/>
    <w:rsid w:val="0047450F"/>
    <w:rsid w:val="004761E3"/>
    <w:rsid w:val="004D68D7"/>
    <w:rsid w:val="00502815"/>
    <w:rsid w:val="00537144"/>
    <w:rsid w:val="00574AEE"/>
    <w:rsid w:val="0058244B"/>
    <w:rsid w:val="0059075E"/>
    <w:rsid w:val="005C0FC8"/>
    <w:rsid w:val="007B4428"/>
    <w:rsid w:val="00807283"/>
    <w:rsid w:val="008147D1"/>
    <w:rsid w:val="00870574"/>
    <w:rsid w:val="0087206D"/>
    <w:rsid w:val="00886738"/>
    <w:rsid w:val="009B2FA5"/>
    <w:rsid w:val="009E522C"/>
    <w:rsid w:val="00A03829"/>
    <w:rsid w:val="00CD7724"/>
    <w:rsid w:val="00D07442"/>
    <w:rsid w:val="00DE44BA"/>
    <w:rsid w:val="00E14335"/>
    <w:rsid w:val="00F50A83"/>
    <w:rsid w:val="00F9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D44A9"/>
  <w15:chartTrackingRefBased/>
  <w15:docId w15:val="{C79D2337-0A1F-4FFC-8F40-B14FF2FB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74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74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74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AEE"/>
  </w:style>
  <w:style w:type="paragraph" w:styleId="Footer">
    <w:name w:val="footer"/>
    <w:basedOn w:val="Normal"/>
    <w:link w:val="FooterChar"/>
    <w:uiPriority w:val="99"/>
    <w:unhideWhenUsed/>
    <w:rsid w:val="00574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dwtkns.com/srtm30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csgnetwork.com/degreelenllavcalc.htm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9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Stricklan</dc:creator>
  <cp:keywords/>
  <dc:description/>
  <cp:lastModifiedBy>Rudy Stricklan</cp:lastModifiedBy>
  <cp:revision>21</cp:revision>
  <dcterms:created xsi:type="dcterms:W3CDTF">2021-02-03T03:21:00Z</dcterms:created>
  <dcterms:modified xsi:type="dcterms:W3CDTF">2021-04-22T01:08:00Z</dcterms:modified>
</cp:coreProperties>
</file>