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1920" w:line="613" w:lineRule="atLeast"/>
        <w:jc w:val="center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en-US"/>
        </w:rPr>
        <w:t xml:space="preserve">How to Write, Publish, and Market Short Stories </w:t>
      </w:r>
      <w:r>
        <w:rPr>
          <w:rFonts w:ascii="Helvetica" w:hAnsi="Helvetica" w:hint="default"/>
          <w:b w:val="1"/>
          <w:bCs w:val="1"/>
          <w:sz w:val="26"/>
          <w:szCs w:val="26"/>
          <w:rtl w:val="0"/>
          <w:lang w:val="en-US"/>
        </w:rPr>
        <w:t>—</w:t>
      </w:r>
      <w:r>
        <w:rPr>
          <w:rFonts w:ascii="Helvetica" w:cs="Helvetica" w:hAnsi="Helvetica" w:eastAsia="Helvetica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-121871</wp:posOffset>
            </wp:positionH>
            <wp:positionV relativeFrom="page">
              <wp:posOffset>477519</wp:posOffset>
            </wp:positionV>
            <wp:extent cx="1846670" cy="277000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How to Write, Publish, and Market Short Stories Cover EBO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How to Write, Publish, and Market Short Stories Cover EBOOK.jpg" descr="How to Write, Publish, and Market Short Stories Cover EBOOK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670" cy="27700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hAnsi="Helvetica"/>
          <w:b w:val="1"/>
          <w:bCs w:val="1"/>
          <w:sz w:val="26"/>
          <w:szCs w:val="26"/>
          <w:rtl w:val="0"/>
          <w:lang w:val="en-US"/>
        </w:rPr>
        <w:t xml:space="preserve"> Joanna Penn </w:t>
      </w:r>
      <w:r>
        <w:rPr>
          <w:rFonts w:ascii="Helvetica" w:cs="Helvetica" w:hAnsi="Helvetica" w:eastAsia="Helvetica"/>
          <w:b w:val="1"/>
          <w:bCs w:val="1"/>
          <w:sz w:val="26"/>
          <w:szCs w:val="26"/>
        </w:rPr>
        <w:br w:type="textWrapping"/>
      </w:r>
      <w:r>
        <w:rPr>
          <w:rFonts w:ascii="Helvetica" w:cs="Helvetica" w:hAnsi="Helvetica" w:eastAsia="Helvetica"/>
          <w:sz w:val="26"/>
          <w:szCs w:val="26"/>
        </w:rPr>
        <w:br w:type="textWrapping"/>
      </w:r>
      <w:r>
        <w:rPr>
          <w:rFonts w:ascii="Helvetica" w:hAnsi="Helvetica"/>
          <w:sz w:val="26"/>
          <w:szCs w:val="26"/>
          <w:rtl w:val="0"/>
          <w:lang w:val="fr-FR"/>
        </w:rPr>
        <w:t>Appendix 2: Questions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1.1 Why readers love short stories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What do you love as a reader of short stories?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Consider a short story that still remains with you. What elements particularly resonated with you and why?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1.2 Why writers love short stories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Why do you write short stories, or want to write them?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Are there ideas, genres, or topics you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ve always wanted to explore without committing to a full-length novel?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might short stories fit into your author business?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1.3 What is a short story?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Are you aiming for a certain length of story or are you just writing it and seeing how it turns out?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Do your ideas feel small enough to be contained in a short story or expansive enough that you need many more words to explore them?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Does your potential story idea include a concrete change between the beginning and the end?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1.4 From story seeds to stories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Where do you find your story seeds? How can you make time to tune into your curiosity and discover more of them?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are you saving your story seeds?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Can you open up time to revisit your seeds and see what might take root as a story?</w:t>
      </w:r>
      <w:r>
        <w:rPr>
          <w:rFonts w:ascii="Helvetica" w:cs="Helvetica" w:hAnsi="Helvetica" w:eastAsia="Helvetica"/>
          <w:sz w:val="26"/>
          <w:szCs w:val="26"/>
        </w:rPr>
        <w:br w:type="textWrapping"/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1.5 Tips for writing a short story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Are you getting your words done? How can you improve your process if you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re not happy with it?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Take a story you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ve drafted: how much can you cut from the beginning and still have it make sense?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Is your ending working? How can you improve it?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can you experiment more with your shorts to deepen your writing craft?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can you improve your editing process?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1.6 The author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s note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As a reader, do you love author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s notes? What do you like them to include?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For whatever story you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re working on, what are the elements you could include in an author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zh-TW" w:eastAsia="zh-TW"/>
        </w:rPr>
        <w:t>s note?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If readers want to do further reading on the topics of your short story, do you have sources from your own research you could share?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could you connect with readers on a personal level through your author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zh-TW" w:eastAsia="zh-TW"/>
        </w:rPr>
        <w:t>s note?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2.2 Self-publishing short stories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Is self-publishing the right choice for your story?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Ebook, audio, and/or print: what formats do you want to explore?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Have you labelled your story clearly as a short, so the reader knows what they are getting?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will you price your story, and how could you use bundling or a collection later?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Which story could you give away free to introduce readers to your work or grow your newsletter mailing list?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Could a subscription model work well for you if you have a big enough platform or backlist?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2.3 Audio short stories and podcasting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Would your short stories work well in audio?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will you handle the narration?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and where will you distribute the audio?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Is there a fiction podcast that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s a good fit for your story?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Have you licensed the audio rights already or are they yours to use as you like?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2.4 Traditional markets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What do you want to achieve with your short story?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What kinds of magazines or anthologies do you already read or listen to? Which might be a good fit for your own stories?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Which opportunities will be most worthwhile for your own work or career?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could you network within your genre and build up authentic relationships over time?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2.5 Rights and contracts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What are the different ways that you can license a short story?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What suits you in terms of how you want to publish?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Have you thoroughly read and considered the rights involved in any contract you have been offered?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2.6 Anthologies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can you find anthologies you might like to write for?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What kind of themes excite you?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If you are considering an anthology opportunity, are the terms fair, and do the rights revert to you within a reasonable period?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Which readers will this anthology put you in front of, and are they a good fit for you?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Do you already have a story that fits, or would you be writing to the theme from scratch?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Do you have the time and energy to write a new story, or is this an opportunity you need to let pass by?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Does your author bio point new readers towards your wider work?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fr-FR"/>
        </w:rPr>
        <w:t>2.7 Collections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Why do you want to produce a collection?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What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s the thread or the theme that links your stories? Could you leave some stories out and/or write some new ones to enhance the theme?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Which stories will headline or anchor the collection, and which ones are deep cuts?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will you edit the collection?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If this collection is for your super fans, what would make the physical book something they might treasure?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3.1 Short stories as part of your author marketing ecosystem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can you position your short stories as part of your wider author marketing ecosystem?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Which of your existing characters or story worlds could spin off a short story?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 xml:space="preserve">Where could your next story create a new doorway </w:t>
      </w:r>
      <w:r>
        <w:rPr>
          <w:rFonts w:ascii="Helvetica" w:hAnsi="Helvetica" w:hint="default"/>
          <w:sz w:val="26"/>
          <w:szCs w:val="26"/>
          <w:rtl w:val="0"/>
          <w:lang w:val="en-US"/>
        </w:rPr>
        <w:t xml:space="preserve">— </w:t>
      </w:r>
      <w:r>
        <w:rPr>
          <w:rFonts w:ascii="Helvetica" w:hAnsi="Helvetica"/>
          <w:sz w:val="26"/>
          <w:szCs w:val="26"/>
          <w:rtl w:val="0"/>
          <w:lang w:val="en-US"/>
        </w:rPr>
        <w:t>a playlist, an anthology, a podcast?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3.2 Reader magnets and your email list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Which of your stories might make the best entry point to your paid work? Or what could you write specifically for this reason?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If you already have a lead magnet, does it match the genre and voice of the books you want readers to buy next?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Does every story you publish end with a clear call to action?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Are you building your email list in a sustainable way for the long term?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3.3 Ideas for marketing short stories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could you focus on the experience of your short story rather than its length in your marketing materials?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could you use free pricing as a marketing tool?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Could any of your shorts work in audio, and would a Spotify or YouTube playlist help readers find them?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Which marketing assets that you would make for a novel could you make for your short?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could you turn your marketing into an event, like a Kickstarter campaign, that enables a broader spectrum of marketing options?</w:t>
      </w:r>
    </w:p>
    <w:p>
      <w:pPr>
        <w:pStyle w:val="Default"/>
        <w:suppressAutoHyphens w:val="1"/>
        <w:spacing w:before="0" w:after="106" w:line="368" w:lineRule="atLeast"/>
        <w:jc w:val="left"/>
        <w:rPr>
          <w:rFonts w:ascii="Helvetica" w:cs="Helvetica" w:hAnsi="Helvetica" w:eastAsia="Helvetica"/>
          <w:outline w:val="0"/>
          <w:color w:val="0e4660"/>
          <w:sz w:val="26"/>
          <w:szCs w:val="26"/>
          <w14:textFill>
            <w14:solidFill>
              <w14:srgbClr w14:val="0F4761"/>
            </w14:solidFill>
          </w14:textFill>
        </w:rPr>
      </w:pPr>
      <w:r>
        <w:rPr>
          <w:rFonts w:ascii="Helvetica" w:hAnsi="Helvetica"/>
          <w:sz w:val="26"/>
          <w:szCs w:val="26"/>
          <w:rtl w:val="0"/>
          <w:lang w:val="en-US"/>
        </w:rPr>
        <w:t>4.1 How to use AI tools to help with your creative and business processes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Where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s your line in the sand around AI usage? What tasks can you happily hand over to an AI tool and which will you retain?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How can you use AI tools more effectively in the areas you want to outsource?</w:t>
      </w:r>
    </w:p>
    <w:p>
      <w:pPr>
        <w:pStyle w:val="Default"/>
        <w:suppressAutoHyphens w:val="1"/>
        <w:spacing w:before="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If you</w:t>
      </w:r>
      <w:r>
        <w:rPr>
          <w:rFonts w:ascii="Helvetica" w:hAnsi="Helvetica" w:hint="default"/>
          <w:sz w:val="26"/>
          <w:szCs w:val="26"/>
          <w:rtl w:val="1"/>
        </w:rPr>
        <w:t>’</w:t>
      </w:r>
      <w:r>
        <w:rPr>
          <w:rFonts w:ascii="Helvetica" w:hAnsi="Helvetica"/>
          <w:sz w:val="26"/>
          <w:szCs w:val="26"/>
          <w:rtl w:val="0"/>
          <w:lang w:val="en-US"/>
        </w:rPr>
        <w:t>re submitting to any professional paying market or contest, have you checked its guidelines on AI?</w:t>
      </w:r>
    </w:p>
    <w:p>
      <w:pPr>
        <w:pStyle w:val="Default"/>
        <w:suppressAutoHyphens w:val="1"/>
        <w:spacing w:before="0" w:after="320" w:line="368" w:lineRule="atLeast"/>
        <w:ind w:left="1141" w:hanging="374"/>
        <w:jc w:val="left"/>
        <w:rPr>
          <w:rFonts w:ascii="Helvetica" w:cs="Helvetica" w:hAnsi="Helvetica" w:eastAsia="Helvetica"/>
          <w:sz w:val="26"/>
          <w:szCs w:val="26"/>
        </w:rPr>
      </w:pPr>
      <w:r>
        <w:rPr>
          <w:rFonts w:ascii="Helvetica" w:hAnsi="Helvetica" w:hint="default"/>
          <w:sz w:val="26"/>
          <w:szCs w:val="26"/>
          <w:rtl w:val="0"/>
        </w:rPr>
        <w:t xml:space="preserve">·     </w:t>
      </w:r>
      <w:r>
        <w:rPr>
          <w:rFonts w:ascii="Helvetica" w:hAnsi="Helvetica"/>
          <w:sz w:val="26"/>
          <w:szCs w:val="26"/>
          <w:rtl w:val="0"/>
          <w:lang w:val="en-US"/>
        </w:rPr>
        <w:t>Whether you use AI tools or not, how can you double down on being human?</w:t>
      </w:r>
    </w:p>
    <w:p>
      <w:pPr>
        <w:pStyle w:val="Default"/>
        <w:suppressAutoHyphens w:val="1"/>
        <w:spacing w:before="0" w:line="368" w:lineRule="atLeast"/>
        <w:jc w:val="left"/>
      </w:pPr>
      <w:r>
        <w:rPr>
          <w:rFonts w:ascii="Helvetica" w:cs="Helvetica" w:hAnsi="Helvetica" w:eastAsia="Helvetica"/>
          <w:sz w:val="26"/>
          <w:szCs w:val="26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jc w:val="left"/>
    </w:pPr>
    <w:r>
      <w:tab/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tab/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"http://www.TheCreativePenn.com"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en-US"/>
      </w:rPr>
      <w:t>www.TheCreativePenn.com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