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8B" w:rsidRDefault="0044258B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44258B" w:rsidRDefault="00FD5DF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VI</w:t>
      </w:r>
    </w:p>
    <w:p w:rsidR="0044258B" w:rsidRDefault="00FD5DF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DECLARAÇÃO DE INEXISTÊNCIA DE SERVIDORES PÚBLICOS </w:t>
      </w:r>
    </w:p>
    <w:p w:rsidR="0044258B" w:rsidRDefault="00FD5DF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MUNICIPAIS NOS QUADROS SOCIAIS DO CREDENCIADO</w:t>
      </w:r>
    </w:p>
    <w:p w:rsidR="0044258B" w:rsidRDefault="0044258B">
      <w:pPr>
        <w:ind w:left="-880" w:right="-981" w:firstLine="42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4258B" w:rsidRDefault="0044258B">
      <w:pPr>
        <w:ind w:left="-880"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44258B" w:rsidRDefault="0044258B">
      <w:pPr>
        <w:ind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____________________________, inscrito no CNPJ sob nº _____________________, neste ato representado por ___________________, </w:t>
      </w:r>
      <w:r>
        <w:rPr>
          <w:rFonts w:ascii="Arial" w:hAnsi="Arial" w:cs="Arial"/>
          <w:sz w:val="24"/>
          <w:szCs w:val="24"/>
          <w:lang w:val="pt-BR"/>
        </w:rPr>
        <w:t>_______________________________, declara que não compõem o seu quadro social servidores públicos municipais.</w:t>
      </w:r>
    </w:p>
    <w:p w:rsidR="0044258B" w:rsidRDefault="0044258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4258B" w:rsidRDefault="0044258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4258B" w:rsidRDefault="0044258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</w:t>
      </w: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</w:t>
      </w:r>
    </w:p>
    <w:p w:rsidR="0044258B" w:rsidRDefault="00FD5DF7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Nome: _______________________________</w:t>
      </w:r>
      <w:r>
        <w:rPr>
          <w:rFonts w:ascii="Arial" w:hAnsi="Arial" w:cs="Arial"/>
          <w:sz w:val="24"/>
          <w:szCs w:val="24"/>
          <w:lang w:val="pt-BR"/>
        </w:rPr>
        <w:t>_____________.</w:t>
      </w: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RG: __________________________.</w:t>
      </w:r>
    </w:p>
    <w:p w:rsidR="0044258B" w:rsidRDefault="0044258B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4258B" w:rsidRDefault="00FD5DF7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CPF: _________________________.</w:t>
      </w:r>
    </w:p>
    <w:p w:rsidR="0044258B" w:rsidRDefault="0044258B">
      <w:pPr>
        <w:spacing w:line="360" w:lineRule="auto"/>
        <w:ind w:left="-880" w:right="-981"/>
        <w:jc w:val="both"/>
        <w:rPr>
          <w:rFonts w:ascii="Arial" w:hAnsi="Arial" w:cs="Arial"/>
          <w:lang w:val="pt-BR"/>
        </w:rPr>
      </w:pPr>
    </w:p>
    <w:p w:rsidR="0044258B" w:rsidRDefault="0044258B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4258B" w:rsidRDefault="0044258B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44258B" w:rsidRDefault="00FD5DF7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Observações:</w:t>
      </w:r>
    </w:p>
    <w:p w:rsidR="0044258B" w:rsidRDefault="00FD5DF7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a) Esta declaração deverá ser apresentada no original.</w:t>
      </w:r>
    </w:p>
    <w:p w:rsidR="0044258B" w:rsidRDefault="00FD5DF7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b) Apresentação obrigatória para todos os credenciados.</w:t>
      </w:r>
    </w:p>
    <w:p w:rsidR="0044258B" w:rsidRDefault="00FD5DF7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c) Deve ser confeccionada em papel timbrado do </w:t>
      </w:r>
      <w:r>
        <w:rPr>
          <w:rFonts w:ascii="Arial" w:hAnsi="Arial" w:cs="Arial"/>
          <w:bCs/>
          <w:sz w:val="24"/>
          <w:szCs w:val="24"/>
          <w:lang w:val="pt-BR"/>
        </w:rPr>
        <w:t>credenciado.</w:t>
      </w:r>
    </w:p>
    <w:p w:rsidR="0044258B" w:rsidRDefault="0044258B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sz w:val="28"/>
          <w:szCs w:val="28"/>
        </w:rPr>
      </w:pPr>
    </w:p>
    <w:sectPr w:rsidR="0044258B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DF7" w:rsidRDefault="00FD5DF7">
      <w:r>
        <w:separator/>
      </w:r>
    </w:p>
  </w:endnote>
  <w:endnote w:type="continuationSeparator" w:id="0">
    <w:p w:rsidR="00FD5DF7" w:rsidRDefault="00F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DF7" w:rsidRDefault="00FD5DF7">
      <w:r>
        <w:separator/>
      </w:r>
    </w:p>
  </w:footnote>
  <w:footnote w:type="continuationSeparator" w:id="0">
    <w:p w:rsidR="00FD5DF7" w:rsidRDefault="00FD5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8B" w:rsidRDefault="004425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8B" w:rsidRDefault="0044258B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4258B">
      <w:trPr>
        <w:trHeight w:val="165"/>
      </w:trPr>
      <w:tc>
        <w:tcPr>
          <w:tcW w:w="1476" w:type="dxa"/>
          <w:vAlign w:val="center"/>
        </w:tcPr>
        <w:p w:rsidR="0044258B" w:rsidRDefault="00FD5DF7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FD5DF7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44258B" w:rsidRDefault="00FD5DF7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4258B" w:rsidRDefault="00FD5DF7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44258B" w:rsidRDefault="00FD5DF7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FD5DF7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4258B" w:rsidRDefault="0044258B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8B" w:rsidRDefault="0044258B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44258B">
      <w:trPr>
        <w:trHeight w:val="165"/>
      </w:trPr>
      <w:tc>
        <w:tcPr>
          <w:tcW w:w="1476" w:type="dxa"/>
          <w:vAlign w:val="center"/>
        </w:tcPr>
        <w:p w:rsidR="0044258B" w:rsidRDefault="00FD5DF7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FD5DF7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44258B" w:rsidRDefault="00FD5DF7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44258B" w:rsidRDefault="00FD5DF7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 xml:space="preserve">Estado do </w:t>
          </w:r>
          <w:r>
            <w:rPr>
              <w:rFonts w:eastAsia="Calibri"/>
              <w:bCs/>
              <w:sz w:val="16"/>
              <w:szCs w:val="16"/>
              <w:lang w:val="pt-BR" w:eastAsia="en-US"/>
            </w:rPr>
            <w:t>Espírito Santo</w:t>
          </w:r>
        </w:p>
        <w:p w:rsidR="0044258B" w:rsidRDefault="00FD5DF7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44258B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44258B" w:rsidRDefault="00FD5DF7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44258B" w:rsidRDefault="0044258B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03BA1"/>
    <w:multiLevelType w:val="multilevel"/>
    <w:tmpl w:val="9E9A1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9A5CA6"/>
    <w:multiLevelType w:val="multilevel"/>
    <w:tmpl w:val="17ACA912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385C55"/>
    <w:multiLevelType w:val="multilevel"/>
    <w:tmpl w:val="DED67946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63981C4B"/>
    <w:multiLevelType w:val="multilevel"/>
    <w:tmpl w:val="63AC283C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FE6085D"/>
    <w:multiLevelType w:val="multilevel"/>
    <w:tmpl w:val="2782F742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8B"/>
    <w:rsid w:val="001B61FC"/>
    <w:rsid w:val="0044258B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6655F-2E38-4571-98E5-FB6B1AC0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0519-A7BD-4A02-9190-12AE909A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2026-06-08T12:45:00Z</dcterms:created>
  <dcterms:modified xsi:type="dcterms:W3CDTF">2026-06-08T12:45:00Z</dcterms:modified>
  <dc:language>pt-BR</dc:language>
</cp:coreProperties>
</file>