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DISPONIBILIDADE DE EQUIPAMENTOS</w:t>
      </w: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COMISSÃO DE CONTRATAÇÃO </w:t>
      </w: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DE CONCORRÊNCIA Nº </w:t>
      </w: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empresa............................., inscrita no CNPJ sob o nº ......................., com sede na ....................................., por seu representante legal abaixo identificado, DECLARA para os fins de direito e sob as penas da lei, que os equipamentos necessários para a  execução das </w:t>
      </w:r>
      <w:r>
        <w:rPr>
          <w:rFonts w:ascii="Arial" w:hAnsi="Arial" w:cs="Arial"/>
          <w:sz w:val="24"/>
          <w:szCs w:val="24"/>
        </w:rPr>
        <w:t xml:space="preserve">dos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SERVIÇOS DE ENGENHARIA objeto dessa licitação estarão disponíveis e em perfeitas condições de uso quando da sua contratação, de tal modo a não comprometer o bom andamento dos serviços a serem executados.</w:t>
      </w: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EB0" w:rsidRDefault="00A71EB0" w:rsidP="00A7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552" w:rsidRDefault="00A71EB0"/>
    <w:sectPr w:rsidR="00CD1552" w:rsidSect="00A92FF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B0"/>
    <w:rsid w:val="0028658E"/>
    <w:rsid w:val="007337EB"/>
    <w:rsid w:val="00A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D8DB7-B239-4DDB-8B92-2911C7A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 Oliveira Vinco</dc:creator>
  <cp:keywords/>
  <dc:description/>
  <cp:lastModifiedBy>Alexandra de Oliveira Vinco</cp:lastModifiedBy>
  <cp:revision>1</cp:revision>
  <dcterms:created xsi:type="dcterms:W3CDTF">2024-07-03T12:40:00Z</dcterms:created>
  <dcterms:modified xsi:type="dcterms:W3CDTF">2024-07-03T12:41:00Z</dcterms:modified>
</cp:coreProperties>
</file>