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8897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229"/>
      </w:tblGrid>
      <w:tr w:rsidR="000D23F7" w:rsidRPr="00855EAB" w:rsidTr="00AB7E1E">
        <w:trPr>
          <w:trHeight w:val="12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D23F7" w:rsidRPr="00855EAB" w:rsidRDefault="000D23F7" w:rsidP="00AB7E1E">
            <w:pPr>
              <w:pStyle w:val="Cabealho"/>
              <w:jc w:val="center"/>
            </w:pPr>
            <w:r w:rsidRPr="00855EAB">
              <w:rPr>
                <w:noProof/>
                <w:lang w:eastAsia="pt-BR"/>
              </w:rPr>
              <w:drawing>
                <wp:inline distT="0" distB="0" distL="0" distR="0" wp14:anchorId="007CF3DF" wp14:editId="54A47239">
                  <wp:extent cx="800100" cy="619125"/>
                  <wp:effectExtent l="0" t="0" r="0" b="9525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3F7" w:rsidRPr="00855EAB" w:rsidRDefault="000D23F7" w:rsidP="00AB7E1E">
            <w:pPr>
              <w:pStyle w:val="Cabealho"/>
              <w:rPr>
                <w:b/>
              </w:rPr>
            </w:pPr>
            <w:r w:rsidRPr="00855EAB">
              <w:rPr>
                <w:b/>
              </w:rPr>
              <w:t>Prefeitura Municipal de Venda Nova do Imigrante</w:t>
            </w:r>
          </w:p>
          <w:p w:rsidR="000D23F7" w:rsidRPr="00855EAB" w:rsidRDefault="000D23F7" w:rsidP="00AB7E1E">
            <w:pPr>
              <w:pStyle w:val="Cabealho"/>
              <w:rPr>
                <w:b/>
              </w:rPr>
            </w:pPr>
          </w:p>
          <w:p w:rsidR="000D23F7" w:rsidRPr="00855EAB" w:rsidRDefault="000D23F7" w:rsidP="00AB7E1E">
            <w:pPr>
              <w:pStyle w:val="Rodap"/>
              <w:rPr>
                <w:b/>
              </w:rPr>
            </w:pPr>
            <w:r w:rsidRPr="00855EAB">
              <w:rPr>
                <w:b/>
              </w:rPr>
              <w:softHyphen/>
            </w:r>
            <w:r w:rsidRPr="00855EAB">
              <w:rPr>
                <w:b/>
              </w:rPr>
              <w:softHyphen/>
            </w:r>
            <w:r w:rsidRPr="00855EAB">
              <w:rPr>
                <w:b/>
              </w:rPr>
              <w:softHyphen/>
            </w:r>
            <w:r w:rsidRPr="00855EAB">
              <w:rPr>
                <w:b/>
              </w:rPr>
              <w:softHyphen/>
            </w:r>
            <w:r w:rsidRPr="00855EAB">
              <w:rPr>
                <w:b/>
              </w:rPr>
              <w:softHyphen/>
            </w:r>
            <w:r w:rsidRPr="00855EAB">
              <w:rPr>
                <w:b/>
              </w:rPr>
              <w:softHyphen/>
            </w:r>
            <w:r w:rsidRPr="00855EAB">
              <w:rPr>
                <w:b/>
              </w:rPr>
              <w:softHyphen/>
            </w:r>
            <w:r w:rsidRPr="00855EAB">
              <w:rPr>
                <w:b/>
              </w:rPr>
              <w:softHyphen/>
              <w:t>Av. Evandi Américo Comarela, 385, Esplanada, Venda Nova do Imigrante/ES, CNPJ nº 31.723.497/0001-08 - CEP: 29375-000  - Telefone: (28) 3546-1188</w:t>
            </w:r>
          </w:p>
        </w:tc>
      </w:tr>
    </w:tbl>
    <w:p w:rsidR="000D23F7" w:rsidRPr="00855EAB" w:rsidRDefault="000D23F7" w:rsidP="000D23F7">
      <w:pPr>
        <w:spacing w:after="0" w:line="240" w:lineRule="auto"/>
        <w:jc w:val="both"/>
      </w:pPr>
    </w:p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720"/>
      </w:tblGrid>
      <w:tr w:rsidR="000D23F7" w:rsidRPr="00855EAB" w:rsidTr="00AB7E1E">
        <w:trPr>
          <w:trHeight w:val="558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D23F7" w:rsidRPr="00855EAB" w:rsidRDefault="000D23F7" w:rsidP="00AB7E1E">
            <w:pPr>
              <w:jc w:val="center"/>
              <w:rPr>
                <w:b/>
              </w:rPr>
            </w:pPr>
            <w:r w:rsidRPr="00855EAB">
              <w:rPr>
                <w:b/>
              </w:rPr>
              <w:t>ESTUDO TÉCNICO PRELIMINAR</w:t>
            </w:r>
          </w:p>
        </w:tc>
      </w:tr>
      <w:tr w:rsidR="000D23F7" w:rsidRPr="00855EAB" w:rsidTr="00AB7E1E">
        <w:trPr>
          <w:trHeight w:val="1209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3F7" w:rsidRPr="00855EAB" w:rsidRDefault="000D23F7" w:rsidP="00AE12A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Este Estudo Técnico Preliminar - ETP - tem como objetivo assegurar a viabilidade técnica e a razoab</w:t>
            </w:r>
            <w:r w:rsidR="00AE12A6">
              <w:t xml:space="preserve">ilidade da contratação pública, </w:t>
            </w:r>
            <w:r w:rsidRPr="00855EAB">
              <w:t>servindo como base para a elaboração do Termo de Referência, de acordo com a Lei 8.666/1993, art. 6º, inciso IX.</w:t>
            </w:r>
          </w:p>
        </w:tc>
      </w:tr>
    </w:tbl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57"/>
        <w:gridCol w:w="4463"/>
      </w:tblGrid>
      <w:tr w:rsidR="000D23F7" w:rsidRPr="00855EAB" w:rsidTr="00AB7E1E">
        <w:trPr>
          <w:trHeight w:val="403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3F7" w:rsidRPr="00855EAB" w:rsidRDefault="000D23F7" w:rsidP="00AB7E1E">
            <w:pPr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3F7" w:rsidRPr="00855EAB" w:rsidRDefault="000D23F7" w:rsidP="000D23F7">
            <w:pPr>
              <w:jc w:val="both"/>
              <w:rPr>
                <w:b/>
              </w:rPr>
            </w:pPr>
            <w:r w:rsidRPr="00855EAB">
              <w:rPr>
                <w:b/>
              </w:rPr>
              <w:t xml:space="preserve">Data da Elaboração: </w:t>
            </w:r>
            <w:r>
              <w:rPr>
                <w:b/>
              </w:rPr>
              <w:t>05/04/2021</w:t>
            </w:r>
          </w:p>
        </w:tc>
      </w:tr>
      <w:tr w:rsidR="000D23F7" w:rsidRPr="00855EAB" w:rsidTr="00AB7E1E"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3F7" w:rsidRPr="00855EAB" w:rsidRDefault="000D23F7" w:rsidP="00AB7E1E">
            <w:pPr>
              <w:jc w:val="both"/>
              <w:rPr>
                <w:b/>
              </w:rPr>
            </w:pPr>
            <w:r w:rsidRPr="00855EAB">
              <w:rPr>
                <w:b/>
              </w:rPr>
              <w:t>Secretaria/servidor responsável:</w:t>
            </w:r>
          </w:p>
          <w:p w:rsidR="000D23F7" w:rsidRPr="00855EAB" w:rsidRDefault="000D23F7" w:rsidP="00AB7E1E">
            <w:pPr>
              <w:jc w:val="both"/>
              <w:rPr>
                <w:b/>
              </w:rPr>
            </w:pPr>
          </w:p>
          <w:p w:rsidR="000D23F7" w:rsidRPr="00855EAB" w:rsidRDefault="000D23F7" w:rsidP="000D23F7">
            <w:pPr>
              <w:pStyle w:val="PargrafodaLista"/>
              <w:numPr>
                <w:ilvl w:val="0"/>
                <w:numId w:val="1"/>
              </w:numPr>
              <w:jc w:val="both"/>
            </w:pPr>
            <w:r w:rsidRPr="00855EAB">
              <w:rPr>
                <w:b/>
                <w:bCs/>
              </w:rPr>
              <w:t>Obras e Infraestrutura Urbana</w:t>
            </w:r>
          </w:p>
          <w:p w:rsidR="000D23F7" w:rsidRPr="00855EAB" w:rsidRDefault="000D23F7" w:rsidP="000D23F7">
            <w:pPr>
              <w:pStyle w:val="PargrafodaLista"/>
              <w:numPr>
                <w:ilvl w:val="0"/>
                <w:numId w:val="1"/>
              </w:numPr>
              <w:jc w:val="both"/>
            </w:pPr>
            <w:r w:rsidRPr="00855EAB">
              <w:rPr>
                <w:b/>
                <w:bCs/>
              </w:rPr>
              <w:t>Interior e Transportes</w:t>
            </w:r>
          </w:p>
          <w:p w:rsidR="000D23F7" w:rsidRPr="00855EAB" w:rsidRDefault="000D23F7" w:rsidP="000D23F7">
            <w:pPr>
              <w:pStyle w:val="PargrafodaLista"/>
              <w:numPr>
                <w:ilvl w:val="0"/>
                <w:numId w:val="1"/>
              </w:numPr>
              <w:jc w:val="both"/>
            </w:pPr>
          </w:p>
          <w:p w:rsidR="000D23F7" w:rsidRPr="00855EAB" w:rsidRDefault="000D23F7" w:rsidP="00AB7E1E">
            <w:pPr>
              <w:jc w:val="both"/>
            </w:pPr>
            <w:r w:rsidRPr="00855EAB">
              <w:rPr>
                <w:b/>
                <w:bCs/>
              </w:rPr>
              <w:t>Servidor Responsável: Alexandre Filete</w:t>
            </w:r>
          </w:p>
        </w:tc>
      </w:tr>
    </w:tbl>
    <w:p w:rsidR="000D23F7" w:rsidRPr="00855EAB" w:rsidRDefault="000D23F7" w:rsidP="000D23F7">
      <w:pPr>
        <w:spacing w:after="0" w:line="240" w:lineRule="auto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20"/>
      </w:tblGrid>
      <w:tr w:rsidR="000D23F7" w:rsidRPr="00855EAB" w:rsidTr="00AB7E1E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D23F7" w:rsidRPr="00855EAB" w:rsidRDefault="000D23F7" w:rsidP="00AB7E1E">
            <w:pPr>
              <w:jc w:val="both"/>
              <w:rPr>
                <w:b/>
              </w:rPr>
            </w:pPr>
            <w:r w:rsidRPr="00855EAB">
              <w:rPr>
                <w:b/>
              </w:rPr>
              <w:t xml:space="preserve">1. DESCRIÇÃO DA NECESSIDADE </w:t>
            </w:r>
          </w:p>
        </w:tc>
      </w:tr>
      <w:tr w:rsidR="000D23F7" w:rsidRPr="00855EAB" w:rsidTr="00AB7E1E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F7" w:rsidRDefault="000D23F7" w:rsidP="000D23F7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A aquisição de 02 (duas) motoniveladoras</w:t>
            </w:r>
            <w:r w:rsidRPr="00607F73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 faz necessária</w:t>
            </w:r>
            <w:r w:rsidRPr="00607F73">
              <w:rPr>
                <w:color w:val="000000" w:themeColor="text1"/>
              </w:rPr>
              <w:t xml:space="preserve"> por serem voltadas para manutenção</w:t>
            </w:r>
            <w:r>
              <w:rPr>
                <w:color w:val="000000" w:themeColor="text1"/>
              </w:rPr>
              <w:t xml:space="preserve"> e abertura</w:t>
            </w:r>
            <w:r w:rsidRPr="00607F73">
              <w:rPr>
                <w:color w:val="000000" w:themeColor="text1"/>
              </w:rPr>
              <w:t xml:space="preserve"> de vias</w:t>
            </w:r>
            <w:r>
              <w:rPr>
                <w:color w:val="000000" w:themeColor="text1"/>
              </w:rPr>
              <w:t xml:space="preserve"> urbanas e rurais desta municipalidade. </w:t>
            </w:r>
            <w:r w:rsidRPr="00607F73">
              <w:rPr>
                <w:color w:val="000000" w:themeColor="text1"/>
              </w:rPr>
              <w:t>A secretaria de Obras tem como diretriz promover abertura</w:t>
            </w:r>
            <w:r>
              <w:rPr>
                <w:color w:val="000000" w:themeColor="text1"/>
              </w:rPr>
              <w:t xml:space="preserve"> e manutenções das</w:t>
            </w:r>
            <w:r w:rsidRPr="00607F73">
              <w:rPr>
                <w:color w:val="000000" w:themeColor="text1"/>
              </w:rPr>
              <w:t xml:space="preserve"> vias públicas, demandas que dependem dos equipamentos motoniveladora.</w:t>
            </w:r>
          </w:p>
          <w:p w:rsidR="000D23F7" w:rsidRDefault="000D23F7" w:rsidP="000D23F7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Justificamos ainda a necessidade dos equipamentos uma vez que, hoje a Seceretaria de Obras conta apenas com 3 motoniveladoras, sendo que o uso excessivo dos equipamentos compromete seu correto funcionamento, bem como, as manutenções periódicas necessárias interferem no funcionamento contínuo das mesmas, o que torna viável mais equipamentos disponíveis para operaçães diárias.</w:t>
            </w:r>
          </w:p>
          <w:p w:rsidR="000D23F7" w:rsidRDefault="000D23F7" w:rsidP="000D23F7">
            <w:pPr>
              <w:widowControl w:val="0"/>
              <w:autoSpaceDE w:val="0"/>
              <w:autoSpaceDN w:val="0"/>
              <w:adjustRightInd w:val="0"/>
              <w:jc w:val="both"/>
            </w:pPr>
            <w:r w:rsidRPr="00FC1527">
              <w:t>Argumentamos ainda que o uso excessivo e forçado das máquinas desta prefeitura, colocam em risco não só a segurança  mecânica das mesmas, como também dos operadores que nelas trabalham, o que justifica a locação de outros equipamentos.</w:t>
            </w:r>
          </w:p>
          <w:p w:rsidR="000D23F7" w:rsidRPr="00855EAB" w:rsidRDefault="000D23F7" w:rsidP="000D23F7">
            <w:pPr>
              <w:jc w:val="both"/>
              <w:rPr>
                <w:rFonts w:eastAsia="Times New Roman"/>
                <w:lang w:eastAsia="pt-BR"/>
              </w:rPr>
            </w:pPr>
            <w:r>
              <w:t>Por fim salientamos a necessidade dos equipamentos por sermos de uma região montanhosa, com muitas estradas vicinais de terra que dão acesso ás comunidades, sendo extremanete importante o perfeito estado de consevação das mesmas, além de serviços de terraplanagem ora necessários á secretaria de Obras.</w:t>
            </w:r>
          </w:p>
        </w:tc>
      </w:tr>
    </w:tbl>
    <w:p w:rsidR="000D23F7" w:rsidRPr="00855EAB" w:rsidRDefault="000D23F7" w:rsidP="000D23F7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20"/>
      </w:tblGrid>
      <w:tr w:rsidR="000D23F7" w:rsidRPr="00855EAB" w:rsidTr="00AB7E1E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D23F7" w:rsidRPr="00855EAB" w:rsidRDefault="000D23F7" w:rsidP="00AB7E1E">
            <w:pPr>
              <w:jc w:val="both"/>
              <w:rPr>
                <w:b/>
              </w:rPr>
            </w:pPr>
            <w:r w:rsidRPr="00855EAB">
              <w:rPr>
                <w:b/>
              </w:rPr>
              <w:t>2. REQUISITOS DA CONTRATAÇÃO</w:t>
            </w:r>
          </w:p>
        </w:tc>
      </w:tr>
      <w:tr w:rsidR="000D23F7" w:rsidRPr="00855EAB" w:rsidTr="00AB7E1E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F7" w:rsidRPr="000D23F7" w:rsidRDefault="000D23F7" w:rsidP="00AB7E1E">
            <w:pPr>
              <w:pStyle w:val="EstiloTexto"/>
              <w:spacing w:before="0" w:after="0" w:line="240" w:lineRule="auto"/>
              <w:rPr>
                <w:rFonts w:cs="Arial"/>
                <w:color w:val="auto"/>
                <w:sz w:val="24"/>
                <w:szCs w:val="24"/>
                <w:lang w:val="pt-BR"/>
              </w:rPr>
            </w:pPr>
            <w:r>
              <w:rPr>
                <w:rFonts w:cs="Arial"/>
                <w:color w:val="auto"/>
                <w:sz w:val="24"/>
                <w:szCs w:val="24"/>
                <w:lang w:val="pt-BR"/>
              </w:rPr>
              <w:t>A Empresa deverá apresentar catálogos e folder dos equipamentos juntamento com as propostas de preços para análise pelo setor requisitante;</w:t>
            </w:r>
          </w:p>
        </w:tc>
      </w:tr>
    </w:tbl>
    <w:p w:rsidR="000D23F7" w:rsidRPr="00855EAB" w:rsidRDefault="000D23F7" w:rsidP="000D23F7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20"/>
      </w:tblGrid>
      <w:tr w:rsidR="000D23F7" w:rsidRPr="00855EAB" w:rsidTr="00AB7E1E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D23F7" w:rsidRPr="00855EAB" w:rsidRDefault="000D23F7" w:rsidP="00AB7E1E">
            <w:pPr>
              <w:jc w:val="both"/>
              <w:rPr>
                <w:b/>
              </w:rPr>
            </w:pPr>
            <w:r w:rsidRPr="00855EAB">
              <w:rPr>
                <w:b/>
              </w:rPr>
              <w:t>3. LEVANTAMENTO DE MERCADO</w:t>
            </w:r>
          </w:p>
        </w:tc>
      </w:tr>
      <w:tr w:rsidR="000D23F7" w:rsidRPr="00855EAB" w:rsidTr="00AB7E1E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F7" w:rsidRPr="00855EAB" w:rsidRDefault="000D23F7" w:rsidP="000D23F7">
            <w:pPr>
              <w:autoSpaceDE w:val="0"/>
              <w:autoSpaceDN w:val="0"/>
              <w:adjustRightInd w:val="0"/>
            </w:pPr>
            <w:r>
              <w:t>A no mercado diversas empresas que fornecem o equipamento</w:t>
            </w:r>
            <w:r w:rsidR="00AE12A6">
              <w:t xml:space="preserve"> </w:t>
            </w:r>
            <w:r>
              <w:t xml:space="preserve"> pretendido.</w:t>
            </w:r>
          </w:p>
        </w:tc>
      </w:tr>
    </w:tbl>
    <w:p w:rsidR="000D23F7" w:rsidRPr="00855EAB" w:rsidRDefault="000D23F7" w:rsidP="000D23F7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20"/>
      </w:tblGrid>
      <w:tr w:rsidR="000D23F7" w:rsidRPr="00855EAB" w:rsidTr="00AB7E1E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D23F7" w:rsidRPr="00855EAB" w:rsidRDefault="000D23F7" w:rsidP="00AB7E1E">
            <w:pPr>
              <w:jc w:val="both"/>
              <w:rPr>
                <w:b/>
              </w:rPr>
            </w:pPr>
            <w:r w:rsidRPr="00855EAB">
              <w:rPr>
                <w:b/>
              </w:rPr>
              <w:lastRenderedPageBreak/>
              <w:t>4. DESCRIÇÃO DA SOLUÇÃO COMO UM TODO</w:t>
            </w:r>
          </w:p>
        </w:tc>
      </w:tr>
      <w:tr w:rsidR="000D23F7" w:rsidRPr="00855EAB" w:rsidTr="00AB7E1E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F7" w:rsidRPr="00855EAB" w:rsidRDefault="000D23F7" w:rsidP="00AB7E1E">
            <w:pPr>
              <w:pStyle w:val="R1"/>
              <w:spacing w:after="0"/>
            </w:pPr>
            <w:bookmarkStart w:id="0" w:name="_Toc490429310"/>
          </w:p>
          <w:bookmarkEnd w:id="0"/>
          <w:p w:rsidR="000D23F7" w:rsidRPr="00AE12A6" w:rsidRDefault="000D23F7" w:rsidP="000D23F7">
            <w:pPr>
              <w:autoSpaceDE w:val="0"/>
              <w:autoSpaceDN w:val="0"/>
              <w:adjustRightInd w:val="0"/>
              <w:jc w:val="both"/>
            </w:pPr>
            <w:r w:rsidRPr="00855EAB">
              <w:t xml:space="preserve">A contratação do objeto ora pretendido será feita mediante Sistema de Registro de Preços, utilizando a modalidade Pregão </w:t>
            </w:r>
            <w:r>
              <w:t>presencial</w:t>
            </w:r>
            <w:r w:rsidRPr="00855EAB">
              <w:t>, tipo menor preço por lote. Para a determinação do</w:t>
            </w:r>
            <w:r>
              <w:t>s preços de referência, buscaremos</w:t>
            </w:r>
            <w:r w:rsidRPr="00855EAB">
              <w:t xml:space="preserve"> preços de mercado, de forma a alcançarmos preços mais próximos da realidade. O sistema de registro de preços permite que a Administração adquira os serviços à medida que forem sendo necessários, respeitando-se os limites orçamentários.</w:t>
            </w:r>
          </w:p>
        </w:tc>
      </w:tr>
    </w:tbl>
    <w:p w:rsidR="000D23F7" w:rsidRPr="00855EAB" w:rsidRDefault="000D23F7" w:rsidP="000D23F7">
      <w:pPr>
        <w:spacing w:after="0" w:line="240" w:lineRule="auto"/>
        <w:rPr>
          <w:b/>
        </w:rPr>
      </w:pPr>
    </w:p>
    <w:tbl>
      <w:tblPr>
        <w:tblStyle w:val="Tabelacomgrade"/>
        <w:tblW w:w="8926" w:type="dxa"/>
        <w:tblLayout w:type="fixed"/>
        <w:tblLook w:val="04A0" w:firstRow="1" w:lastRow="0" w:firstColumn="1" w:lastColumn="0" w:noHBand="0" w:noVBand="1"/>
      </w:tblPr>
      <w:tblGrid>
        <w:gridCol w:w="8926"/>
      </w:tblGrid>
      <w:tr w:rsidR="000D23F7" w:rsidRPr="00855EAB" w:rsidTr="00AB7E1E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D23F7" w:rsidRPr="00855EAB" w:rsidRDefault="000D23F7" w:rsidP="00AB7E1E">
            <w:pPr>
              <w:jc w:val="both"/>
              <w:rPr>
                <w:b/>
              </w:rPr>
            </w:pPr>
            <w:r w:rsidRPr="00855EAB">
              <w:rPr>
                <w:b/>
              </w:rPr>
              <w:t>5. ESTIMATIVA DAS QUANTIDADES</w:t>
            </w:r>
          </w:p>
        </w:tc>
      </w:tr>
      <w:tr w:rsidR="000D23F7" w:rsidRPr="00855EAB" w:rsidTr="00AB7E1E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F7" w:rsidRDefault="000D23F7" w:rsidP="000D23F7">
            <w:pPr>
              <w:widowControl w:val="0"/>
              <w:jc w:val="both"/>
              <w:rPr>
                <w:color w:val="000000" w:themeColor="text1"/>
              </w:rPr>
            </w:pPr>
            <w:r w:rsidRPr="001124A8">
              <w:rPr>
                <w:color w:val="000000" w:themeColor="text1"/>
              </w:rPr>
              <w:t>Os secretarias possuem máquinas pesadas que vão se dete</w:t>
            </w:r>
            <w:r>
              <w:rPr>
                <w:color w:val="000000" w:themeColor="text1"/>
              </w:rPr>
              <w:t>riorando com o passar dos anos, sendo</w:t>
            </w:r>
            <w:r w:rsidRPr="001124A8">
              <w:rPr>
                <w:color w:val="000000" w:themeColor="text1"/>
              </w:rPr>
              <w:t xml:space="preserve"> equipamentos de uso constante e imprescindível para o trabalho. Tais equipamentos tem manutenção, entretanto com um certo tempo a manutenção torna-se muito onerosa, tonando mais vantajoso adquirir novos equipamentos. </w:t>
            </w:r>
          </w:p>
          <w:p w:rsidR="000D23F7" w:rsidRDefault="000D23F7" w:rsidP="000D23F7">
            <w:pPr>
              <w:widowControl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O município hoje possui 3 (três) motoniveladoras para atendimentos das diversas demandas da secretaria. </w:t>
            </w:r>
          </w:p>
          <w:p w:rsidR="000D23F7" w:rsidRDefault="000D23F7" w:rsidP="000D23F7">
            <w:pPr>
              <w:widowControl w:val="0"/>
              <w:jc w:val="both"/>
              <w:rPr>
                <w:color w:val="000000" w:themeColor="text1"/>
              </w:rPr>
            </w:pPr>
            <w:r w:rsidRPr="001124A8">
              <w:rPr>
                <w:color w:val="000000" w:themeColor="text1"/>
              </w:rPr>
              <w:t>A contratação pretendida justifica-se pela necessidade urgente de substituir os equipamentos em precário estado de utilização</w:t>
            </w:r>
            <w:r>
              <w:rPr>
                <w:color w:val="000000" w:themeColor="text1"/>
              </w:rPr>
              <w:t xml:space="preserve">, </w:t>
            </w:r>
            <w:r w:rsidRPr="001124A8">
              <w:rPr>
                <w:color w:val="000000" w:themeColor="text1"/>
              </w:rPr>
              <w:t>além de permit</w:t>
            </w:r>
            <w:r>
              <w:rPr>
                <w:color w:val="000000" w:themeColor="text1"/>
              </w:rPr>
              <w:t xml:space="preserve">ir aumentar a frota, pois a demanda de melhorias de vias, abertura de estradas, prestações de serviços aos munícipes é crescente. </w:t>
            </w:r>
          </w:p>
          <w:p w:rsidR="000D23F7" w:rsidRDefault="000D23F7" w:rsidP="000D23F7">
            <w:pPr>
              <w:widowControl w:val="0"/>
              <w:jc w:val="both"/>
              <w:rPr>
                <w:color w:val="000000" w:themeColor="text1"/>
              </w:rPr>
            </w:pPr>
          </w:p>
          <w:p w:rsidR="000D23F7" w:rsidRDefault="000D23F7" w:rsidP="000D23F7">
            <w:pPr>
              <w:autoSpaceDE w:val="0"/>
              <w:autoSpaceDN w:val="0"/>
              <w:adjustRightInd w:val="0"/>
            </w:pPr>
            <w:r>
              <w:t>Houve licitação de motoniveladora, no mês de Janeiro de 2021, no valor de R$ 735.000,00 (setecentos e trinta e cinto mil), mas por se tratar de convênio Federal, a licitação esta ainda em análise de aceite pelo Ministério responsável.</w:t>
            </w:r>
          </w:p>
          <w:p w:rsidR="000D23F7" w:rsidRDefault="000D23F7" w:rsidP="000D23F7">
            <w:pPr>
              <w:widowControl w:val="0"/>
              <w:jc w:val="both"/>
              <w:rPr>
                <w:color w:val="FF0000"/>
              </w:rPr>
            </w:pPr>
            <w:r>
              <w:t>Ainda não foi adquirido o equipamento, porém mesmo com essa licitação, há a necessidade de outros equipamentos para suprir a demanda de serviços</w:t>
            </w:r>
          </w:p>
          <w:p w:rsidR="000D23F7" w:rsidRPr="00855EAB" w:rsidRDefault="000D23F7" w:rsidP="00AB7E1E">
            <w:pPr>
              <w:rPr>
                <w:rFonts w:eastAsia="Times New Roman"/>
                <w:b/>
                <w:lang w:eastAsia="pt-BR"/>
              </w:rPr>
            </w:pPr>
          </w:p>
          <w:p w:rsidR="000D23F7" w:rsidRPr="00855EAB" w:rsidRDefault="000D23F7" w:rsidP="00AB7E1E">
            <w:pPr>
              <w:jc w:val="both"/>
            </w:pPr>
          </w:p>
        </w:tc>
      </w:tr>
    </w:tbl>
    <w:p w:rsidR="000D23F7" w:rsidRPr="00855EAB" w:rsidRDefault="000D23F7" w:rsidP="000D23F7">
      <w:pPr>
        <w:spacing w:after="0" w:line="240" w:lineRule="auto"/>
        <w:jc w:val="center"/>
      </w:pPr>
    </w:p>
    <w:p w:rsidR="000D23F7" w:rsidRPr="00855EAB" w:rsidRDefault="000D23F7" w:rsidP="000D23F7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20"/>
      </w:tblGrid>
      <w:tr w:rsidR="000D23F7" w:rsidRPr="00855EAB" w:rsidTr="00AB7E1E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D23F7" w:rsidRPr="00855EAB" w:rsidRDefault="000D23F7" w:rsidP="00AB7E1E">
            <w:pPr>
              <w:jc w:val="both"/>
              <w:rPr>
                <w:b/>
              </w:rPr>
            </w:pPr>
            <w:r w:rsidRPr="00855EAB">
              <w:rPr>
                <w:b/>
              </w:rPr>
              <w:t>6. ESTIMATIVA DO VALOR DA CONTRATAÇÃO</w:t>
            </w:r>
          </w:p>
        </w:tc>
      </w:tr>
      <w:tr w:rsidR="000D23F7" w:rsidRPr="00855EAB" w:rsidTr="00AB7E1E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F7" w:rsidRPr="00855EAB" w:rsidRDefault="000D23F7" w:rsidP="00AB7E1E">
            <w:pPr>
              <w:widowControl w:val="0"/>
              <w:jc w:val="both"/>
              <w:rPr>
                <w:rFonts w:eastAsia="Calibri"/>
              </w:rPr>
            </w:pPr>
            <w:r w:rsidRPr="00855EAB">
              <w:t>A estimativa de valor da contratação é sigilosa até o momento da abertura da proposta de preços da licitação.</w:t>
            </w:r>
          </w:p>
        </w:tc>
      </w:tr>
    </w:tbl>
    <w:p w:rsidR="000D23F7" w:rsidRPr="00855EAB" w:rsidRDefault="000D23F7" w:rsidP="000D23F7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20"/>
      </w:tblGrid>
      <w:tr w:rsidR="000D23F7" w:rsidRPr="00855EAB" w:rsidTr="00AB7E1E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D23F7" w:rsidRPr="00855EAB" w:rsidRDefault="000D23F7" w:rsidP="00AB7E1E">
            <w:pPr>
              <w:jc w:val="both"/>
              <w:rPr>
                <w:b/>
              </w:rPr>
            </w:pPr>
            <w:r w:rsidRPr="00855EAB">
              <w:rPr>
                <w:b/>
              </w:rPr>
              <w:t>7. PARCELAMENTO OU NÃO DA SOLUÇÃO</w:t>
            </w:r>
          </w:p>
        </w:tc>
      </w:tr>
      <w:tr w:rsidR="000D23F7" w:rsidRPr="00855EAB" w:rsidTr="00AB7E1E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F7" w:rsidRPr="00855EAB" w:rsidRDefault="000D23F7" w:rsidP="00AB7E1E">
            <w:pPr>
              <w:widowControl w:val="0"/>
              <w:jc w:val="both"/>
              <w:rPr>
                <w:rFonts w:eastAsia="Calibri"/>
              </w:rPr>
            </w:pPr>
            <w:r w:rsidRPr="00855EAB">
              <w:rPr>
                <w:rFonts w:eastAsia="Calibri"/>
              </w:rPr>
              <w:t>A licitação será por item/lote, a fim de facilitar a elaboração das propostas e de forma a ampliar a participação dos licitantes.</w:t>
            </w:r>
          </w:p>
        </w:tc>
      </w:tr>
    </w:tbl>
    <w:p w:rsidR="000D23F7" w:rsidRPr="00855EAB" w:rsidRDefault="000D23F7" w:rsidP="000D23F7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20"/>
      </w:tblGrid>
      <w:tr w:rsidR="000D23F7" w:rsidRPr="00855EAB" w:rsidTr="00AB7E1E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D23F7" w:rsidRPr="00855EAB" w:rsidRDefault="000D23F7" w:rsidP="00AB7E1E">
            <w:pPr>
              <w:jc w:val="both"/>
              <w:rPr>
                <w:b/>
              </w:rPr>
            </w:pPr>
            <w:r w:rsidRPr="00855EAB">
              <w:rPr>
                <w:b/>
              </w:rPr>
              <w:t>8. CONTRATAÇÕES CORRELATAS E/OU INTERDEPENDENTES</w:t>
            </w:r>
          </w:p>
        </w:tc>
      </w:tr>
      <w:tr w:rsidR="000D23F7" w:rsidRPr="00855EAB" w:rsidTr="00AB7E1E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F7" w:rsidRPr="00855EAB" w:rsidRDefault="000D23F7" w:rsidP="00AB7E1E">
            <w:pPr>
              <w:widowControl w:val="0"/>
              <w:jc w:val="both"/>
              <w:rPr>
                <w:rFonts w:eastAsia="Calibri"/>
              </w:rPr>
            </w:pPr>
            <w:r w:rsidRPr="00855EAB">
              <w:rPr>
                <w:rFonts w:eastAsia="Calibri"/>
              </w:rPr>
              <w:t>Não há a necessidade de contratações/aquisições correlatas ao objeto ora debatido.</w:t>
            </w:r>
          </w:p>
        </w:tc>
      </w:tr>
    </w:tbl>
    <w:p w:rsidR="000D23F7" w:rsidRPr="00855EAB" w:rsidRDefault="000D23F7" w:rsidP="000D23F7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20"/>
      </w:tblGrid>
      <w:tr w:rsidR="000D23F7" w:rsidRPr="00855EAB" w:rsidTr="00AB7E1E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D23F7" w:rsidRPr="00855EAB" w:rsidRDefault="000D23F7" w:rsidP="00AB7E1E">
            <w:pPr>
              <w:jc w:val="both"/>
              <w:rPr>
                <w:b/>
              </w:rPr>
            </w:pPr>
            <w:r w:rsidRPr="00855EAB">
              <w:rPr>
                <w:b/>
              </w:rPr>
              <w:t>9. ALINHAMENTO ENTRE A CONTRATAÇÃO E O PLANEJAMENTO</w:t>
            </w:r>
          </w:p>
        </w:tc>
      </w:tr>
      <w:tr w:rsidR="000D23F7" w:rsidRPr="00855EAB" w:rsidTr="00AB7E1E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F7" w:rsidRPr="00855EAB" w:rsidRDefault="000D23F7" w:rsidP="00AB7E1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EAB">
              <w:rPr>
                <w:color w:val="000000"/>
              </w:rPr>
              <w:t>A Prefeitura Municipal de Venda Nova do Imigrante/ES tem demandas dos serviços em suas Secretarias para atendimento aos munícipes</w:t>
            </w:r>
            <w:r w:rsidRPr="00855EAB">
              <w:rPr>
                <w:color w:val="00000A"/>
              </w:rPr>
              <w:t xml:space="preserve">. Por essa razão, a estratégia de contratação mais conveniente dá-se por sistema de registro de preços, </w:t>
            </w:r>
            <w:r w:rsidRPr="00855EAB">
              <w:rPr>
                <w:color w:val="000000"/>
              </w:rPr>
              <w:t xml:space="preserve">com fundamento no art. 3º, inciso II, do Decreto nº. 7.892/2013, na modalidade de Pregão </w:t>
            </w:r>
            <w:r>
              <w:rPr>
                <w:color w:val="000000"/>
              </w:rPr>
              <w:t>Eletrônico</w:t>
            </w:r>
            <w:r w:rsidRPr="00855EAB">
              <w:rPr>
                <w:color w:val="000000"/>
              </w:rPr>
              <w:t>, tipo menor preço por item/lote.</w:t>
            </w:r>
          </w:p>
          <w:p w:rsidR="000D23F7" w:rsidRPr="00855EAB" w:rsidRDefault="000D23F7" w:rsidP="00AB7E1E">
            <w:pPr>
              <w:widowControl w:val="0"/>
              <w:jc w:val="both"/>
            </w:pPr>
          </w:p>
        </w:tc>
      </w:tr>
    </w:tbl>
    <w:p w:rsidR="000D23F7" w:rsidRPr="00855EAB" w:rsidRDefault="000D23F7" w:rsidP="000D23F7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20"/>
      </w:tblGrid>
      <w:tr w:rsidR="000D23F7" w:rsidRPr="00855EAB" w:rsidTr="00AB7E1E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D23F7" w:rsidRPr="00855EAB" w:rsidRDefault="000D23F7" w:rsidP="00AB7E1E">
            <w:pPr>
              <w:jc w:val="both"/>
              <w:rPr>
                <w:b/>
              </w:rPr>
            </w:pPr>
            <w:r w:rsidRPr="00855EAB">
              <w:rPr>
                <w:b/>
              </w:rPr>
              <w:t>10. RESULTADOS PRETENDIDOS</w:t>
            </w:r>
          </w:p>
        </w:tc>
      </w:tr>
      <w:tr w:rsidR="000D23F7" w:rsidRPr="00855EAB" w:rsidTr="00AB7E1E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F7" w:rsidRPr="00855EAB" w:rsidRDefault="000D23F7" w:rsidP="00AB7E1E">
            <w:pPr>
              <w:autoSpaceDE w:val="0"/>
              <w:autoSpaceDN w:val="0"/>
              <w:adjustRightInd w:val="0"/>
            </w:pPr>
            <w:r w:rsidRPr="00855EAB">
              <w:t>Com a contratação, esperamos</w:t>
            </w:r>
            <w:r w:rsidR="00AE12A6">
              <w:t xml:space="preserve"> adquirir os equipamentos para </w:t>
            </w:r>
            <w:bookmarkStart w:id="1" w:name="_GoBack"/>
            <w:bookmarkEnd w:id="1"/>
            <w:r w:rsidRPr="00855EAB">
              <w:t xml:space="preserve"> manter as atividades das Secretarias Municipais, na execução dos serviços essenciais à Administração Públicas e aos munícipes.</w:t>
            </w:r>
          </w:p>
          <w:p w:rsidR="000D23F7" w:rsidRPr="00855EAB" w:rsidRDefault="000D23F7" w:rsidP="00AB7E1E">
            <w:pPr>
              <w:autoSpaceDE w:val="0"/>
              <w:autoSpaceDN w:val="0"/>
              <w:adjustRightInd w:val="0"/>
            </w:pPr>
          </w:p>
        </w:tc>
      </w:tr>
      <w:tr w:rsidR="000D23F7" w:rsidRPr="00855EAB" w:rsidTr="00AB7E1E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D23F7" w:rsidRPr="00855EAB" w:rsidRDefault="000D23F7" w:rsidP="00AB7E1E">
            <w:pPr>
              <w:jc w:val="both"/>
              <w:rPr>
                <w:b/>
              </w:rPr>
            </w:pPr>
            <w:r w:rsidRPr="00855EAB">
              <w:rPr>
                <w:b/>
              </w:rPr>
              <w:t xml:space="preserve">11. </w:t>
            </w:r>
            <w:r w:rsidRPr="00855EAB">
              <w:rPr>
                <w:rFonts w:eastAsia="Calibri"/>
                <w:b/>
              </w:rPr>
              <w:t>PROVIDÊNCIAS A SEREM ADOTADAS</w:t>
            </w:r>
          </w:p>
        </w:tc>
      </w:tr>
      <w:tr w:rsidR="000D23F7" w:rsidRPr="00855EAB" w:rsidTr="00AB7E1E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F7" w:rsidRPr="00855EAB" w:rsidRDefault="000D23F7" w:rsidP="00AB7E1E">
            <w:pPr>
              <w:widowControl w:val="0"/>
              <w:jc w:val="both"/>
              <w:rPr>
                <w:rFonts w:eastAsia="Calibri"/>
              </w:rPr>
            </w:pPr>
            <w:r w:rsidRPr="00855EAB">
              <w:rPr>
                <w:rFonts w:eastAsia="Calibri"/>
              </w:rPr>
              <w:t>Não há providências a serem adotadas pela Administração previamente à celebração da ata de registro de preços.</w:t>
            </w:r>
          </w:p>
        </w:tc>
      </w:tr>
    </w:tbl>
    <w:p w:rsidR="000D23F7" w:rsidRPr="00855EAB" w:rsidRDefault="000D23F7" w:rsidP="000D23F7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20"/>
      </w:tblGrid>
      <w:tr w:rsidR="000D23F7" w:rsidRPr="00855EAB" w:rsidTr="00AB7E1E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D23F7" w:rsidRPr="00855EAB" w:rsidRDefault="000D23F7" w:rsidP="00AB7E1E">
            <w:pPr>
              <w:jc w:val="both"/>
              <w:rPr>
                <w:b/>
              </w:rPr>
            </w:pPr>
            <w:r w:rsidRPr="00855EAB">
              <w:rPr>
                <w:b/>
              </w:rPr>
              <w:t>12. IMPACTOS AMBIENTAIS</w:t>
            </w:r>
          </w:p>
        </w:tc>
      </w:tr>
      <w:tr w:rsidR="000D23F7" w:rsidRPr="00855EAB" w:rsidTr="00AB7E1E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F7" w:rsidRPr="00855EAB" w:rsidRDefault="000D23F7" w:rsidP="00AB7E1E">
            <w:pPr>
              <w:widowControl w:val="0"/>
              <w:jc w:val="both"/>
              <w:rPr>
                <w:rFonts w:eastAsia="Calibri"/>
              </w:rPr>
            </w:pPr>
            <w:r w:rsidRPr="00855EAB">
              <w:rPr>
                <w:rFonts w:eastAsia="Calibri"/>
              </w:rPr>
              <w:t>Em regra, não se vislumbra impactos ambientais ante a contratação de locação de caçambas.</w:t>
            </w:r>
          </w:p>
        </w:tc>
      </w:tr>
    </w:tbl>
    <w:p w:rsidR="000D23F7" w:rsidRPr="00855EAB" w:rsidRDefault="000D23F7" w:rsidP="000D23F7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20"/>
      </w:tblGrid>
      <w:tr w:rsidR="000D23F7" w:rsidRPr="00855EAB" w:rsidTr="00AB7E1E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D23F7" w:rsidRPr="00855EAB" w:rsidRDefault="000D23F7" w:rsidP="00AB7E1E">
            <w:pPr>
              <w:jc w:val="both"/>
              <w:rPr>
                <w:b/>
              </w:rPr>
            </w:pPr>
            <w:r w:rsidRPr="00855EAB">
              <w:rPr>
                <w:b/>
              </w:rPr>
              <w:t>13. VIABILIDADE E RAZOABILIDADE DA CONTRATAÇÃO</w:t>
            </w:r>
          </w:p>
        </w:tc>
      </w:tr>
      <w:tr w:rsidR="000D23F7" w:rsidRPr="00855EAB" w:rsidTr="00AB7E1E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F7" w:rsidRPr="00855EAB" w:rsidRDefault="000D23F7" w:rsidP="00AB7E1E">
            <w:pPr>
              <w:autoSpaceDE w:val="0"/>
              <w:autoSpaceDN w:val="0"/>
              <w:adjustRightInd w:val="0"/>
              <w:jc w:val="both"/>
            </w:pPr>
            <w:r w:rsidRPr="00855EAB">
              <w:t>Os estudos preliminares indicam que esta forma de contratação é perfeitamente viável e que maximiza a probabilidade do alcance dos resultados pretendidos.</w:t>
            </w:r>
          </w:p>
          <w:p w:rsidR="000D23F7" w:rsidRPr="00855EAB" w:rsidRDefault="000D23F7" w:rsidP="00AB7E1E">
            <w:pPr>
              <w:widowControl w:val="0"/>
              <w:jc w:val="both"/>
              <w:rPr>
                <w:rFonts w:eastAsia="Calibri"/>
              </w:rPr>
            </w:pPr>
            <w:r w:rsidRPr="00855EAB">
              <w:t xml:space="preserve">Diante do exposto o(a)  responsável declara ser viável a contratação da solução pretendida, </w:t>
            </w:r>
            <w:r w:rsidRPr="00855EAB">
              <w:rPr>
                <w:rFonts w:eastAsia="Calibri"/>
              </w:rPr>
              <w:t>com base neste Estudo Técnico Preliminar.</w:t>
            </w:r>
          </w:p>
        </w:tc>
      </w:tr>
    </w:tbl>
    <w:p w:rsidR="000D23F7" w:rsidRPr="00855EAB" w:rsidRDefault="000D23F7" w:rsidP="000D23F7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0D23F7" w:rsidRDefault="000D23F7" w:rsidP="000D23F7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0D23F7" w:rsidRDefault="000D23F7" w:rsidP="000D23F7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0D23F7" w:rsidRPr="00855EAB" w:rsidRDefault="000D23F7" w:rsidP="000D23F7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0D23F7" w:rsidRPr="00855EAB" w:rsidRDefault="000D23F7" w:rsidP="000D23F7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855EAB">
        <w:t>__________________________________________________</w:t>
      </w:r>
    </w:p>
    <w:p w:rsidR="000D23F7" w:rsidRPr="00855EAB" w:rsidRDefault="000D23F7" w:rsidP="000D23F7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0D23F7" w:rsidRPr="00855EAB" w:rsidRDefault="000D23F7" w:rsidP="000D23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 w:rsidRPr="00855EAB">
        <w:rPr>
          <w:b/>
          <w:bCs/>
        </w:rPr>
        <w:t>Secretaria Municipal de Obras e Infraestrutura Urbana</w:t>
      </w:r>
    </w:p>
    <w:p w:rsidR="000D23F7" w:rsidRPr="00855EAB" w:rsidRDefault="000D23F7" w:rsidP="000D23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</w:p>
    <w:p w:rsidR="000D23F7" w:rsidRPr="00855EAB" w:rsidRDefault="000D23F7" w:rsidP="000D23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</w:p>
    <w:p w:rsidR="00FE65E1" w:rsidRDefault="00FE65E1"/>
    <w:sectPr w:rsidR="00FE65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02079E"/>
    <w:multiLevelType w:val="hybridMultilevel"/>
    <w:tmpl w:val="52F4D3A2"/>
    <w:lvl w:ilvl="0" w:tplc="5918446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3F7"/>
    <w:rsid w:val="000D23F7"/>
    <w:rsid w:val="00AE12A6"/>
    <w:rsid w:val="00FE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3F7"/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D23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23F7"/>
    <w:rPr>
      <w:rFonts w:ascii="Arial" w:hAnsi="Arial" w:cs="Arial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0D23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23F7"/>
    <w:rPr>
      <w:rFonts w:ascii="Arial" w:hAnsi="Arial" w:cs="Arial"/>
      <w:sz w:val="24"/>
      <w:szCs w:val="24"/>
    </w:rPr>
  </w:style>
  <w:style w:type="paragraph" w:styleId="PargrafodaLista">
    <w:name w:val="List Paragraph"/>
    <w:basedOn w:val="Normal"/>
    <w:uiPriority w:val="1"/>
    <w:qFormat/>
    <w:rsid w:val="000D23F7"/>
    <w:pPr>
      <w:ind w:left="720"/>
      <w:contextualSpacing/>
    </w:pPr>
  </w:style>
  <w:style w:type="table" w:styleId="Tabelacomgrade">
    <w:name w:val="Table Grid"/>
    <w:basedOn w:val="Tabelanormal"/>
    <w:uiPriority w:val="59"/>
    <w:rsid w:val="000D23F7"/>
    <w:pPr>
      <w:spacing w:after="0" w:line="240" w:lineRule="auto"/>
    </w:pPr>
    <w:rPr>
      <w:rFonts w:ascii="Arial" w:hAnsi="Arial" w:cs="Arial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1">
    <w:name w:val="R1"/>
    <w:basedOn w:val="Normal"/>
    <w:qFormat/>
    <w:rsid w:val="000D23F7"/>
    <w:pPr>
      <w:spacing w:after="240" w:line="240" w:lineRule="auto"/>
      <w:jc w:val="both"/>
    </w:pPr>
    <w:rPr>
      <w:rFonts w:eastAsia="Times New Roman"/>
      <w:lang w:eastAsia="pt-BR"/>
    </w:rPr>
  </w:style>
  <w:style w:type="paragraph" w:customStyle="1" w:styleId="EstiloTexto">
    <w:name w:val="Estilo Texto"/>
    <w:basedOn w:val="Normal"/>
    <w:link w:val="EstiloTextoChar"/>
    <w:qFormat/>
    <w:rsid w:val="000D23F7"/>
    <w:pPr>
      <w:suppressAutoHyphens/>
      <w:spacing w:before="240" w:after="240" w:line="360" w:lineRule="auto"/>
      <w:jc w:val="both"/>
    </w:pPr>
    <w:rPr>
      <w:rFonts w:eastAsia="Times New Roman" w:cs="Times New Roman"/>
      <w:color w:val="000000"/>
      <w:sz w:val="22"/>
      <w:szCs w:val="22"/>
      <w:lang w:val="x-none" w:eastAsia="ar-SA"/>
    </w:rPr>
  </w:style>
  <w:style w:type="character" w:customStyle="1" w:styleId="EstiloTextoChar">
    <w:name w:val="Estilo Texto Char"/>
    <w:link w:val="EstiloTexto"/>
    <w:rsid w:val="000D23F7"/>
    <w:rPr>
      <w:rFonts w:ascii="Arial" w:eastAsia="Times New Roman" w:hAnsi="Arial" w:cs="Times New Roman"/>
      <w:color w:val="000000"/>
      <w:lang w:val="x-none"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2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23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3F7"/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D23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23F7"/>
    <w:rPr>
      <w:rFonts w:ascii="Arial" w:hAnsi="Arial" w:cs="Arial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0D23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23F7"/>
    <w:rPr>
      <w:rFonts w:ascii="Arial" w:hAnsi="Arial" w:cs="Arial"/>
      <w:sz w:val="24"/>
      <w:szCs w:val="24"/>
    </w:rPr>
  </w:style>
  <w:style w:type="paragraph" w:styleId="PargrafodaLista">
    <w:name w:val="List Paragraph"/>
    <w:basedOn w:val="Normal"/>
    <w:uiPriority w:val="1"/>
    <w:qFormat/>
    <w:rsid w:val="000D23F7"/>
    <w:pPr>
      <w:ind w:left="720"/>
      <w:contextualSpacing/>
    </w:pPr>
  </w:style>
  <w:style w:type="table" w:styleId="Tabelacomgrade">
    <w:name w:val="Table Grid"/>
    <w:basedOn w:val="Tabelanormal"/>
    <w:uiPriority w:val="59"/>
    <w:rsid w:val="000D23F7"/>
    <w:pPr>
      <w:spacing w:after="0" w:line="240" w:lineRule="auto"/>
    </w:pPr>
    <w:rPr>
      <w:rFonts w:ascii="Arial" w:hAnsi="Arial" w:cs="Arial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1">
    <w:name w:val="R1"/>
    <w:basedOn w:val="Normal"/>
    <w:qFormat/>
    <w:rsid w:val="000D23F7"/>
    <w:pPr>
      <w:spacing w:after="240" w:line="240" w:lineRule="auto"/>
      <w:jc w:val="both"/>
    </w:pPr>
    <w:rPr>
      <w:rFonts w:eastAsia="Times New Roman"/>
      <w:lang w:eastAsia="pt-BR"/>
    </w:rPr>
  </w:style>
  <w:style w:type="paragraph" w:customStyle="1" w:styleId="EstiloTexto">
    <w:name w:val="Estilo Texto"/>
    <w:basedOn w:val="Normal"/>
    <w:link w:val="EstiloTextoChar"/>
    <w:qFormat/>
    <w:rsid w:val="000D23F7"/>
    <w:pPr>
      <w:suppressAutoHyphens/>
      <w:spacing w:before="240" w:after="240" w:line="360" w:lineRule="auto"/>
      <w:jc w:val="both"/>
    </w:pPr>
    <w:rPr>
      <w:rFonts w:eastAsia="Times New Roman" w:cs="Times New Roman"/>
      <w:color w:val="000000"/>
      <w:sz w:val="22"/>
      <w:szCs w:val="22"/>
      <w:lang w:val="x-none" w:eastAsia="ar-SA"/>
    </w:rPr>
  </w:style>
  <w:style w:type="character" w:customStyle="1" w:styleId="EstiloTextoChar">
    <w:name w:val="Estilo Texto Char"/>
    <w:link w:val="EstiloTexto"/>
    <w:rsid w:val="000D23F7"/>
    <w:rPr>
      <w:rFonts w:ascii="Arial" w:eastAsia="Times New Roman" w:hAnsi="Arial" w:cs="Times New Roman"/>
      <w:color w:val="000000"/>
      <w:lang w:val="x-none"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2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23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869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2021-04-08T19:44:00Z</cp:lastPrinted>
  <dcterms:created xsi:type="dcterms:W3CDTF">2021-04-08T19:31:00Z</dcterms:created>
  <dcterms:modified xsi:type="dcterms:W3CDTF">2021-04-08T19:44:00Z</dcterms:modified>
</cp:coreProperties>
</file>